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E6" w:rsidRPr="00D96F68" w:rsidRDefault="00E9020C" w:rsidP="00E9020C">
      <w:pPr>
        <w:pStyle w:val="nhsbas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36"/>
        </w:rPr>
        <w:t>2017</w:t>
      </w:r>
      <w:r w:rsidR="00A009E6" w:rsidRPr="00D96F68">
        <w:rPr>
          <w:rFonts w:ascii="Arial" w:hAnsi="Arial" w:cs="Arial"/>
          <w:b/>
          <w:sz w:val="24"/>
          <w:szCs w:val="36"/>
        </w:rPr>
        <w:t xml:space="preserve"> BOOKING FORM</w:t>
      </w:r>
      <w:r w:rsidR="00A009E6" w:rsidRPr="00D96F68">
        <w:rPr>
          <w:rFonts w:ascii="Arial" w:hAnsi="Arial" w:cs="Arial"/>
          <w:b/>
          <w:sz w:val="24"/>
          <w:szCs w:val="24"/>
        </w:rPr>
        <w:t xml:space="preserve">  </w:t>
      </w:r>
      <w:r w:rsidR="00A009E6" w:rsidRPr="00D96F68">
        <w:rPr>
          <w:rFonts w:ascii="Arial" w:hAnsi="Arial" w:cs="Arial"/>
          <w:b/>
          <w:sz w:val="24"/>
          <w:szCs w:val="24"/>
        </w:rPr>
        <w:tab/>
      </w:r>
      <w:r w:rsidR="00A009E6">
        <w:rPr>
          <w:rFonts w:ascii="Arial" w:hAnsi="Arial" w:cs="Arial"/>
          <w:b/>
          <w:sz w:val="24"/>
          <w:szCs w:val="24"/>
        </w:rPr>
        <w:tab/>
      </w:r>
      <w:r w:rsidR="00A009E6">
        <w:rPr>
          <w:rFonts w:ascii="Arial" w:hAnsi="Arial" w:cs="Arial"/>
          <w:b/>
          <w:sz w:val="24"/>
          <w:szCs w:val="24"/>
        </w:rPr>
        <w:tab/>
      </w:r>
      <w:r w:rsidR="00A009E6" w:rsidRPr="00D96F68">
        <w:rPr>
          <w:rFonts w:ascii="Arial" w:hAnsi="Arial" w:cs="Arial"/>
          <w:b/>
          <w:sz w:val="24"/>
          <w:szCs w:val="24"/>
        </w:rPr>
        <w:t>for safeTALK, ASIST and STORM Training Workshops</w:t>
      </w:r>
    </w:p>
    <w:p w:rsidR="00A009E6" w:rsidRPr="00D96F68" w:rsidRDefault="00C30ABC" w:rsidP="00E9020C">
      <w:pPr>
        <w:pStyle w:val="nhsbase"/>
        <w:ind w:left="360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February – </w:t>
      </w:r>
      <w:r w:rsidR="00E9020C">
        <w:rPr>
          <w:rFonts w:ascii="Arial" w:hAnsi="Arial" w:cs="Arial"/>
          <w:b/>
          <w:sz w:val="24"/>
          <w:szCs w:val="24"/>
        </w:rPr>
        <w:t>November 2017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2"/>
        <w:gridCol w:w="8624"/>
      </w:tblGrid>
      <w:tr w:rsidR="00A009E6" w:rsidRPr="00D96F68" w:rsidTr="00E9020C">
        <w:trPr>
          <w:trHeight w:val="555"/>
        </w:trPr>
        <w:tc>
          <w:tcPr>
            <w:tcW w:w="4492" w:type="dxa"/>
          </w:tcPr>
          <w:p w:rsidR="00A009E6" w:rsidRPr="00D96F68" w:rsidRDefault="00A009E6" w:rsidP="00E9020C">
            <w:pPr>
              <w:pStyle w:val="nhsbase"/>
              <w:rPr>
                <w:rFonts w:ascii="Arial" w:hAnsi="Arial" w:cs="Arial"/>
                <w:b/>
                <w:szCs w:val="28"/>
              </w:rPr>
            </w:pPr>
            <w:r w:rsidRPr="00D96F68">
              <w:rPr>
                <w:rFonts w:ascii="Arial" w:hAnsi="Arial" w:cs="Arial"/>
                <w:b/>
                <w:szCs w:val="28"/>
              </w:rPr>
              <w:t>Name &amp; Title</w:t>
            </w:r>
          </w:p>
          <w:p w:rsidR="00A009E6" w:rsidRPr="00D96F68" w:rsidRDefault="00A009E6" w:rsidP="00E9020C">
            <w:pPr>
              <w:pStyle w:val="nhsbase"/>
              <w:rPr>
                <w:rFonts w:ascii="Arial" w:hAnsi="Arial" w:cs="Arial"/>
                <w:szCs w:val="16"/>
              </w:rPr>
            </w:pPr>
          </w:p>
        </w:tc>
        <w:tc>
          <w:tcPr>
            <w:tcW w:w="8624" w:type="dxa"/>
          </w:tcPr>
          <w:p w:rsidR="00A009E6" w:rsidRPr="00D96F68" w:rsidRDefault="00A009E6" w:rsidP="00E9020C">
            <w:pPr>
              <w:pStyle w:val="nhsbase"/>
              <w:rPr>
                <w:rFonts w:ascii="Arial" w:hAnsi="Arial" w:cs="Arial"/>
                <w:szCs w:val="21"/>
              </w:rPr>
            </w:pPr>
          </w:p>
        </w:tc>
      </w:tr>
      <w:tr w:rsidR="00A009E6" w:rsidRPr="00D96F68" w:rsidTr="00E9020C">
        <w:trPr>
          <w:trHeight w:val="504"/>
        </w:trPr>
        <w:tc>
          <w:tcPr>
            <w:tcW w:w="4492" w:type="dxa"/>
          </w:tcPr>
          <w:p w:rsidR="00A009E6" w:rsidRPr="00D96F68" w:rsidRDefault="00A009E6" w:rsidP="00E9020C">
            <w:pPr>
              <w:pStyle w:val="nhsbase"/>
              <w:rPr>
                <w:rFonts w:ascii="Arial" w:hAnsi="Arial" w:cs="Arial"/>
                <w:b/>
                <w:szCs w:val="28"/>
              </w:rPr>
            </w:pPr>
            <w:r w:rsidRPr="00D96F68">
              <w:rPr>
                <w:rFonts w:ascii="Arial" w:hAnsi="Arial" w:cs="Arial"/>
                <w:b/>
                <w:szCs w:val="28"/>
              </w:rPr>
              <w:t>Full Contact Details:</w:t>
            </w:r>
          </w:p>
          <w:p w:rsidR="00A009E6" w:rsidRPr="00D96F68" w:rsidRDefault="00A009E6" w:rsidP="00E9020C">
            <w:pPr>
              <w:pStyle w:val="nhsbase"/>
              <w:rPr>
                <w:rFonts w:ascii="Arial" w:hAnsi="Arial" w:cs="Arial"/>
                <w:szCs w:val="24"/>
              </w:rPr>
            </w:pPr>
            <w:r w:rsidRPr="00D96F68">
              <w:rPr>
                <w:rFonts w:ascii="Arial" w:hAnsi="Arial" w:cs="Arial"/>
                <w:szCs w:val="24"/>
              </w:rPr>
              <w:t>Including Telephone Number</w:t>
            </w:r>
          </w:p>
        </w:tc>
        <w:tc>
          <w:tcPr>
            <w:tcW w:w="8624" w:type="dxa"/>
          </w:tcPr>
          <w:p w:rsidR="00A009E6" w:rsidRPr="00D96F68" w:rsidRDefault="00A009E6" w:rsidP="00E9020C">
            <w:pPr>
              <w:pStyle w:val="nhsbase"/>
              <w:rPr>
                <w:rFonts w:ascii="Arial" w:hAnsi="Arial" w:cs="Arial"/>
                <w:szCs w:val="21"/>
              </w:rPr>
            </w:pPr>
          </w:p>
        </w:tc>
      </w:tr>
      <w:tr w:rsidR="00A009E6" w:rsidRPr="00D96F68" w:rsidTr="00E9020C">
        <w:trPr>
          <w:trHeight w:val="252"/>
        </w:trPr>
        <w:tc>
          <w:tcPr>
            <w:tcW w:w="4492" w:type="dxa"/>
          </w:tcPr>
          <w:p w:rsidR="00A009E6" w:rsidRPr="00D96F68" w:rsidRDefault="00A009E6" w:rsidP="00E9020C">
            <w:pPr>
              <w:pStyle w:val="nhsbase"/>
              <w:rPr>
                <w:rFonts w:ascii="Arial" w:hAnsi="Arial" w:cs="Arial"/>
                <w:b/>
                <w:szCs w:val="28"/>
              </w:rPr>
            </w:pPr>
            <w:r w:rsidRPr="00D96F68">
              <w:rPr>
                <w:rFonts w:ascii="Arial" w:hAnsi="Arial" w:cs="Arial"/>
                <w:b/>
                <w:szCs w:val="28"/>
              </w:rPr>
              <w:t>Local Authority Area Covered:</w:t>
            </w:r>
          </w:p>
        </w:tc>
        <w:tc>
          <w:tcPr>
            <w:tcW w:w="8624" w:type="dxa"/>
          </w:tcPr>
          <w:p w:rsidR="00A009E6" w:rsidRPr="00D96F68" w:rsidRDefault="00A009E6" w:rsidP="00E9020C">
            <w:pPr>
              <w:pStyle w:val="nhsbase"/>
              <w:rPr>
                <w:rFonts w:ascii="Arial" w:hAnsi="Arial" w:cs="Arial"/>
                <w:szCs w:val="21"/>
              </w:rPr>
            </w:pPr>
          </w:p>
        </w:tc>
      </w:tr>
      <w:tr w:rsidR="00A009E6" w:rsidRPr="00D96F68" w:rsidTr="00E9020C">
        <w:trPr>
          <w:trHeight w:val="252"/>
        </w:trPr>
        <w:tc>
          <w:tcPr>
            <w:tcW w:w="4492" w:type="dxa"/>
          </w:tcPr>
          <w:p w:rsidR="00A009E6" w:rsidRPr="00D96F68" w:rsidRDefault="00A009E6" w:rsidP="00E9020C">
            <w:pPr>
              <w:pStyle w:val="nhsbase"/>
              <w:rPr>
                <w:rFonts w:ascii="Arial" w:hAnsi="Arial" w:cs="Arial"/>
                <w:b/>
                <w:szCs w:val="28"/>
              </w:rPr>
            </w:pPr>
            <w:r w:rsidRPr="00D96F68">
              <w:rPr>
                <w:rFonts w:ascii="Arial" w:hAnsi="Arial" w:cs="Arial"/>
                <w:b/>
                <w:szCs w:val="28"/>
              </w:rPr>
              <w:t>Email Address:</w:t>
            </w:r>
          </w:p>
        </w:tc>
        <w:tc>
          <w:tcPr>
            <w:tcW w:w="8624" w:type="dxa"/>
          </w:tcPr>
          <w:p w:rsidR="00A009E6" w:rsidRPr="00D96F68" w:rsidRDefault="00A009E6" w:rsidP="00E9020C">
            <w:pPr>
              <w:pStyle w:val="nhsbase"/>
              <w:rPr>
                <w:rFonts w:ascii="Arial" w:hAnsi="Arial" w:cs="Arial"/>
                <w:szCs w:val="21"/>
              </w:rPr>
            </w:pPr>
          </w:p>
        </w:tc>
      </w:tr>
      <w:tr w:rsidR="00A009E6" w:rsidRPr="00D96F68" w:rsidTr="00E9020C">
        <w:trPr>
          <w:trHeight w:val="252"/>
        </w:trPr>
        <w:tc>
          <w:tcPr>
            <w:tcW w:w="4492" w:type="dxa"/>
          </w:tcPr>
          <w:p w:rsidR="00A009E6" w:rsidRPr="00D96F68" w:rsidRDefault="00A009E6" w:rsidP="00E9020C">
            <w:pPr>
              <w:pStyle w:val="nhsbase"/>
              <w:rPr>
                <w:rFonts w:ascii="Arial" w:hAnsi="Arial" w:cs="Arial"/>
                <w:b/>
                <w:szCs w:val="28"/>
              </w:rPr>
            </w:pPr>
            <w:r w:rsidRPr="00D96F68">
              <w:rPr>
                <w:rFonts w:ascii="Arial" w:hAnsi="Arial" w:cs="Arial"/>
                <w:b/>
                <w:szCs w:val="28"/>
              </w:rPr>
              <w:t>Your Manager:</w:t>
            </w:r>
          </w:p>
        </w:tc>
        <w:tc>
          <w:tcPr>
            <w:tcW w:w="8624" w:type="dxa"/>
          </w:tcPr>
          <w:p w:rsidR="00A009E6" w:rsidRPr="00D96F68" w:rsidRDefault="00A009E6" w:rsidP="00E9020C">
            <w:pPr>
              <w:pStyle w:val="nhsbase"/>
              <w:rPr>
                <w:rFonts w:ascii="Arial" w:hAnsi="Arial" w:cs="Arial"/>
                <w:szCs w:val="21"/>
              </w:rPr>
            </w:pPr>
          </w:p>
        </w:tc>
      </w:tr>
      <w:tr w:rsidR="00A009E6" w:rsidRPr="00D96F68" w:rsidTr="00E9020C">
        <w:trPr>
          <w:trHeight w:val="252"/>
        </w:trPr>
        <w:tc>
          <w:tcPr>
            <w:tcW w:w="4492" w:type="dxa"/>
          </w:tcPr>
          <w:p w:rsidR="00A009E6" w:rsidRPr="00D96F68" w:rsidRDefault="00A009E6" w:rsidP="00E9020C">
            <w:pPr>
              <w:pStyle w:val="nhsbase"/>
              <w:rPr>
                <w:rFonts w:ascii="Arial" w:hAnsi="Arial" w:cs="Arial"/>
                <w:b/>
                <w:szCs w:val="28"/>
              </w:rPr>
            </w:pPr>
            <w:r w:rsidRPr="00D96F68">
              <w:rPr>
                <w:rFonts w:ascii="Arial" w:hAnsi="Arial" w:cs="Arial"/>
                <w:b/>
                <w:szCs w:val="28"/>
              </w:rPr>
              <w:t>Any special needs?</w:t>
            </w:r>
          </w:p>
        </w:tc>
        <w:tc>
          <w:tcPr>
            <w:tcW w:w="8624" w:type="dxa"/>
          </w:tcPr>
          <w:p w:rsidR="00A009E6" w:rsidRPr="00D96F68" w:rsidRDefault="00A009E6" w:rsidP="00E9020C">
            <w:pPr>
              <w:pStyle w:val="nhsbase"/>
              <w:rPr>
                <w:rFonts w:ascii="Arial" w:hAnsi="Arial" w:cs="Arial"/>
                <w:szCs w:val="21"/>
              </w:rPr>
            </w:pPr>
          </w:p>
        </w:tc>
      </w:tr>
    </w:tbl>
    <w:p w:rsidR="00A009E6" w:rsidRPr="00D96F68" w:rsidRDefault="00A009E6" w:rsidP="00E9020C">
      <w:pPr>
        <w:rPr>
          <w:sz w:val="22"/>
        </w:rPr>
      </w:pPr>
    </w:p>
    <w:tbl>
      <w:tblPr>
        <w:tblW w:w="13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2268"/>
        <w:gridCol w:w="2126"/>
        <w:gridCol w:w="4421"/>
        <w:gridCol w:w="2100"/>
      </w:tblGrid>
      <w:tr w:rsidR="00A009E6" w:rsidRPr="0051126A" w:rsidTr="001F5480">
        <w:tc>
          <w:tcPr>
            <w:tcW w:w="2165" w:type="dxa"/>
          </w:tcPr>
          <w:p w:rsidR="00A009E6" w:rsidRPr="0051126A" w:rsidRDefault="00A009E6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126A"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2268" w:type="dxa"/>
          </w:tcPr>
          <w:p w:rsidR="00A009E6" w:rsidRPr="0051126A" w:rsidRDefault="00A009E6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12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126" w:type="dxa"/>
          </w:tcPr>
          <w:p w:rsidR="00A009E6" w:rsidRPr="0051126A" w:rsidRDefault="00A009E6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126A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4421" w:type="dxa"/>
          </w:tcPr>
          <w:p w:rsidR="00A009E6" w:rsidRPr="0051126A" w:rsidRDefault="00A009E6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126A">
              <w:rPr>
                <w:rFonts w:ascii="Arial" w:hAnsi="Arial" w:cs="Arial"/>
                <w:b/>
                <w:sz w:val="22"/>
                <w:szCs w:val="22"/>
              </w:rPr>
              <w:t>Venue</w:t>
            </w:r>
          </w:p>
        </w:tc>
        <w:tc>
          <w:tcPr>
            <w:tcW w:w="2100" w:type="dxa"/>
          </w:tcPr>
          <w:p w:rsidR="00A009E6" w:rsidRDefault="00A009E6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126A">
              <w:rPr>
                <w:rFonts w:ascii="Arial" w:hAnsi="Arial" w:cs="Arial"/>
                <w:b/>
                <w:sz w:val="22"/>
                <w:szCs w:val="22"/>
              </w:rPr>
              <w:t>Please Select</w:t>
            </w:r>
          </w:p>
          <w:p w:rsidR="00E9020C" w:rsidRPr="0051126A" w:rsidRDefault="00E9020C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09E6" w:rsidRPr="0051126A" w:rsidTr="001F5480">
        <w:tc>
          <w:tcPr>
            <w:tcW w:w="2165" w:type="dxa"/>
          </w:tcPr>
          <w:p w:rsidR="00A009E6" w:rsidRPr="00E9020C" w:rsidRDefault="00A009E6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20C">
              <w:rPr>
                <w:rFonts w:ascii="Arial" w:hAnsi="Arial" w:cs="Arial"/>
                <w:b/>
                <w:sz w:val="22"/>
                <w:szCs w:val="22"/>
              </w:rPr>
              <w:t>SafeTALK</w:t>
            </w:r>
          </w:p>
          <w:p w:rsidR="003145DA" w:rsidRPr="00E9020C" w:rsidRDefault="003145DA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009E6" w:rsidRP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E9020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2126" w:type="dxa"/>
          </w:tcPr>
          <w:p w:rsidR="00A009E6" w:rsidRPr="00E9020C" w:rsidRDefault="00A009E6" w:rsidP="00E9020C">
            <w:pPr>
              <w:rPr>
                <w:rFonts w:ascii="Arial" w:hAnsi="Arial" w:cs="Arial"/>
                <w:szCs w:val="22"/>
              </w:rPr>
            </w:pPr>
            <w:r w:rsidRPr="00E9020C">
              <w:rPr>
                <w:rFonts w:ascii="Arial" w:hAnsi="Arial" w:cs="Arial"/>
                <w:szCs w:val="22"/>
              </w:rPr>
              <w:t>9:30am – 12:30pm</w:t>
            </w:r>
          </w:p>
        </w:tc>
        <w:tc>
          <w:tcPr>
            <w:tcW w:w="4421" w:type="dxa"/>
          </w:tcPr>
          <w:p w:rsidR="00A009E6" w:rsidRPr="00E9020C" w:rsidRDefault="003145DA" w:rsidP="00E9020C">
            <w:pPr>
              <w:rPr>
                <w:rFonts w:ascii="Arial" w:hAnsi="Arial" w:cs="Arial"/>
                <w:sz w:val="22"/>
                <w:szCs w:val="22"/>
              </w:rPr>
            </w:pPr>
            <w:r w:rsidRPr="00E9020C">
              <w:rPr>
                <w:rFonts w:ascii="Arial" w:hAnsi="Arial" w:cs="Arial"/>
                <w:sz w:val="22"/>
                <w:szCs w:val="22"/>
              </w:rPr>
              <w:t>Area Training Centre, ACH</w:t>
            </w:r>
          </w:p>
        </w:tc>
        <w:tc>
          <w:tcPr>
            <w:tcW w:w="2100" w:type="dxa"/>
          </w:tcPr>
          <w:p w:rsidR="00A009E6" w:rsidRPr="0028101F" w:rsidRDefault="00A009E6" w:rsidP="00E9020C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E9020C" w:rsidRPr="0051126A" w:rsidTr="001F5480">
        <w:tc>
          <w:tcPr>
            <w:tcW w:w="2165" w:type="dxa"/>
            <w:shd w:val="clear" w:color="auto" w:fill="CCFFFF"/>
          </w:tcPr>
          <w:p w:rsidR="00E9020C" w:rsidRPr="00E9020C" w:rsidRDefault="00E9020C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20C">
              <w:rPr>
                <w:rFonts w:ascii="Arial" w:hAnsi="Arial" w:cs="Arial"/>
                <w:b/>
                <w:sz w:val="22"/>
                <w:szCs w:val="22"/>
              </w:rPr>
              <w:t>STORM</w:t>
            </w:r>
          </w:p>
          <w:p w:rsidR="00E9020C" w:rsidRPr="00E9020C" w:rsidRDefault="00E9020C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FFFF"/>
          </w:tcPr>
          <w:p w:rsidR="00E9020C" w:rsidRP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9020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5</w:t>
            </w:r>
            <w:r w:rsidRPr="00E9020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2126" w:type="dxa"/>
            <w:shd w:val="clear" w:color="auto" w:fill="CCFFFF"/>
          </w:tcPr>
          <w:p w:rsidR="00E9020C" w:rsidRPr="00E9020C" w:rsidRDefault="00E9020C" w:rsidP="00E9020C">
            <w:pPr>
              <w:rPr>
                <w:rFonts w:ascii="Arial" w:hAnsi="Arial" w:cs="Arial"/>
                <w:szCs w:val="22"/>
              </w:rPr>
            </w:pPr>
            <w:r w:rsidRPr="00E9020C">
              <w:rPr>
                <w:rFonts w:ascii="Arial" w:hAnsi="Arial" w:cs="Arial"/>
                <w:szCs w:val="22"/>
              </w:rPr>
              <w:t>9.00am – 5.00pm</w:t>
            </w:r>
          </w:p>
        </w:tc>
        <w:tc>
          <w:tcPr>
            <w:tcW w:w="4421" w:type="dxa"/>
            <w:shd w:val="clear" w:color="auto" w:fill="CCFFFF"/>
          </w:tcPr>
          <w:p w:rsidR="00E9020C" w:rsidRP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Common Room 1&amp;2, MacDonald Education Centre, Ayr Hospital</w:t>
            </w:r>
          </w:p>
        </w:tc>
        <w:tc>
          <w:tcPr>
            <w:tcW w:w="2100" w:type="dxa"/>
            <w:shd w:val="clear" w:color="auto" w:fill="CCFFFF"/>
          </w:tcPr>
          <w:p w:rsidR="00E9020C" w:rsidRPr="0051126A" w:rsidRDefault="00E9020C" w:rsidP="00E9020C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9020C" w:rsidRPr="0051126A" w:rsidTr="003145DA">
        <w:tc>
          <w:tcPr>
            <w:tcW w:w="21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20C" w:rsidRPr="00E9020C" w:rsidRDefault="00E9020C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ASIST 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20C" w:rsidRP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9020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4</w:t>
            </w:r>
            <w:r w:rsidRPr="00E9020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20C" w:rsidRPr="00E9020C" w:rsidRDefault="00E9020C" w:rsidP="00E9020C">
            <w:pPr>
              <w:rPr>
                <w:rFonts w:ascii="Arial" w:hAnsi="Arial" w:cs="Arial"/>
                <w:szCs w:val="22"/>
              </w:rPr>
            </w:pPr>
            <w:r w:rsidRPr="00E9020C">
              <w:rPr>
                <w:rFonts w:ascii="Arial" w:hAnsi="Arial" w:cs="Arial"/>
                <w:szCs w:val="22"/>
              </w:rPr>
              <w:t>9.00am – 5.00pm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20C" w:rsidRP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Common Room 1&amp;2, MacDonald Education Centre, Ayr Hospital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20C" w:rsidRPr="0051126A" w:rsidRDefault="00E9020C" w:rsidP="00E9020C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E9020C" w:rsidRPr="0051126A" w:rsidTr="006C217E">
        <w:tc>
          <w:tcPr>
            <w:tcW w:w="2165" w:type="dxa"/>
            <w:shd w:val="clear" w:color="auto" w:fill="CCFFFF"/>
          </w:tcPr>
          <w:p w:rsidR="00E9020C" w:rsidRDefault="00E9020C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SafeTALK</w:t>
            </w:r>
          </w:p>
          <w:p w:rsidR="00E9020C" w:rsidRPr="0051126A" w:rsidRDefault="00E9020C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FFFF"/>
          </w:tcPr>
          <w:p w:rsidR="00E9020C" w:rsidRPr="0051126A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E9020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2126" w:type="dxa"/>
            <w:shd w:val="clear" w:color="auto" w:fill="CCFFFF"/>
          </w:tcPr>
          <w:p w:rsidR="00E9020C" w:rsidRPr="007465B4" w:rsidRDefault="00E9020C" w:rsidP="00E9020C">
            <w:pPr>
              <w:rPr>
                <w:rFonts w:ascii="Arial" w:hAnsi="Arial" w:cs="Arial"/>
                <w:szCs w:val="22"/>
              </w:rPr>
            </w:pPr>
            <w:r w:rsidRPr="007465B4">
              <w:rPr>
                <w:rFonts w:ascii="Arial" w:hAnsi="Arial" w:cs="Arial"/>
                <w:szCs w:val="22"/>
              </w:rPr>
              <w:t xml:space="preserve">9.00am – </w:t>
            </w:r>
            <w:r>
              <w:rPr>
                <w:rFonts w:ascii="Arial" w:hAnsi="Arial" w:cs="Arial"/>
                <w:szCs w:val="22"/>
              </w:rPr>
              <w:t>12.30pm</w:t>
            </w:r>
          </w:p>
        </w:tc>
        <w:tc>
          <w:tcPr>
            <w:tcW w:w="4421" w:type="dxa"/>
            <w:shd w:val="clear" w:color="auto" w:fill="CCFFFF"/>
          </w:tcPr>
          <w:p w:rsidR="00E9020C" w:rsidRPr="0051126A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Training Centre, ACH</w:t>
            </w:r>
          </w:p>
        </w:tc>
        <w:tc>
          <w:tcPr>
            <w:tcW w:w="2100" w:type="dxa"/>
            <w:shd w:val="clear" w:color="auto" w:fill="CCFFFF"/>
          </w:tcPr>
          <w:p w:rsidR="00E9020C" w:rsidRPr="0051126A" w:rsidRDefault="00E9020C" w:rsidP="00E9020C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E9020C" w:rsidRPr="0051126A" w:rsidTr="00E9020C">
        <w:tc>
          <w:tcPr>
            <w:tcW w:w="2165" w:type="dxa"/>
            <w:shd w:val="clear" w:color="auto" w:fill="auto"/>
          </w:tcPr>
          <w:p w:rsidR="00E9020C" w:rsidRDefault="00E9020C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ASIST 11</w:t>
            </w:r>
          </w:p>
        </w:tc>
        <w:tc>
          <w:tcPr>
            <w:tcW w:w="2268" w:type="dxa"/>
            <w:shd w:val="clear" w:color="auto" w:fill="auto"/>
          </w:tcPr>
          <w:p w:rsid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E9020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15</w:t>
            </w:r>
            <w:r w:rsidRPr="00E9020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2126" w:type="dxa"/>
            <w:shd w:val="clear" w:color="auto" w:fill="auto"/>
          </w:tcPr>
          <w:p w:rsidR="00E9020C" w:rsidRPr="007465B4" w:rsidRDefault="00E9020C" w:rsidP="00E9020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9.00am – 5.00pm</w:t>
            </w:r>
          </w:p>
        </w:tc>
        <w:tc>
          <w:tcPr>
            <w:tcW w:w="4421" w:type="dxa"/>
            <w:shd w:val="clear" w:color="auto" w:fill="auto"/>
          </w:tcPr>
          <w:p w:rsid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Ayrshire College – Campus to be Confirmed</w:t>
            </w:r>
          </w:p>
          <w:p w:rsid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:rsidR="00E9020C" w:rsidRPr="0051126A" w:rsidRDefault="00E9020C" w:rsidP="00E9020C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E9020C" w:rsidRPr="0051126A" w:rsidTr="00E9020C">
        <w:tc>
          <w:tcPr>
            <w:tcW w:w="2165" w:type="dxa"/>
            <w:shd w:val="clear" w:color="auto" w:fill="CCFFFF"/>
          </w:tcPr>
          <w:p w:rsidR="00E9020C" w:rsidRDefault="00E9020C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SafeTALK</w:t>
            </w:r>
          </w:p>
          <w:p w:rsidR="00E9020C" w:rsidRDefault="00E9020C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FFFF"/>
          </w:tcPr>
          <w:p w:rsid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E9020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2126" w:type="dxa"/>
            <w:shd w:val="clear" w:color="auto" w:fill="CCFFFF"/>
          </w:tcPr>
          <w:p w:rsidR="00E9020C" w:rsidRDefault="00E9020C" w:rsidP="00E9020C">
            <w:pPr>
              <w:rPr>
                <w:rFonts w:ascii="Arial" w:hAnsi="Arial" w:cs="Arial"/>
                <w:szCs w:val="22"/>
              </w:rPr>
            </w:pPr>
            <w:r w:rsidRPr="007465B4">
              <w:rPr>
                <w:rFonts w:ascii="Arial" w:hAnsi="Arial" w:cs="Arial"/>
                <w:szCs w:val="22"/>
              </w:rPr>
              <w:t xml:space="preserve">9.00am – </w:t>
            </w:r>
            <w:r>
              <w:rPr>
                <w:rFonts w:ascii="Arial" w:hAnsi="Arial" w:cs="Arial"/>
                <w:szCs w:val="22"/>
              </w:rPr>
              <w:t>12.30pm</w:t>
            </w:r>
          </w:p>
        </w:tc>
        <w:tc>
          <w:tcPr>
            <w:tcW w:w="4421" w:type="dxa"/>
            <w:shd w:val="clear" w:color="auto" w:fill="CCFFFF"/>
          </w:tcPr>
          <w:p w:rsid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Training Centre, ACH</w:t>
            </w:r>
          </w:p>
        </w:tc>
        <w:tc>
          <w:tcPr>
            <w:tcW w:w="2100" w:type="dxa"/>
            <w:shd w:val="clear" w:color="auto" w:fill="CCFFFF"/>
          </w:tcPr>
          <w:p w:rsidR="00E9020C" w:rsidRPr="0051126A" w:rsidRDefault="00E9020C" w:rsidP="00E9020C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E9020C" w:rsidRPr="0051126A" w:rsidTr="00E9020C">
        <w:tc>
          <w:tcPr>
            <w:tcW w:w="2165" w:type="dxa"/>
            <w:shd w:val="clear" w:color="auto" w:fill="FFFFFF" w:themeFill="background1"/>
          </w:tcPr>
          <w:p w:rsidR="00E9020C" w:rsidRDefault="00E9020C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STORM</w:t>
            </w:r>
          </w:p>
        </w:tc>
        <w:tc>
          <w:tcPr>
            <w:tcW w:w="2268" w:type="dxa"/>
            <w:shd w:val="clear" w:color="auto" w:fill="FFFFFF" w:themeFill="background1"/>
          </w:tcPr>
          <w:p w:rsid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E9020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11</w:t>
            </w:r>
            <w:r w:rsidRPr="00E9020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2126" w:type="dxa"/>
            <w:shd w:val="clear" w:color="auto" w:fill="FFFFFF" w:themeFill="background1"/>
          </w:tcPr>
          <w:p w:rsidR="00E9020C" w:rsidRPr="007465B4" w:rsidRDefault="00E9020C" w:rsidP="00E9020C">
            <w:pPr>
              <w:rPr>
                <w:rFonts w:ascii="Arial" w:hAnsi="Arial" w:cs="Arial"/>
                <w:szCs w:val="22"/>
              </w:rPr>
            </w:pPr>
            <w:r w:rsidRPr="00E9020C">
              <w:rPr>
                <w:rFonts w:ascii="Arial" w:hAnsi="Arial" w:cs="Arial"/>
                <w:szCs w:val="22"/>
              </w:rPr>
              <w:t>9.00am – 5.00pm</w:t>
            </w:r>
          </w:p>
        </w:tc>
        <w:tc>
          <w:tcPr>
            <w:tcW w:w="4421" w:type="dxa"/>
            <w:shd w:val="clear" w:color="auto" w:fill="FFFFFF" w:themeFill="background1"/>
          </w:tcPr>
          <w:p w:rsidR="00E9020C" w:rsidRP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Common Room 1, MacDonald Education Centre, Ayr Hospital</w:t>
            </w:r>
          </w:p>
        </w:tc>
        <w:tc>
          <w:tcPr>
            <w:tcW w:w="2100" w:type="dxa"/>
            <w:shd w:val="clear" w:color="auto" w:fill="FFFFFF" w:themeFill="background1"/>
          </w:tcPr>
          <w:p w:rsidR="00E9020C" w:rsidRPr="0051126A" w:rsidRDefault="00E9020C" w:rsidP="00E9020C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E9020C" w:rsidRPr="0051126A" w:rsidTr="00E9020C">
        <w:tc>
          <w:tcPr>
            <w:tcW w:w="2165" w:type="dxa"/>
            <w:shd w:val="clear" w:color="auto" w:fill="CCFFFF"/>
          </w:tcPr>
          <w:p w:rsidR="00E9020C" w:rsidRDefault="00E9020C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ASIST 11</w:t>
            </w:r>
          </w:p>
        </w:tc>
        <w:tc>
          <w:tcPr>
            <w:tcW w:w="2268" w:type="dxa"/>
            <w:shd w:val="clear" w:color="auto" w:fill="CCFFFF"/>
          </w:tcPr>
          <w:p w:rsid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E9020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31</w:t>
            </w:r>
            <w:r w:rsidRPr="00E9020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2126" w:type="dxa"/>
            <w:shd w:val="clear" w:color="auto" w:fill="CCFFFF"/>
          </w:tcPr>
          <w:p w:rsidR="00E9020C" w:rsidRPr="007465B4" w:rsidRDefault="00E9020C" w:rsidP="00E9020C">
            <w:pPr>
              <w:rPr>
                <w:rFonts w:ascii="Arial" w:hAnsi="Arial" w:cs="Arial"/>
                <w:szCs w:val="22"/>
              </w:rPr>
            </w:pPr>
            <w:r w:rsidRPr="00E9020C">
              <w:rPr>
                <w:rFonts w:ascii="Arial" w:hAnsi="Arial" w:cs="Arial"/>
                <w:szCs w:val="22"/>
              </w:rPr>
              <w:t>9.00am – 5.00pm</w:t>
            </w:r>
          </w:p>
        </w:tc>
        <w:tc>
          <w:tcPr>
            <w:tcW w:w="4421" w:type="dxa"/>
            <w:shd w:val="clear" w:color="auto" w:fill="CCFFFF"/>
          </w:tcPr>
          <w:p w:rsid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Common Room 1&amp;2, MacDonald Education Centre, Ayr Hospital</w:t>
            </w:r>
          </w:p>
        </w:tc>
        <w:tc>
          <w:tcPr>
            <w:tcW w:w="2100" w:type="dxa"/>
            <w:shd w:val="clear" w:color="auto" w:fill="CCFFFF"/>
          </w:tcPr>
          <w:p w:rsidR="00E9020C" w:rsidRPr="0051126A" w:rsidRDefault="00E9020C" w:rsidP="00E9020C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E9020C" w:rsidRPr="0051126A" w:rsidTr="00E9020C">
        <w:tc>
          <w:tcPr>
            <w:tcW w:w="21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20C" w:rsidRDefault="00E9020C" w:rsidP="00E902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SafeTALK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E9020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20C" w:rsidRPr="00E9020C" w:rsidRDefault="00E9020C" w:rsidP="00E9020C">
            <w:pPr>
              <w:rPr>
                <w:rFonts w:ascii="Arial" w:hAnsi="Arial" w:cs="Arial"/>
                <w:szCs w:val="22"/>
              </w:rPr>
            </w:pPr>
            <w:r w:rsidRPr="007465B4">
              <w:rPr>
                <w:rFonts w:ascii="Arial" w:hAnsi="Arial" w:cs="Arial"/>
                <w:szCs w:val="22"/>
              </w:rPr>
              <w:t xml:space="preserve">9.00am – </w:t>
            </w:r>
            <w:r>
              <w:rPr>
                <w:rFonts w:ascii="Arial" w:hAnsi="Arial" w:cs="Arial"/>
                <w:szCs w:val="22"/>
              </w:rPr>
              <w:t>12.30pm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Training Centre, ACH</w:t>
            </w:r>
          </w:p>
          <w:p w:rsidR="00E9020C" w:rsidRDefault="00E9020C" w:rsidP="00E90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20C" w:rsidRPr="0051126A" w:rsidRDefault="00E9020C" w:rsidP="00E9020C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</w:tbl>
    <w:p w:rsidR="00A009E6" w:rsidRPr="00D96F68" w:rsidRDefault="00A009E6" w:rsidP="00E9020C">
      <w:pPr>
        <w:pStyle w:val="nhsbase"/>
        <w:outlineLvl w:val="0"/>
        <w:rPr>
          <w:rFonts w:ascii="Arial" w:hAnsi="Arial" w:cs="Arial"/>
          <w:szCs w:val="22"/>
        </w:rPr>
      </w:pPr>
      <w:r w:rsidRPr="00D96F68">
        <w:rPr>
          <w:rFonts w:ascii="Arial" w:hAnsi="Arial" w:cs="Arial"/>
          <w:b/>
          <w:szCs w:val="22"/>
        </w:rPr>
        <w:t>Please complete the form above and return to:</w:t>
      </w:r>
      <w:r w:rsidRPr="00D96F6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Gayle McCourt</w:t>
      </w:r>
      <w:r w:rsidRPr="00D96F68"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01292 513009</w:t>
      </w:r>
      <w:r w:rsidRPr="00D96F68">
        <w:rPr>
          <w:rFonts w:ascii="Arial" w:hAnsi="Arial" w:cs="Arial"/>
          <w:szCs w:val="22"/>
        </w:rPr>
        <w:t>)</w:t>
      </w:r>
    </w:p>
    <w:p w:rsidR="00A009E6" w:rsidRPr="00D96F68" w:rsidRDefault="00A009E6" w:rsidP="00E9020C">
      <w:pPr>
        <w:pStyle w:val="nhsbase"/>
        <w:outlineLvl w:val="0"/>
        <w:rPr>
          <w:rFonts w:ascii="Arial" w:hAnsi="Arial" w:cs="Arial"/>
          <w:szCs w:val="22"/>
        </w:rPr>
      </w:pPr>
      <w:r w:rsidRPr="00D96F68">
        <w:rPr>
          <w:rFonts w:ascii="Arial" w:hAnsi="Arial" w:cs="Arial"/>
          <w:szCs w:val="22"/>
        </w:rPr>
        <w:t xml:space="preserve">Mental Health Services, </w:t>
      </w:r>
      <w:r>
        <w:rPr>
          <w:rFonts w:ascii="Arial" w:hAnsi="Arial" w:cs="Arial"/>
          <w:szCs w:val="22"/>
        </w:rPr>
        <w:t>Main Building</w:t>
      </w:r>
      <w:r w:rsidRPr="00D712A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Ground Floor</w:t>
      </w:r>
      <w:r w:rsidRPr="00D96F68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Ailsa Hospital</w:t>
      </w:r>
      <w:r w:rsidRPr="00D96F68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Dalmellington Rd, Ayr, KA6 6AB</w:t>
      </w:r>
    </w:p>
    <w:p w:rsidR="00A009E6" w:rsidRPr="00D96F68" w:rsidRDefault="00523446" w:rsidP="00E9020C">
      <w:pPr>
        <w:pStyle w:val="nhsbase"/>
        <w:outlineLvl w:val="0"/>
        <w:rPr>
          <w:rFonts w:ascii="Arial" w:hAnsi="Arial" w:cs="Arial"/>
          <w:szCs w:val="22"/>
        </w:rPr>
      </w:pPr>
      <w:hyperlink r:id="rId6" w:history="1">
        <w:r w:rsidR="00A009E6" w:rsidRPr="000843D6">
          <w:rPr>
            <w:rStyle w:val="Hyperlink"/>
            <w:rFonts w:ascii="Arial" w:hAnsi="Arial" w:cs="Arial"/>
            <w:szCs w:val="22"/>
          </w:rPr>
          <w:t>Gayle.McCourt@aapct.scot.nhs.co.uk</w:t>
        </w:r>
      </w:hyperlink>
    </w:p>
    <w:p w:rsidR="00A009E6" w:rsidRPr="00D96F68" w:rsidRDefault="00523446" w:rsidP="00E9020C">
      <w:pPr>
        <w:pStyle w:val="nhsbase"/>
        <w:outlineLvl w:val="0"/>
        <w:rPr>
          <w:rFonts w:ascii="Arial" w:hAnsi="Arial" w:cs="Arial"/>
          <w:szCs w:val="22"/>
        </w:rPr>
      </w:pPr>
      <w:hyperlink r:id="rId7" w:history="1">
        <w:r w:rsidR="00A009E6" w:rsidRPr="00D96F68">
          <w:rPr>
            <w:rStyle w:val="Hyperlink"/>
            <w:rFonts w:ascii="Arial" w:hAnsi="Arial" w:cs="Arial"/>
          </w:rPr>
          <w:t>www.Chooselife.net</w:t>
        </w:r>
      </w:hyperlink>
    </w:p>
    <w:p w:rsidR="00A009E6" w:rsidRPr="00D96F68" w:rsidRDefault="00A009E6" w:rsidP="00E9020C">
      <w:pPr>
        <w:pStyle w:val="nhsbase"/>
        <w:outlineLvl w:val="0"/>
        <w:rPr>
          <w:rFonts w:ascii="Arial" w:hAnsi="Arial" w:cs="Arial"/>
          <w:szCs w:val="22"/>
        </w:rPr>
      </w:pPr>
    </w:p>
    <w:sectPr w:rsidR="00A009E6" w:rsidRPr="00D96F68" w:rsidSect="00D96F68">
      <w:footerReference w:type="default" r:id="rId8"/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61" w:rsidRDefault="007D7B61" w:rsidP="008635BF">
      <w:r>
        <w:separator/>
      </w:r>
    </w:p>
  </w:endnote>
  <w:endnote w:type="continuationSeparator" w:id="0">
    <w:p w:rsidR="007D7B61" w:rsidRDefault="007D7B61" w:rsidP="0086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21" w:rsidRPr="00F838F3" w:rsidRDefault="00A009E6" w:rsidP="004C009E">
    <w:pPr>
      <w:pStyle w:val="Footer"/>
      <w:rPr>
        <w:rFonts w:ascii="Arial" w:hAnsi="Arial" w:cs="Arial"/>
      </w:rPr>
    </w:pPr>
    <w:r w:rsidRPr="00F838F3">
      <w:rPr>
        <w:rFonts w:ascii="Arial" w:hAnsi="Arial" w:cs="Arial"/>
      </w:rPr>
      <w:t>safeTALK – over 15 years of age</w:t>
    </w:r>
  </w:p>
  <w:p w:rsidR="001A5221" w:rsidRPr="00F838F3" w:rsidRDefault="00A009E6" w:rsidP="004C009E">
    <w:pPr>
      <w:pStyle w:val="Footer"/>
      <w:rPr>
        <w:rFonts w:ascii="Arial" w:hAnsi="Arial" w:cs="Arial"/>
      </w:rPr>
    </w:pPr>
    <w:r w:rsidRPr="00F838F3">
      <w:rPr>
        <w:rFonts w:ascii="Arial" w:hAnsi="Arial" w:cs="Arial"/>
      </w:rPr>
      <w:t>ASIST – 18 years &amp; over</w:t>
    </w:r>
  </w:p>
  <w:p w:rsidR="001A5221" w:rsidRDefault="00A009E6" w:rsidP="004C009E">
    <w:pPr>
      <w:pStyle w:val="Footer"/>
    </w:pPr>
    <w:r w:rsidRPr="00F838F3">
      <w:rPr>
        <w:rFonts w:ascii="Arial" w:hAnsi="Arial" w:cs="Arial"/>
      </w:rPr>
      <w:t>STORM – no specific recommendation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61" w:rsidRDefault="007D7B61" w:rsidP="008635BF">
      <w:r>
        <w:separator/>
      </w:r>
    </w:p>
  </w:footnote>
  <w:footnote w:type="continuationSeparator" w:id="0">
    <w:p w:rsidR="007D7B61" w:rsidRDefault="007D7B61" w:rsidP="00863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9E6"/>
    <w:rsid w:val="00023BB6"/>
    <w:rsid w:val="000B566A"/>
    <w:rsid w:val="000B627D"/>
    <w:rsid w:val="000F0892"/>
    <w:rsid w:val="001327F7"/>
    <w:rsid w:val="0015533D"/>
    <w:rsid w:val="00186871"/>
    <w:rsid w:val="0018688B"/>
    <w:rsid w:val="0019783B"/>
    <w:rsid w:val="001A5527"/>
    <w:rsid w:val="001B1717"/>
    <w:rsid w:val="00221489"/>
    <w:rsid w:val="00266416"/>
    <w:rsid w:val="0028101F"/>
    <w:rsid w:val="00282384"/>
    <w:rsid w:val="00291BAF"/>
    <w:rsid w:val="00297DFA"/>
    <w:rsid w:val="002B76EF"/>
    <w:rsid w:val="002C6CB4"/>
    <w:rsid w:val="002F2EE3"/>
    <w:rsid w:val="0030174C"/>
    <w:rsid w:val="0030516E"/>
    <w:rsid w:val="003145DA"/>
    <w:rsid w:val="00341D48"/>
    <w:rsid w:val="0034509D"/>
    <w:rsid w:val="003452EA"/>
    <w:rsid w:val="00352ED7"/>
    <w:rsid w:val="00381C98"/>
    <w:rsid w:val="00396F67"/>
    <w:rsid w:val="003B1DD9"/>
    <w:rsid w:val="003C4253"/>
    <w:rsid w:val="003D10C3"/>
    <w:rsid w:val="004001BD"/>
    <w:rsid w:val="00433D74"/>
    <w:rsid w:val="004352EC"/>
    <w:rsid w:val="00491711"/>
    <w:rsid w:val="004A27C1"/>
    <w:rsid w:val="004C02CB"/>
    <w:rsid w:val="004C7FE7"/>
    <w:rsid w:val="00522DA9"/>
    <w:rsid w:val="00523446"/>
    <w:rsid w:val="005278FC"/>
    <w:rsid w:val="00590EA0"/>
    <w:rsid w:val="005A56CC"/>
    <w:rsid w:val="005A70D8"/>
    <w:rsid w:val="005C749B"/>
    <w:rsid w:val="00623762"/>
    <w:rsid w:val="00631C09"/>
    <w:rsid w:val="00677F5C"/>
    <w:rsid w:val="00681ACB"/>
    <w:rsid w:val="00686D49"/>
    <w:rsid w:val="006C217E"/>
    <w:rsid w:val="006C6889"/>
    <w:rsid w:val="00706807"/>
    <w:rsid w:val="00730F46"/>
    <w:rsid w:val="00737A31"/>
    <w:rsid w:val="00743C18"/>
    <w:rsid w:val="00751F1D"/>
    <w:rsid w:val="00754CEC"/>
    <w:rsid w:val="007612C5"/>
    <w:rsid w:val="00766E86"/>
    <w:rsid w:val="00783835"/>
    <w:rsid w:val="00784F53"/>
    <w:rsid w:val="00786478"/>
    <w:rsid w:val="007A06EB"/>
    <w:rsid w:val="007D7B61"/>
    <w:rsid w:val="007E09B8"/>
    <w:rsid w:val="007F17D5"/>
    <w:rsid w:val="00825508"/>
    <w:rsid w:val="00826B5A"/>
    <w:rsid w:val="00833B6A"/>
    <w:rsid w:val="008635BF"/>
    <w:rsid w:val="0087432D"/>
    <w:rsid w:val="00876BBA"/>
    <w:rsid w:val="00897231"/>
    <w:rsid w:val="008B0B50"/>
    <w:rsid w:val="008C449E"/>
    <w:rsid w:val="008D75A5"/>
    <w:rsid w:val="008F790C"/>
    <w:rsid w:val="009379B4"/>
    <w:rsid w:val="00943F57"/>
    <w:rsid w:val="00944023"/>
    <w:rsid w:val="009442E6"/>
    <w:rsid w:val="0095131C"/>
    <w:rsid w:val="009530D3"/>
    <w:rsid w:val="009B50CB"/>
    <w:rsid w:val="009B6801"/>
    <w:rsid w:val="009C5219"/>
    <w:rsid w:val="009F60AC"/>
    <w:rsid w:val="00A009E6"/>
    <w:rsid w:val="00A271B7"/>
    <w:rsid w:val="00A365F6"/>
    <w:rsid w:val="00A40261"/>
    <w:rsid w:val="00AA31E5"/>
    <w:rsid w:val="00AB2BCB"/>
    <w:rsid w:val="00AC393D"/>
    <w:rsid w:val="00AF315A"/>
    <w:rsid w:val="00AF3696"/>
    <w:rsid w:val="00B05221"/>
    <w:rsid w:val="00B12FA3"/>
    <w:rsid w:val="00B44FFF"/>
    <w:rsid w:val="00B5504A"/>
    <w:rsid w:val="00B67CDF"/>
    <w:rsid w:val="00B8439D"/>
    <w:rsid w:val="00BA6FB1"/>
    <w:rsid w:val="00C04894"/>
    <w:rsid w:val="00C05D3D"/>
    <w:rsid w:val="00C30ABC"/>
    <w:rsid w:val="00C317B1"/>
    <w:rsid w:val="00C67918"/>
    <w:rsid w:val="00C7382A"/>
    <w:rsid w:val="00C752A7"/>
    <w:rsid w:val="00C801F7"/>
    <w:rsid w:val="00CB464C"/>
    <w:rsid w:val="00CE0767"/>
    <w:rsid w:val="00CF2F95"/>
    <w:rsid w:val="00CF4F5F"/>
    <w:rsid w:val="00D40190"/>
    <w:rsid w:val="00D57306"/>
    <w:rsid w:val="00D72131"/>
    <w:rsid w:val="00D8492A"/>
    <w:rsid w:val="00D8792D"/>
    <w:rsid w:val="00DE4791"/>
    <w:rsid w:val="00DF1369"/>
    <w:rsid w:val="00DF1855"/>
    <w:rsid w:val="00E40F89"/>
    <w:rsid w:val="00E43C5C"/>
    <w:rsid w:val="00E47348"/>
    <w:rsid w:val="00E71EC3"/>
    <w:rsid w:val="00E9020C"/>
    <w:rsid w:val="00F11764"/>
    <w:rsid w:val="00F475E5"/>
    <w:rsid w:val="00F515ED"/>
    <w:rsid w:val="00F60061"/>
    <w:rsid w:val="00F84F34"/>
    <w:rsid w:val="00F90246"/>
    <w:rsid w:val="00FD44B6"/>
    <w:rsid w:val="00FD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base">
    <w:name w:val="nhs_base"/>
    <w:basedOn w:val="Normal"/>
    <w:rsid w:val="00A009E6"/>
    <w:rPr>
      <w:kern w:val="16"/>
      <w:sz w:val="22"/>
    </w:rPr>
  </w:style>
  <w:style w:type="character" w:styleId="Hyperlink">
    <w:name w:val="Hyperlink"/>
    <w:basedOn w:val="DefaultParagraphFont"/>
    <w:rsid w:val="00A009E6"/>
    <w:rPr>
      <w:color w:val="0000FF"/>
      <w:u w:val="single"/>
    </w:rPr>
  </w:style>
  <w:style w:type="paragraph" w:styleId="Footer">
    <w:name w:val="footer"/>
    <w:basedOn w:val="Normal"/>
    <w:link w:val="FooterChar"/>
    <w:rsid w:val="00A00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09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hooselif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yle.McCourt@aapct.scot.nh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NHS A&amp;A;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gmccourt</dc:creator>
  <cp:lastModifiedBy>gmccourt</cp:lastModifiedBy>
  <cp:revision>2</cp:revision>
  <dcterms:created xsi:type="dcterms:W3CDTF">2017-01-17T13:11:00Z</dcterms:created>
  <dcterms:modified xsi:type="dcterms:W3CDTF">2017-01-17T13:11:00Z</dcterms:modified>
</cp:coreProperties>
</file>