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B083" w14:textId="77777777" w:rsidR="002501C0" w:rsidRDefault="00603CD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1F3D4D" wp14:editId="097F864C">
                <wp:simplePos x="0" y="0"/>
                <wp:positionH relativeFrom="page">
                  <wp:posOffset>4733290</wp:posOffset>
                </wp:positionH>
                <wp:positionV relativeFrom="paragraph">
                  <wp:posOffset>12065</wp:posOffset>
                </wp:positionV>
                <wp:extent cx="2169795" cy="6426835"/>
                <wp:effectExtent l="0" t="0" r="0" b="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26835"/>
                        </a:xfrm>
                        <a:prstGeom prst="rect">
                          <a:avLst/>
                        </a:prstGeom>
                        <a:solidFill>
                          <a:srgbClr val="6B3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7404" id="Rectangle 4" o:spid="_x0000_s1026" style="position:absolute;margin-left:372.7pt;margin-top:.95pt;width:170.85pt;height:50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8ZcQIAAOYEAAAOAAAAZHJzL2Uyb0RvYy54bWysVNuO0zAQfUfiHyy/d3NZN22iTVfspQhp&#10;gRULH+DaTmPh2MF2my6If2fstKUFHhCiD67HMz4+M3MmV9e7TqGtsE4aXePsIsVIaGa41Osaf/q4&#10;nMwxcp5qTpXRosbPwuHrxcsXV0Nfidy0RnFhEYBoVw19jVvv+ypJHGtFR92F6YUGZ2NsRz2Ydp1w&#10;SwdA71SSp2mRDMby3homnIPTu9GJFxG/aQTz75vGCY9UjYGbj6uN6yqsyeKKVmtL+1ayPQ36Dyw6&#10;KjU8eoS6o56ijZW/QXWSWeNM4y+Y6RLTNJKJmANkk6W/ZPPU0l7EXKA4rj+Wyf0/WPZu+2iR5DUm&#10;M4w07aBHH6BqVK+VQCTUZ+hdBWFP/aMNGbr+wbDPDhzJmScYDmLQanhrOMDQjTexJrvGduEmZIt2&#10;sfTPx9KLnUcMDvOsKGflFCMGvoLkxfxyGh5PaHW43lvnXwvTobCpsQWWEZ5uH5wfQw8hkadRki+l&#10;UtGw69WtsmhLQQfFzWU+v9+ju9MwpUOwNuHaiDieAEt4I/gC39jXb2WWk/QmLyfLYj6bkCWZTspZ&#10;Op+kWXlTFikpyd3yeyCYkaqVnAv9ILU4aCwjf9fDvdpHdUSVoaHG5TSfxtzP2LvTJNP4+1OSnfQw&#10;ckp2NZ4fg2jVCsrvNYe0aeWpVOM+OacfGwI1OPzHqkQdhNaPWlkZ/gwysAaaBCMHHwfYtMZ+xWiA&#10;Qaux+7KhVmCk3mhQcpkREiYzGmQ6y8Gwp57VqYdqBlA19hiN21s/TvOmt3LdwktZLIw2r0B+jYzC&#10;CNIcWe1FC8MUM9gPfpjWUztG/fw8LX4AAAD//wMAUEsDBBQABgAIAAAAIQCbcA+L3gAAAAsBAAAP&#10;AAAAZHJzL2Rvd25yZXYueG1sTI/BTsMwDIbvSLxDZCRuLCkqbHRNpwkJtAuHDsQ5a7y2onGqJN0y&#10;np70xG62vl+/P5ebaAZ2Qud7SxKyhQCG1FjdUyvh6/PtYQXMB0VaDZZQwgU9bKrbm1IV2p6pxtM+&#10;tCyVkC+UhC6EseDcNx0a5Rd2RErsaJ1RIa2u5dqpcyo3A38U4pkb1VO60KkRXztsfvaTkRB3u9HF&#10;6WOyvzXxbXZ5j7r+lvL+Lm7XwALG8B+GWT+pQ5WcDnYi7dkgYZk/5SmawAuwmYvVMgN2mKcsF8Cr&#10;kl//UP0BAAD//wMAUEsBAi0AFAAGAAgAAAAhALaDOJL+AAAA4QEAABMAAAAAAAAAAAAAAAAAAAAA&#10;AFtDb250ZW50X1R5cGVzXS54bWxQSwECLQAUAAYACAAAACEAOP0h/9YAAACUAQAACwAAAAAAAAAA&#10;AAAAAAAvAQAAX3JlbHMvLnJlbHNQSwECLQAUAAYACAAAACEA0DTvGXECAADmBAAADgAAAAAAAAAA&#10;AAAAAAAuAgAAZHJzL2Uyb0RvYy54bWxQSwECLQAUAAYACAAAACEAm3APi94AAAALAQAADwAAAAAA&#10;AAAAAAAAAADLBAAAZHJzL2Rvd25yZXYueG1sUEsFBgAAAAAEAAQA8wAAANYFAAAAAA==&#10;" o:allowincell="f" fillcolor="#6b328e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C4FC47B" wp14:editId="1B31AFB4">
                <wp:simplePos x="0" y="0"/>
                <wp:positionH relativeFrom="page">
                  <wp:posOffset>272415</wp:posOffset>
                </wp:positionH>
                <wp:positionV relativeFrom="paragraph">
                  <wp:posOffset>-3810</wp:posOffset>
                </wp:positionV>
                <wp:extent cx="2169795" cy="6434455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34455"/>
                        </a:xfrm>
                        <a:prstGeom prst="rect">
                          <a:avLst/>
                        </a:prstGeom>
                        <a:solidFill>
                          <a:srgbClr val="2FB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406A" id="Rectangle 2" o:spid="_x0000_s1026" style="position:absolute;margin-left:21.45pt;margin-top:-.3pt;width:170.85pt;height:50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GicAIAAOYEAAAOAAAAZHJzL2Uyb0RvYy54bWysVNuO0zAQfUfiHyy/d3PBaZto0xXdUoS0&#10;wIqFD3Bjp7FwbGO7TRfEvzN22tIFHhCiD67HMz6eM3Mm1zeHXqI9t05oVePsKsWIq0YzobY1/vRx&#10;PZlj5DxVjEqteI0fucM3i+fPrgdT8Vx3WjJuEYAoVw2mxp33pkoS13S8p+5KG67A2WrbUw+m3SbM&#10;0gHQe5nkaTpNBm2ZsbrhzsHpanTiRcRvW974923ruEeyxpCbj6uN6yasyeKaVltLTSeaYxr0H7Lo&#10;qVDw6BlqRT1FOyt+g+pFY7XTrb9qdJ/othUNjxyATZb+wuaho4ZHLlAcZ85lcv8Ptnm3v7dIsBqT&#10;KUaK9tCjD1A1qraSozzUZzCugrAHc28DQ2fudPPZgSN54gmGgxi0Gd5qBjB053WsyaG1fbgJbNEh&#10;lv7xXHp+8KiBwzyblrOywKgB35S8IKQowuMJrU7XjXX+Ndc9CpsaW8gywtP9nfNj6Ckk5qmlYGsh&#10;ZTTsdnMrLdpT0EG+XpJidkR3l2FShWClw7URcTyBLOGN4Av5xr5+K7OcpMu8nKyn89mErEkxKWfp&#10;fJJm5bKcpqQkq/X3kGBGqk4wxtWdUPyksYz8XQ+Pah/VEVWGhhqXRV5E7k+yd5ck0/j7E8leeBg5&#10;Kfoaz89BtOo4Za8UA9q08lTIcZ88TT82BGpw+o9ViToIrR+1stHsEWRgNTQJRg4+DrDptP2K0QCD&#10;VmP3ZUctx0i+UaDkMiMkTGY0oC85GPbSs7n0UNUAVI09RuP21o/TvDNWbDt4KYuFUfolyK8VURhB&#10;mmNWR9HCMEUGx8EP03ppx6ifn6fFDwAAAP//AwBQSwMEFAAGAAgAAAAhAKqKwsvcAAAACQEAAA8A&#10;AABkcnMvZG93bnJldi54bWxMj8FOhDAQhu8mvkMzJt52C0gQkbLZmPVgPLnqvdARiO0UaXfBt3c8&#10;6W0m/5d/vql3q7PijHMYPSlItwkIpM6bkXoFb6+PmxJEiJqMtp5QwTcG2DWXF7WujF/oBc/H2Asu&#10;oVBpBUOMUyVl6AZ0Omz9hMTZh5+djrzOvTSzXrjcWZklSSGdHokvDHrChwG7z+PJKfjC/PCOdmkP&#10;ebYvqJye0mc5KXV9te7vQURc4x8Mv/qsDg07tf5EJgirIM/umFSwKUBwfFPmPLTMJWl2C7Kp5f8P&#10;mh8AAAD//wMAUEsBAi0AFAAGAAgAAAAhALaDOJL+AAAA4QEAABMAAAAAAAAAAAAAAAAAAAAAAFtD&#10;b250ZW50X1R5cGVzXS54bWxQSwECLQAUAAYACAAAACEAOP0h/9YAAACUAQAACwAAAAAAAAAAAAAA&#10;AAAvAQAAX3JlbHMvLnJlbHNQSwECLQAUAAYACAAAACEA8LyRonACAADmBAAADgAAAAAAAAAAAAAA&#10;AAAuAgAAZHJzL2Uyb0RvYy54bWxQSwECLQAUAAYACAAAACEAqorCy9wAAAAJAQAADwAAAAAAAAAA&#10;AAAAAADKBAAAZHJzL2Rvd25yZXYueG1sUEsFBgAAAAAEAAQA8wAAANMFAAAAAA==&#10;" o:allowincell="f" fillcolor="#2fb457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2E3A2C" wp14:editId="747A8325">
                <wp:simplePos x="0" y="0"/>
                <wp:positionH relativeFrom="page">
                  <wp:posOffset>2483485</wp:posOffset>
                </wp:positionH>
                <wp:positionV relativeFrom="paragraph">
                  <wp:posOffset>-3810</wp:posOffset>
                </wp:positionV>
                <wp:extent cx="2169795" cy="6434455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34455"/>
                        </a:xfrm>
                        <a:prstGeom prst="rect">
                          <a:avLst/>
                        </a:prstGeom>
                        <a:solidFill>
                          <a:srgbClr val="363E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D72C" id="Rectangle 3" o:spid="_x0000_s1026" style="position:absolute;margin-left:195.55pt;margin-top:-.3pt;width:170.85pt;height:50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DxcAIAAOYEAAAOAAAAZHJzL2Uyb0RvYy54bWysVNuO0zAQfUfiHyy/d3Op0zbRpiv2UoS0&#10;wIqFD3Bjp7FwbGO7TRfEvzN22tIFHhCiD67HMz4+M3Mml1f7XqIdt05oVePsIsWIq0YzoTY1/vRx&#10;NVlg5DxVjEqteI2fuMNXy5cvLgdT8Vx3WjJuEYAoVw2mxp33pkoS13S8p+5CG67A2WrbUw+m3STM&#10;0gHQe5nkaTpLBm2ZsbrhzsHp7ejEy4jftrzx79vWcY9kjYGbj6uN6zqsyfKSVhtLTSeaAw36Dyx6&#10;KhQ8eoK6pZ6irRW/QfWisdrp1l80uk9024qGxxwgmyz9JZvHjhoec4HiOHMqk/t/sM273YNFgtWY&#10;FBgp2kOPPkDVqNpIjqahPoNxFYQ9mgcbMnTmXjefHTiSZ55gOIhB6+GtZgBDt17Hmuxb24ebkC3a&#10;x9I/nUrP9x41cJhns3JeAoUGfDMyJaQowuMJrY7XjXX+Ndc9CpsaW2AZ4enu3vkx9BgSeWop2EpI&#10;GQ27Wd9Ii3YUdDCdTe/K8oDuzsOkCsFKh2sj4ngCLOGN4At8Y1+/lVlO0uu8nKxmi/mErEgxKefp&#10;YpJm5XU5S0lJblffA8GMVJ1gjKt7ofhRYxn5ux4e1D6qI6oMDTUui7yIuT9j786TTOPvT0n2wsPI&#10;SdHXeHEKolXHKbtTDNKmladCjvvkOf3YEKjB8T9WJeogtH7UylqzJ5CB1dAkGDn4OMCm0/YrRgMM&#10;Wo3dly21HCP5RoGSy4yQMJnRIMU8B8Oee9bnHqoagKqxx2jc3vhxmrfGik0HL2WxMEq/Avm1Igoj&#10;SHNkdRAtDFPM4DD4YVrP7Rj18/O0/AEAAP//AwBQSwMEFAAGAAgAAAAhAFu8IyvgAAAACgEAAA8A&#10;AABkcnMvZG93bnJldi54bWxMj0FLw0AQhe+C/2EZwVu7SYqtxmyKKCIIHhql0Ns2OybbZmdjdtPG&#10;f+940uPwPt58r1hPrhMnHIL1pCCdJyCQam8sNQo+3p9ntyBC1GR05wkVfGOAdXl5Uejc+DNt8FTF&#10;RnAJhVwraGPscylD3aLTYe57JM4+/eB05HNopBn0mctdJ7MkWUqnLfGHVvf42GJ9rEan4CYxO/ty&#10;PFi9Gbc2fr2+VU+HqNT11fRwDyLiFP9g+NVndSjZae9HMkF0ChZ3acqogtkSBOerRcZT9gwmabYC&#10;WRby/4TyBwAA//8DAFBLAQItABQABgAIAAAAIQC2gziS/gAAAOEBAAATAAAAAAAAAAAAAAAAAAAA&#10;AABbQ29udGVudF9UeXBlc10ueG1sUEsBAi0AFAAGAAgAAAAhADj9If/WAAAAlAEAAAsAAAAAAAAA&#10;AAAAAAAALwEAAF9yZWxzLy5yZWxzUEsBAi0AFAAGAAgAAAAhAGQaIPFwAgAA5gQAAA4AAAAAAAAA&#10;AAAAAAAALgIAAGRycy9lMm9Eb2MueG1sUEsBAi0AFAAGAAgAAAAhAFu8IyvgAAAACgEAAA8AAAAA&#10;AAAAAAAAAAAAygQAAGRycy9kb3ducmV2LnhtbFBLBQYAAAAABAAEAPMAAADXBQAAAAA=&#10;" o:allowincell="f" fillcolor="#363e99" stroked="f">
                <v:path arrowok="t"/>
                <w10:wrap anchorx="page"/>
              </v:rect>
            </w:pict>
          </mc:Fallback>
        </mc:AlternateContent>
      </w:r>
    </w:p>
    <w:p w14:paraId="73FF79BD" w14:textId="77777777" w:rsidR="002501C0" w:rsidRDefault="002501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  <w:sectPr w:rsidR="002501C0">
          <w:type w:val="continuous"/>
          <w:pgSz w:w="22460" w:h="11920" w:orient="landscape"/>
          <w:pgMar w:top="360" w:right="660" w:bottom="0" w:left="520" w:header="720" w:footer="720" w:gutter="0"/>
          <w:cols w:space="720"/>
          <w:noEndnote/>
        </w:sectPr>
      </w:pPr>
    </w:p>
    <w:p w14:paraId="2AEE3415" w14:textId="77777777" w:rsidR="002501C0" w:rsidRDefault="002501C0" w:rsidP="003E312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6"/>
          <w:szCs w:val="26"/>
        </w:rPr>
      </w:pPr>
    </w:p>
    <w:p w14:paraId="0F50DD2D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520" w:lineRule="exact"/>
        <w:ind w:left="110" w:right="161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w w:val="90"/>
          <w:sz w:val="50"/>
          <w:szCs w:val="50"/>
        </w:rPr>
        <w:t>The</w:t>
      </w:r>
      <w:r w:rsidRPr="00906E06">
        <w:rPr>
          <w:rFonts w:ascii="Arial" w:hAnsi="Arial" w:cs="Arial"/>
          <w:color w:val="FFD200"/>
          <w:spacing w:val="14"/>
          <w:w w:val="9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General Contact </w:t>
      </w:r>
      <w:r w:rsidRPr="00906E06">
        <w:rPr>
          <w:rFonts w:ascii="Arial" w:hAnsi="Arial" w:cs="Arial"/>
          <w:color w:val="FFD200"/>
          <w:spacing w:val="-18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z w:val="50"/>
          <w:szCs w:val="50"/>
        </w:rPr>
        <w:t>orkforce</w:t>
      </w:r>
    </w:p>
    <w:p w14:paraId="2C41CF21" w14:textId="77777777" w:rsidR="002501C0" w:rsidRPr="00906E06" w:rsidRDefault="002501C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3B3FF46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Recognising</w:t>
      </w:r>
    </w:p>
    <w:p w14:paraId="5B551BE9" w14:textId="77777777" w:rsidR="002501C0" w:rsidRPr="00906E06" w:rsidRDefault="002501C0">
      <w:pPr>
        <w:widowControl w:val="0"/>
        <w:autoSpaceDE w:val="0"/>
        <w:autoSpaceDN w:val="0"/>
        <w:adjustRightInd w:val="0"/>
        <w:spacing w:before="6" w:after="0" w:line="240" w:lineRule="auto"/>
        <w:ind w:left="110"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&amp; Responding</w:t>
      </w:r>
    </w:p>
    <w:p w14:paraId="6B1CA0AB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4CB6F5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3B224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64A5E073" w14:textId="77777777"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60" w:lineRule="auto"/>
        <w:ind w:left="110" w:right="32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who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-4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some</w:t>
      </w:r>
      <w:r w:rsidRPr="00906E06">
        <w:rPr>
          <w:rFonts w:ascii="Arial" w:hAnsi="Arial" w:cs="Arial"/>
          <w:color w:val="FFFFFF"/>
          <w:spacing w:val="1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direct or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indirect</w:t>
      </w:r>
      <w:r w:rsidRPr="00906E06">
        <w:rPr>
          <w:rFonts w:ascii="Arial" w:hAnsi="Arial" w:cs="Arial"/>
          <w:color w:val="FFFFFF"/>
          <w:spacing w:val="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11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with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15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part</w:t>
      </w:r>
      <w:r w:rsidRPr="00906E06">
        <w:rPr>
          <w:rFonts w:ascii="Arial" w:hAnsi="Arial" w:cs="Arial"/>
          <w:color w:val="FFFFFF"/>
          <w:spacing w:val="3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job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are</w:t>
      </w:r>
      <w:r w:rsidRPr="00906E06">
        <w:rPr>
          <w:rFonts w:ascii="Arial" w:hAnsi="Arial" w:cs="Arial"/>
          <w:color w:val="FFFFFF"/>
          <w:spacing w:val="-1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likely</w:t>
      </w:r>
      <w:r w:rsidRPr="00906E06">
        <w:rPr>
          <w:rFonts w:ascii="Arial" w:hAnsi="Arial" w:cs="Arial"/>
          <w:color w:val="FFFFFF"/>
          <w:spacing w:val="6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proofErr w:type="gramStart"/>
      <w:r w:rsidRPr="00906E06">
        <w:rPr>
          <w:rFonts w:ascii="Arial" w:hAnsi="Arial" w:cs="Arial"/>
          <w:color w:val="FFFFFF"/>
          <w:w w:val="95"/>
          <w:sz w:val="24"/>
          <w:szCs w:val="24"/>
        </w:rPr>
        <w:t>come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into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proofErr w:type="gramEnd"/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families</w:t>
      </w:r>
      <w:r w:rsidR="00906E06" w:rsidRPr="00906E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doing</w:t>
      </w:r>
      <w:r w:rsidRPr="00906E06">
        <w:rPr>
          <w:rFonts w:ascii="Arial" w:hAnsi="Arial" w:cs="Arial"/>
          <w:color w:val="FFFFFF"/>
          <w:spacing w:val="-25"/>
          <w:sz w:val="24"/>
          <w:szCs w:val="24"/>
        </w:rPr>
        <w:t xml:space="preserve"> </w:t>
      </w:r>
      <w:r w:rsidR="00906E06" w:rsidRPr="00906E06">
        <w:rPr>
          <w:rFonts w:ascii="Arial" w:hAnsi="Arial" w:cs="Arial"/>
          <w:color w:val="FFFFFF"/>
          <w:w w:val="85"/>
          <w:sz w:val="24"/>
          <w:szCs w:val="24"/>
        </w:rPr>
        <w:t>so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.</w:t>
      </w:r>
      <w:r w:rsidRPr="00906E06">
        <w:rPr>
          <w:rFonts w:ascii="Arial" w:hAnsi="Arial" w:cs="Arial"/>
          <w:color w:val="FFFFFF"/>
          <w:spacing w:val="1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workforce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member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not</w:t>
      </w:r>
      <w:r w:rsidRPr="00906E06">
        <w:rPr>
          <w:rFonts w:ascii="Arial" w:hAnsi="Arial" w:cs="Arial"/>
          <w:color w:val="FFFFFF"/>
          <w:spacing w:val="-2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usually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be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involved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any</w:t>
      </w:r>
      <w:r w:rsidRPr="00906E06">
        <w:rPr>
          <w:rFonts w:ascii="Arial" w:hAnsi="Arial" w:cs="Arial"/>
          <w:color w:val="FFFFFF"/>
          <w:spacing w:val="2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significant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work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or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their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famil</w:t>
      </w:r>
      <w:r w:rsidRPr="00906E06">
        <w:rPr>
          <w:rFonts w:ascii="Arial" w:hAnsi="Arial" w:cs="Arial"/>
          <w:color w:val="FFFFFF"/>
          <w:spacing w:val="-16"/>
          <w:w w:val="90"/>
          <w:sz w:val="24"/>
          <w:szCs w:val="24"/>
        </w:rPr>
        <w:t>y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,</w:t>
      </w:r>
      <w:r w:rsidRPr="00906E06">
        <w:rPr>
          <w:rFonts w:ascii="Arial" w:hAnsi="Arial" w:cs="Arial"/>
          <w:color w:val="FFFFFF"/>
          <w:spacing w:val="3"/>
          <w:w w:val="9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but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2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3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result</w:t>
      </w:r>
      <w:r w:rsidRPr="00906E06">
        <w:rPr>
          <w:rFonts w:ascii="Arial" w:hAnsi="Arial" w:cs="Arial"/>
          <w:color w:val="FFFFFF"/>
          <w:spacing w:val="47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their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supportive</w:t>
      </w:r>
      <w:r w:rsidRPr="00906E06">
        <w:rPr>
          <w:rFonts w:ascii="Arial" w:hAnsi="Arial" w:cs="Arial"/>
          <w:color w:val="FFFFFF"/>
          <w:spacing w:val="20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role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require</w:t>
      </w:r>
      <w:r w:rsidR="00991897" w:rsidRPr="00906E06">
        <w:rPr>
          <w:rFonts w:ascii="Arial" w:hAnsi="Arial" w:cs="Arial"/>
          <w:color w:val="FFFFFF"/>
          <w:w w:val="93"/>
          <w:sz w:val="24"/>
          <w:szCs w:val="24"/>
        </w:rPr>
        <w:t>s</w:t>
      </w:r>
      <w:r w:rsidRPr="00906E06">
        <w:rPr>
          <w:rFonts w:ascii="Arial" w:hAnsi="Arial" w:cs="Arial"/>
          <w:color w:val="FFFFFF"/>
          <w:spacing w:val="-10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 </w:t>
      </w:r>
      <w:r w:rsidRPr="00906E06">
        <w:rPr>
          <w:rFonts w:ascii="Arial" w:hAnsi="Arial" w:cs="Arial"/>
          <w:color w:val="FFFFFF"/>
          <w:w w:val="96"/>
          <w:sz w:val="24"/>
          <w:szCs w:val="24"/>
        </w:rPr>
        <w:t>confidence,</w:t>
      </w:r>
      <w:r w:rsidRPr="00906E06">
        <w:rPr>
          <w:rFonts w:ascii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competence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6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skills</w:t>
      </w:r>
      <w:r w:rsidRPr="00906E06">
        <w:rPr>
          <w:rFonts w:ascii="Arial" w:hAnsi="Arial" w:cs="Arial"/>
          <w:color w:val="FFFFFF"/>
          <w:spacing w:val="-14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recognise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when </w:t>
      </w:r>
      <w:r w:rsidRPr="00906E06">
        <w:rPr>
          <w:rFonts w:ascii="Arial" w:hAnsi="Arial" w:cs="Arial"/>
          <w:color w:val="FFFFFF"/>
          <w:w w:val="79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7"/>
          <w:w w:val="7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may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be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need</w:t>
      </w:r>
      <w:r w:rsidR="00906E06" w:rsidRPr="00906E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protection</w:t>
      </w:r>
      <w:r w:rsidRPr="00906E06">
        <w:rPr>
          <w:rFonts w:ascii="Arial" w:hAnsi="Arial" w:cs="Arial"/>
          <w:color w:val="FFFFFF"/>
          <w:spacing w:val="17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12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how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="00906E06" w:rsidRPr="00906E06">
        <w:rPr>
          <w:rFonts w:ascii="Arial" w:hAnsi="Arial" w:cs="Arial"/>
          <w:color w:val="FFFFFF"/>
          <w:sz w:val="24"/>
          <w:szCs w:val="24"/>
        </w:rPr>
        <w:t xml:space="preserve">to </w:t>
      </w:r>
      <w:r w:rsidRPr="00906E06">
        <w:rPr>
          <w:rFonts w:ascii="Arial" w:hAnsi="Arial" w:cs="Arial"/>
          <w:color w:val="FFFFFF"/>
          <w:sz w:val="24"/>
          <w:szCs w:val="24"/>
        </w:rPr>
        <w:t>respond.</w:t>
      </w:r>
    </w:p>
    <w:p w14:paraId="4AA07FA8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A4E2EBF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7463F946" w14:textId="77777777"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40" w:lineRule="auto"/>
        <w:ind w:left="110" w:right="-81"/>
        <w:rPr>
          <w:rFonts w:ascii="Arial" w:hAnsi="Arial" w:cs="Arial"/>
          <w:b/>
          <w:color w:val="000000"/>
          <w:sz w:val="24"/>
          <w:szCs w:val="24"/>
        </w:rPr>
      </w:pPr>
      <w:r w:rsidRPr="00906E06">
        <w:rPr>
          <w:rFonts w:ascii="Arial" w:hAnsi="Arial" w:cs="Arial"/>
          <w:b/>
          <w:color w:val="FFFFFF"/>
          <w:w w:val="91"/>
          <w:sz w:val="24"/>
          <w:szCs w:val="24"/>
        </w:rPr>
        <w:t>This</w:t>
      </w:r>
      <w:r w:rsidRPr="00906E06">
        <w:rPr>
          <w:rFonts w:ascii="Arial" w:hAnsi="Arial" w:cs="Arial"/>
          <w:b/>
          <w:color w:val="FFFFFF"/>
          <w:spacing w:val="6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sz w:val="24"/>
          <w:szCs w:val="24"/>
        </w:rPr>
        <w:t>is</w:t>
      </w:r>
      <w:r w:rsidRPr="00906E06">
        <w:rPr>
          <w:rFonts w:ascii="Arial" w:hAnsi="Arial" w:cs="Arial"/>
          <w:b/>
          <w:color w:val="FFFFFF"/>
          <w:spacing w:val="-14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97"/>
          <w:sz w:val="24"/>
          <w:szCs w:val="24"/>
        </w:rPr>
        <w:t>essential</w:t>
      </w:r>
      <w:r w:rsidRPr="00906E06">
        <w:rPr>
          <w:rFonts w:ascii="Arial" w:hAnsi="Arial" w:cs="Arial"/>
          <w:b/>
          <w:color w:val="FFFFFF"/>
          <w:spacing w:val="2"/>
          <w:w w:val="9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sz w:val="24"/>
          <w:szCs w:val="24"/>
        </w:rPr>
        <w:t>learning</w:t>
      </w:r>
      <w:r w:rsidRPr="00906E06">
        <w:rPr>
          <w:rFonts w:ascii="Arial" w:hAnsi="Arial" w:cs="Arial"/>
          <w:b/>
          <w:color w:val="FFFFFF"/>
          <w:spacing w:val="-1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109"/>
          <w:sz w:val="24"/>
          <w:szCs w:val="24"/>
        </w:rPr>
        <w:t>for</w:t>
      </w:r>
      <w:r w:rsidR="00906E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87"/>
          <w:sz w:val="24"/>
          <w:szCs w:val="24"/>
        </w:rPr>
        <w:t>ALL</w:t>
      </w:r>
      <w:r w:rsidRPr="00906E06">
        <w:rPr>
          <w:rFonts w:ascii="Arial" w:hAnsi="Arial" w:cs="Arial"/>
          <w:b/>
          <w:color w:val="FFFFFF"/>
          <w:spacing w:val="9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101"/>
          <w:sz w:val="24"/>
          <w:szCs w:val="24"/>
        </w:rPr>
        <w:t>practitioners.</w:t>
      </w:r>
    </w:p>
    <w:p w14:paraId="3A5EF2DC" w14:textId="77777777" w:rsidR="0040281B" w:rsidRPr="0040281B" w:rsidRDefault="002501C0" w:rsidP="003E3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14:paraId="6797A248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520" w:lineRule="exact"/>
        <w:ind w:right="155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w w:val="90"/>
          <w:sz w:val="50"/>
          <w:szCs w:val="50"/>
        </w:rPr>
        <w:t>The</w:t>
      </w:r>
      <w:r w:rsidRPr="00906E06">
        <w:rPr>
          <w:rFonts w:ascii="Arial" w:hAnsi="Arial" w:cs="Arial"/>
          <w:color w:val="FFD200"/>
          <w:spacing w:val="14"/>
          <w:w w:val="9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Specific Contact </w:t>
      </w:r>
      <w:r w:rsidRPr="00906E06">
        <w:rPr>
          <w:rFonts w:ascii="Arial" w:hAnsi="Arial" w:cs="Arial"/>
          <w:color w:val="FFD200"/>
          <w:spacing w:val="-19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z w:val="50"/>
          <w:szCs w:val="50"/>
        </w:rPr>
        <w:t>orkforce</w:t>
      </w:r>
    </w:p>
    <w:p w14:paraId="3F39A57C" w14:textId="77777777" w:rsidR="002501C0" w:rsidRPr="00906E06" w:rsidRDefault="002501C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18E4D28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Assessment</w:t>
      </w:r>
    </w:p>
    <w:p w14:paraId="6B32B977" w14:textId="77777777" w:rsidR="002501C0" w:rsidRPr="00906E06" w:rsidRDefault="002501C0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 xml:space="preserve">&amp; </w:t>
      </w:r>
      <w:r w:rsidRPr="00906E06">
        <w:rPr>
          <w:rFonts w:ascii="Arial" w:hAnsi="Arial" w:cs="Arial"/>
          <w:color w:val="FFFFFF"/>
          <w:w w:val="101"/>
          <w:sz w:val="36"/>
          <w:szCs w:val="36"/>
        </w:rPr>
        <w:t>Intervention</w:t>
      </w:r>
    </w:p>
    <w:p w14:paraId="14020471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71206B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F579A6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06488171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12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within</w:t>
      </w:r>
      <w:r w:rsidRPr="00906E06">
        <w:rPr>
          <w:rFonts w:ascii="Arial" w:hAnsi="Arial" w:cs="Arial"/>
          <w:color w:val="FFFFFF"/>
          <w:spacing w:val="-2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Specific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 xml:space="preserve">Contact </w:t>
      </w:r>
      <w:r w:rsidRPr="00906E06">
        <w:rPr>
          <w:rFonts w:ascii="Arial" w:hAnsi="Arial" w:cs="Arial"/>
          <w:color w:val="FFFFFF"/>
          <w:spacing w:val="-12"/>
          <w:w w:val="90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orkforce</w:t>
      </w:r>
      <w:r w:rsidRPr="00906E06">
        <w:rPr>
          <w:rFonts w:ascii="Arial" w:hAnsi="Arial" w:cs="Arial"/>
          <w:color w:val="FFFFFF"/>
          <w:spacing w:val="11"/>
          <w:w w:val="9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work </w:t>
      </w:r>
      <w:r w:rsidRPr="00906E06">
        <w:rPr>
          <w:rFonts w:ascii="Arial" w:hAnsi="Arial" w:cs="Arial"/>
          <w:color w:val="FFFFFF"/>
          <w:w w:val="96"/>
          <w:sz w:val="24"/>
          <w:szCs w:val="24"/>
        </w:rPr>
        <w:t>directly</w:t>
      </w:r>
      <w:r w:rsidRPr="00906E06">
        <w:rPr>
          <w:rFonts w:ascii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children,</w:t>
      </w:r>
      <w:r w:rsidRPr="00906E06">
        <w:rPr>
          <w:rFonts w:ascii="Arial" w:hAnsi="Arial" w:cs="Arial"/>
          <w:color w:val="FFFFFF"/>
          <w:spacing w:val="16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 xml:space="preserve">young </w:t>
      </w:r>
      <w:r w:rsidRPr="00906E06">
        <w:rPr>
          <w:rFonts w:ascii="Arial" w:hAnsi="Arial" w:cs="Arial"/>
          <w:color w:val="FFFFFF"/>
          <w:sz w:val="24"/>
          <w:szCs w:val="24"/>
        </w:rPr>
        <w:t>people</w:t>
      </w:r>
      <w:r w:rsidRPr="00906E06">
        <w:rPr>
          <w:rFonts w:ascii="Arial" w:hAnsi="Arial" w:cs="Arial"/>
          <w:color w:val="FFFFFF"/>
          <w:spacing w:val="-1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parents/carers</w:t>
      </w:r>
    </w:p>
    <w:p w14:paraId="269A7F01" w14:textId="77777777"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60" w:lineRule="auto"/>
        <w:ind w:right="-61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sz w:val="24"/>
          <w:szCs w:val="24"/>
        </w:rPr>
        <w:t>on</w:t>
      </w:r>
      <w:r w:rsidRPr="00906E06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3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regular</w:t>
      </w:r>
      <w:r w:rsidRPr="00906E06">
        <w:rPr>
          <w:rFonts w:ascii="Arial" w:hAnsi="Arial" w:cs="Arial"/>
          <w:color w:val="FFFFFF"/>
          <w:spacing w:val="26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basis.</w:t>
      </w:r>
      <w:r w:rsidRPr="00906E06">
        <w:rPr>
          <w:rFonts w:ascii="Arial" w:hAnsi="Arial" w:cs="Arial"/>
          <w:color w:val="FFFFFF"/>
          <w:spacing w:val="29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They</w:t>
      </w:r>
      <w:r w:rsidRPr="00906E06">
        <w:rPr>
          <w:rFonts w:ascii="Arial" w:hAnsi="Arial" w:cs="Arial"/>
          <w:color w:val="FFFFFF"/>
          <w:spacing w:val="4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sz w:val="24"/>
          <w:szCs w:val="24"/>
        </w:rPr>
        <w:t>provide</w:t>
      </w:r>
      <w:r w:rsidRPr="00906E06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specific</w:t>
      </w:r>
      <w:r w:rsidRPr="00906E06">
        <w:rPr>
          <w:rFonts w:ascii="Arial" w:hAnsi="Arial" w:cs="Arial"/>
          <w:color w:val="FFFFFF"/>
          <w:spacing w:val="56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services</w:t>
      </w:r>
      <w:r w:rsidRPr="00906E06">
        <w:rPr>
          <w:rFonts w:ascii="Arial" w:hAnsi="Arial" w:cs="Arial"/>
          <w:color w:val="FFFFFF"/>
          <w:spacing w:val="-17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and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may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be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1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regular</w:t>
      </w:r>
      <w:r w:rsidRPr="00906E06">
        <w:rPr>
          <w:rFonts w:ascii="Arial" w:hAnsi="Arial" w:cs="Arial"/>
          <w:color w:val="FFFFFF"/>
          <w:spacing w:val="3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contributor 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19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assessment</w:t>
      </w:r>
      <w:r w:rsidRPr="00906E06">
        <w:rPr>
          <w:rFonts w:ascii="Arial" w:hAnsi="Arial" w:cs="Arial"/>
          <w:color w:val="FFFFFF"/>
          <w:spacing w:val="-10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process. </w:t>
      </w:r>
      <w:r w:rsidRPr="00906E06">
        <w:rPr>
          <w:rFonts w:ascii="Arial" w:hAnsi="Arial" w:cs="Arial"/>
          <w:color w:val="FFFFFF"/>
          <w:w w:val="82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5"/>
          <w:w w:val="8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practitioner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see</w:t>
      </w:r>
      <w:r w:rsidR="00906E06" w:rsidRPr="00906E06">
        <w:rPr>
          <w:rFonts w:ascii="Arial" w:hAnsi="Arial" w:cs="Arial"/>
          <w:color w:val="FFFFFF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79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7"/>
          <w:w w:val="7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regularly;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5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may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include</w:t>
      </w:r>
      <w:r w:rsidRPr="00906E06">
        <w:rPr>
          <w:rFonts w:ascii="Arial" w:hAnsi="Arial" w:cs="Arial"/>
          <w:color w:val="FFFFFF"/>
          <w:spacing w:val="29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visiting</w:t>
      </w:r>
      <w:r w:rsidRPr="00906E06">
        <w:rPr>
          <w:rFonts w:ascii="Arial" w:hAnsi="Arial" w:cs="Arial"/>
          <w:color w:val="FFFFFF"/>
          <w:spacing w:val="-16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5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family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home.</w:t>
      </w:r>
      <w:r w:rsidRPr="00906E06">
        <w:rPr>
          <w:rFonts w:ascii="Arial" w:hAnsi="Arial" w:cs="Arial"/>
          <w:color w:val="FFFFFF"/>
          <w:spacing w:val="42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6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practitioner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requires</w:t>
      </w:r>
      <w:r w:rsidRPr="00906E06">
        <w:rPr>
          <w:rFonts w:ascii="Arial" w:hAnsi="Arial" w:cs="Arial"/>
          <w:color w:val="FFFFFF"/>
          <w:spacing w:val="28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9"/>
          <w:w w:val="87"/>
          <w:sz w:val="24"/>
          <w:szCs w:val="24"/>
        </w:rPr>
        <w:t xml:space="preserve"> </w:t>
      </w:r>
      <w:proofErr w:type="gramStart"/>
      <w:r w:rsidRPr="00906E06">
        <w:rPr>
          <w:rFonts w:ascii="Arial" w:hAnsi="Arial" w:cs="Arial"/>
          <w:color w:val="FFFFFF"/>
          <w:w w:val="87"/>
          <w:sz w:val="24"/>
          <w:szCs w:val="24"/>
        </w:rPr>
        <w:t>particular</w:t>
      </w:r>
      <w:r w:rsidRPr="00906E06">
        <w:rPr>
          <w:rFonts w:ascii="Arial" w:hAnsi="Arial" w:cs="Arial"/>
          <w:color w:val="FFFFFF"/>
          <w:spacing w:val="41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level</w:t>
      </w:r>
      <w:proofErr w:type="gramEnd"/>
      <w:r w:rsidRPr="00906E06">
        <w:rPr>
          <w:rFonts w:ascii="Arial" w:hAnsi="Arial" w:cs="Arial"/>
          <w:color w:val="FFFFFF"/>
          <w:spacing w:val="21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of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competence</w:t>
      </w:r>
      <w:r w:rsidRPr="00906E06">
        <w:rPr>
          <w:rFonts w:ascii="Arial" w:hAnsi="Arial" w:cs="Arial"/>
          <w:color w:val="FFFFFF"/>
          <w:spacing w:val="10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7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confidence 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9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specific</w:t>
      </w:r>
      <w:r w:rsidRPr="00906E06">
        <w:rPr>
          <w:rFonts w:ascii="Arial" w:hAnsi="Arial" w:cs="Arial"/>
          <w:color w:val="FFFFFF"/>
          <w:spacing w:val="2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work</w:t>
      </w:r>
      <w:r w:rsidRPr="00906E06">
        <w:rPr>
          <w:rFonts w:ascii="Arial" w:hAnsi="Arial" w:cs="Arial"/>
          <w:color w:val="FFFFFF"/>
          <w:spacing w:val="3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they</w:t>
      </w:r>
      <w:r w:rsidRPr="00906E06">
        <w:rPr>
          <w:rFonts w:ascii="Arial" w:hAnsi="Arial" w:cs="Arial"/>
          <w:color w:val="FFFFFF"/>
          <w:spacing w:val="-11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do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also</w:t>
      </w:r>
      <w:r w:rsidRPr="00906E06">
        <w:rPr>
          <w:rFonts w:ascii="Arial" w:hAnsi="Arial" w:cs="Arial"/>
          <w:color w:val="FFFFFF"/>
          <w:spacing w:val="-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-4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1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skills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required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General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 xml:space="preserve">Contact </w:t>
      </w:r>
      <w:r w:rsidRPr="00906E06">
        <w:rPr>
          <w:rFonts w:ascii="Arial" w:hAnsi="Arial" w:cs="Arial"/>
          <w:color w:val="FFFFFF"/>
          <w:spacing w:val="-13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sz w:val="24"/>
          <w:szCs w:val="24"/>
        </w:rPr>
        <w:t>orkforce.</w:t>
      </w:r>
    </w:p>
    <w:p w14:paraId="100710A0" w14:textId="77777777" w:rsidR="002501C0" w:rsidRDefault="002501C0" w:rsidP="003E3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14:paraId="7A1573A2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09" w:lineRule="auto"/>
        <w:ind w:right="62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spacing w:val="-10"/>
          <w:w w:val="72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h</w:t>
      </w:r>
      <w:r w:rsidRPr="00906E06">
        <w:rPr>
          <w:rFonts w:ascii="Arial" w:hAnsi="Arial" w:cs="Arial"/>
          <w:color w:val="FFD200"/>
          <w:sz w:val="50"/>
          <w:szCs w:val="50"/>
        </w:rPr>
        <w:t>e</w:t>
      </w:r>
      <w:r w:rsidRPr="00906E06">
        <w:rPr>
          <w:rFonts w:ascii="Arial" w:hAnsi="Arial" w:cs="Arial"/>
          <w:color w:val="FFD200"/>
          <w:spacing w:val="-2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pacing w:val="-10"/>
          <w:w w:val="79"/>
          <w:sz w:val="50"/>
          <w:szCs w:val="50"/>
        </w:rPr>
        <w:t>I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n</w:t>
      </w:r>
      <w:r w:rsidRPr="00906E06">
        <w:rPr>
          <w:rFonts w:ascii="Arial" w:hAnsi="Arial" w:cs="Arial"/>
          <w:color w:val="FFD200"/>
          <w:spacing w:val="-10"/>
          <w:w w:val="119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en</w:t>
      </w:r>
      <w:r w:rsidRPr="00906E06">
        <w:rPr>
          <w:rFonts w:ascii="Arial" w:hAnsi="Arial" w:cs="Arial"/>
          <w:color w:val="FFD200"/>
          <w:spacing w:val="-10"/>
          <w:w w:val="77"/>
          <w:sz w:val="50"/>
          <w:szCs w:val="50"/>
        </w:rPr>
        <w:t>s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i</w:t>
      </w:r>
      <w:r w:rsidRPr="00906E06">
        <w:rPr>
          <w:rFonts w:ascii="Arial" w:hAnsi="Arial" w:cs="Arial"/>
          <w:color w:val="FFD200"/>
          <w:spacing w:val="-10"/>
          <w:w w:val="88"/>
          <w:sz w:val="50"/>
          <w:szCs w:val="50"/>
        </w:rPr>
        <w:t>v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e </w:t>
      </w:r>
      <w:r w:rsidRPr="00906E06">
        <w:rPr>
          <w:rFonts w:ascii="Arial" w:hAnsi="Arial" w:cs="Arial"/>
          <w:color w:val="FFD200"/>
          <w:spacing w:val="-10"/>
          <w:w w:val="77"/>
          <w:sz w:val="50"/>
          <w:szCs w:val="50"/>
        </w:rPr>
        <w:t>C</w:t>
      </w:r>
      <w:r w:rsidRPr="00906E06">
        <w:rPr>
          <w:rFonts w:ascii="Arial" w:hAnsi="Arial" w:cs="Arial"/>
          <w:color w:val="FFD200"/>
          <w:spacing w:val="-10"/>
          <w:w w:val="109"/>
          <w:sz w:val="50"/>
          <w:szCs w:val="50"/>
        </w:rPr>
        <w:t>o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n</w:t>
      </w:r>
      <w:r w:rsidRPr="00906E06">
        <w:rPr>
          <w:rFonts w:ascii="Arial" w:hAnsi="Arial" w:cs="Arial"/>
          <w:color w:val="FFD200"/>
          <w:spacing w:val="-10"/>
          <w:w w:val="119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w w:val="89"/>
          <w:sz w:val="50"/>
          <w:szCs w:val="50"/>
        </w:rPr>
        <w:t>a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c</w:t>
      </w:r>
      <w:r w:rsidRPr="00906E06">
        <w:rPr>
          <w:rFonts w:ascii="Arial" w:hAnsi="Arial" w:cs="Arial"/>
          <w:color w:val="FFD200"/>
          <w:w w:val="119"/>
          <w:sz w:val="50"/>
          <w:szCs w:val="50"/>
        </w:rPr>
        <w:t xml:space="preserve">t </w:t>
      </w:r>
      <w:r w:rsidRPr="00906E06">
        <w:rPr>
          <w:rFonts w:ascii="Arial" w:hAnsi="Arial" w:cs="Arial"/>
          <w:color w:val="FFD200"/>
          <w:spacing w:val="-29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orkforce</w:t>
      </w:r>
    </w:p>
    <w:p w14:paraId="2401FFD2" w14:textId="77777777" w:rsidR="002501C0" w:rsidRPr="00906E06" w:rsidRDefault="002501C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BFD967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43" w:lineRule="auto"/>
        <w:ind w:right="-82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pacing w:val="-4"/>
          <w:w w:val="94"/>
          <w:sz w:val="36"/>
          <w:szCs w:val="36"/>
        </w:rPr>
        <w:t>Intensiv</w:t>
      </w:r>
      <w:r w:rsidRPr="00906E06">
        <w:rPr>
          <w:rFonts w:ascii="Arial" w:hAnsi="Arial" w:cs="Arial"/>
          <w:color w:val="FFFFFF"/>
          <w:w w:val="94"/>
          <w:sz w:val="36"/>
          <w:szCs w:val="36"/>
        </w:rPr>
        <w:t>e</w:t>
      </w:r>
      <w:r w:rsidRPr="00906E06">
        <w:rPr>
          <w:rFonts w:ascii="Arial" w:hAnsi="Arial" w:cs="Arial"/>
          <w:color w:val="FFFFFF"/>
          <w:spacing w:val="12"/>
          <w:w w:val="94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w w:val="101"/>
          <w:sz w:val="36"/>
          <w:szCs w:val="36"/>
        </w:rPr>
        <w:t xml:space="preserve">Support, 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Advance</w:t>
      </w:r>
      <w:r w:rsidRPr="00906E06">
        <w:rPr>
          <w:rFonts w:ascii="Arial" w:hAnsi="Arial" w:cs="Arial"/>
          <w:color w:val="FFFFFF"/>
          <w:sz w:val="36"/>
          <w:szCs w:val="36"/>
        </w:rPr>
        <w:t>d</w:t>
      </w:r>
      <w:r w:rsidRPr="00906E06">
        <w:rPr>
          <w:rFonts w:ascii="Arial" w:hAnsi="Arial" w:cs="Arial"/>
          <w:color w:val="FFFFFF"/>
          <w:spacing w:val="-15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w w:val="74"/>
          <w:sz w:val="36"/>
          <w:szCs w:val="36"/>
        </w:rPr>
        <w:t>P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r</w:t>
      </w:r>
      <w:r w:rsidRPr="00906E06">
        <w:rPr>
          <w:rFonts w:ascii="Arial" w:hAnsi="Arial" w:cs="Arial"/>
          <w:color w:val="FFFFFF"/>
          <w:spacing w:val="-4"/>
          <w:w w:val="89"/>
          <w:sz w:val="36"/>
          <w:szCs w:val="36"/>
        </w:rPr>
        <w:t>a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c</w:t>
      </w:r>
      <w:r w:rsidRPr="00906E06">
        <w:rPr>
          <w:rFonts w:ascii="Arial" w:hAnsi="Arial" w:cs="Arial"/>
          <w:color w:val="FFFFFF"/>
          <w:spacing w:val="-4"/>
          <w:w w:val="119"/>
          <w:sz w:val="36"/>
          <w:szCs w:val="36"/>
        </w:rPr>
        <w:t>t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ic</w:t>
      </w:r>
      <w:r w:rsidRPr="00906E06">
        <w:rPr>
          <w:rFonts w:ascii="Arial" w:hAnsi="Arial" w:cs="Arial"/>
          <w:color w:val="FFFFFF"/>
          <w:sz w:val="36"/>
          <w:szCs w:val="36"/>
        </w:rPr>
        <w:t>e</w:t>
      </w:r>
    </w:p>
    <w:p w14:paraId="0A043484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&amp;</w:t>
      </w:r>
      <w:r w:rsidRPr="00906E06">
        <w:rPr>
          <w:rFonts w:ascii="Arial" w:hAnsi="Arial" w:cs="Arial"/>
          <w:color w:val="FFFFFF"/>
          <w:spacing w:val="-7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Management</w:t>
      </w:r>
    </w:p>
    <w:p w14:paraId="5E5F553D" w14:textId="77777777" w:rsidR="002501C0" w:rsidRPr="00906E06" w:rsidRDefault="002501C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0A55E23A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114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proofErr w:type="gramStart"/>
      <w:r w:rsidRPr="00906E06">
        <w:rPr>
          <w:rFonts w:ascii="Arial" w:hAnsi="Arial" w:cs="Arial"/>
          <w:color w:val="FFFFFF"/>
          <w:sz w:val="24"/>
          <w:szCs w:val="24"/>
        </w:rPr>
        <w:t xml:space="preserve">particular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responsibility</w:t>
      </w:r>
      <w:proofErr w:type="gramEnd"/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protecting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14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young</w:t>
      </w:r>
      <w:r w:rsidRPr="00906E06">
        <w:rPr>
          <w:rFonts w:ascii="Arial" w:hAnsi="Arial" w:cs="Arial"/>
          <w:color w:val="FFFFFF"/>
          <w:spacing w:val="-15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people who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require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specialist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knowledge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carry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out</w:t>
      </w:r>
    </w:p>
    <w:p w14:paraId="1BD46F1D" w14:textId="77777777"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41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3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task.</w:t>
      </w:r>
      <w:r w:rsidRPr="00906E06">
        <w:rPr>
          <w:rFonts w:ascii="Arial" w:hAnsi="Arial" w:cs="Arial"/>
          <w:color w:val="FFFFFF"/>
          <w:spacing w:val="-12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1"/>
          <w:w w:val="85"/>
          <w:sz w:val="24"/>
          <w:szCs w:val="24"/>
        </w:rPr>
        <w:t xml:space="preserve"> </w:t>
      </w:r>
      <w:proofErr w:type="gramStart"/>
      <w:r w:rsidRPr="00906E06">
        <w:rPr>
          <w:rFonts w:ascii="Arial" w:hAnsi="Arial" w:cs="Arial"/>
          <w:color w:val="FFFFFF"/>
          <w:w w:val="85"/>
          <w:sz w:val="24"/>
          <w:szCs w:val="24"/>
        </w:rPr>
        <w:t xml:space="preserve">group </w:t>
      </w:r>
      <w:r w:rsidRPr="00906E06">
        <w:rPr>
          <w:rFonts w:ascii="Arial" w:hAnsi="Arial" w:cs="Arial"/>
          <w:color w:val="FFFFFF"/>
          <w:spacing w:val="8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>will</w:t>
      </w:r>
      <w:proofErr w:type="gramEnd"/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fulfilled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all</w:t>
      </w:r>
      <w:r w:rsidRPr="00906E06">
        <w:rPr>
          <w:rFonts w:ascii="Arial" w:hAnsi="Arial" w:cs="Arial"/>
          <w:color w:val="FFFFFF"/>
          <w:spacing w:val="-2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7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relevant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learning</w:t>
      </w:r>
      <w:r w:rsidRPr="00906E06">
        <w:rPr>
          <w:rFonts w:ascii="Arial" w:hAnsi="Arial" w:cs="Arial"/>
          <w:color w:val="FFFFFF"/>
          <w:spacing w:val="-18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development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requirements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15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part</w:t>
      </w:r>
      <w:r w:rsidRPr="00906E06">
        <w:rPr>
          <w:rFonts w:ascii="Arial" w:hAnsi="Arial" w:cs="Arial"/>
          <w:color w:val="FFFFFF"/>
          <w:spacing w:val="3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General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6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5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Specific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9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pacing w:val="-12"/>
          <w:w w:val="91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orkforce 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also</w:t>
      </w:r>
      <w:r w:rsidRPr="00906E06">
        <w:rPr>
          <w:rFonts w:ascii="Arial" w:hAnsi="Arial" w:cs="Arial"/>
          <w:color w:val="FFFFFF"/>
          <w:spacing w:val="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require</w:t>
      </w:r>
      <w:r w:rsidRPr="00906E06">
        <w:rPr>
          <w:rFonts w:ascii="Arial" w:hAnsi="Arial" w:cs="Arial"/>
          <w:color w:val="FFFFFF"/>
          <w:spacing w:val="4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thorough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understanding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managing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/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working</w:t>
      </w:r>
      <w:r w:rsidRPr="00906E06">
        <w:rPr>
          <w:rFonts w:ascii="Arial" w:hAnsi="Arial" w:cs="Arial"/>
          <w:color w:val="FFFFFF"/>
          <w:spacing w:val="7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together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protect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meet</w:t>
      </w:r>
      <w:r w:rsidRPr="00906E06">
        <w:rPr>
          <w:rFonts w:ascii="Arial" w:hAnsi="Arial" w:cs="Arial"/>
          <w:color w:val="FFFFFF"/>
          <w:spacing w:val="4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needs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of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14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young</w:t>
      </w:r>
      <w:r w:rsidRPr="00906E06">
        <w:rPr>
          <w:rFonts w:ascii="Arial" w:hAnsi="Arial" w:cs="Arial"/>
          <w:color w:val="FFFFFF"/>
          <w:spacing w:val="-15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people.</w:t>
      </w:r>
    </w:p>
    <w:p w14:paraId="3FB76D2C" w14:textId="77777777" w:rsidR="002501C0" w:rsidRPr="004E49EA" w:rsidRDefault="002501C0">
      <w:pPr>
        <w:widowControl w:val="0"/>
        <w:autoSpaceDE w:val="0"/>
        <w:autoSpaceDN w:val="0"/>
        <w:adjustRightInd w:val="0"/>
        <w:spacing w:after="0" w:line="779" w:lineRule="exact"/>
        <w:ind w:right="-20"/>
        <w:rPr>
          <w:rFonts w:ascii="Koblenz-Regular" w:hAnsi="Koblenz-Regular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Pr="004E49EA">
        <w:rPr>
          <w:rFonts w:ascii="Koblenz-Regular" w:hAnsi="Koblenz-Regular" w:cs="Arial"/>
          <w:color w:val="EC008C"/>
          <w:sz w:val="48"/>
          <w:szCs w:val="48"/>
        </w:rPr>
        <w:t>How</w:t>
      </w:r>
      <w:r w:rsidRPr="004E49EA">
        <w:rPr>
          <w:rFonts w:ascii="Koblenz-Regular" w:hAnsi="Koblenz-Regular" w:cs="Arial"/>
          <w:color w:val="EC008C"/>
          <w:spacing w:val="-20"/>
          <w:sz w:val="48"/>
          <w:szCs w:val="48"/>
        </w:rPr>
        <w:t xml:space="preserve"> </w:t>
      </w:r>
      <w:r w:rsidRPr="004E49EA">
        <w:rPr>
          <w:rFonts w:ascii="Koblenz-Regular" w:hAnsi="Koblenz-Regular" w:cs="Arial"/>
          <w:color w:val="EC008C"/>
          <w:sz w:val="48"/>
          <w:szCs w:val="48"/>
        </w:rPr>
        <w:t>to</w:t>
      </w:r>
      <w:r w:rsidRPr="004E49EA">
        <w:rPr>
          <w:rFonts w:ascii="Koblenz-Regular" w:hAnsi="Koblenz-Regular" w:cs="Arial"/>
          <w:color w:val="EC008C"/>
          <w:spacing w:val="-20"/>
          <w:sz w:val="48"/>
          <w:szCs w:val="48"/>
        </w:rPr>
        <w:t xml:space="preserve"> </w:t>
      </w:r>
      <w:r w:rsidRPr="004E49EA">
        <w:rPr>
          <w:rFonts w:ascii="Koblenz-Regular" w:hAnsi="Koblenz-Regular" w:cs="Arial"/>
          <w:color w:val="EC008C"/>
          <w:sz w:val="48"/>
          <w:szCs w:val="48"/>
        </w:rPr>
        <w:t>book</w:t>
      </w:r>
    </w:p>
    <w:p w14:paraId="7AE40F51" w14:textId="77777777" w:rsidR="002501C0" w:rsidRDefault="002501C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2C8A91" w14:textId="77777777" w:rsidR="00906E06" w:rsidRPr="00D87586" w:rsidRDefault="00906E06" w:rsidP="00906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4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w w:val="92"/>
          <w:sz w:val="24"/>
          <w:szCs w:val="24"/>
        </w:rPr>
        <w:t>Visit</w:t>
      </w:r>
      <w:r w:rsidR="002501C0" w:rsidRPr="00D87586">
        <w:rPr>
          <w:rFonts w:ascii="Arial" w:hAnsi="Arial" w:cs="Arial"/>
          <w:color w:val="231F20"/>
          <w:spacing w:val="1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our</w:t>
      </w:r>
      <w:r w:rsidR="002501C0" w:rsidRPr="00D87586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11"/>
          <w:w w:val="72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w w:val="96"/>
          <w:sz w:val="24"/>
          <w:szCs w:val="24"/>
        </w:rPr>
        <w:t>raining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 Page of</w:t>
      </w:r>
      <w:r w:rsidR="002501C0" w:rsidRPr="00D87586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ou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r</w:t>
      </w:r>
      <w:r w:rsidR="002501C0" w:rsidRPr="00D87586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w w:val="107"/>
          <w:sz w:val="24"/>
          <w:szCs w:val="24"/>
        </w:rPr>
        <w:t>w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b</w:t>
      </w:r>
      <w:r w:rsidR="002501C0" w:rsidRPr="00D87586">
        <w:rPr>
          <w:rFonts w:ascii="Arial" w:hAnsi="Arial" w:cs="Arial"/>
          <w:color w:val="231F20"/>
          <w:spacing w:val="-3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i</w:t>
      </w:r>
      <w:r w:rsidR="002501C0" w:rsidRPr="00D87586">
        <w:rPr>
          <w:rFonts w:ascii="Arial" w:hAnsi="Arial" w:cs="Arial"/>
          <w:color w:val="231F20"/>
          <w:spacing w:val="-3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hyperlink r:id="rId8" w:history="1">
        <w:r w:rsidRPr="00D87586">
          <w:rPr>
            <w:rStyle w:val="Hyperlink"/>
            <w:rFonts w:ascii="Arial" w:hAnsi="Arial" w:cs="Arial"/>
            <w:spacing w:val="-6"/>
            <w:sz w:val="24"/>
            <w:szCs w:val="24"/>
          </w:rPr>
          <w:t>www.childprotectionnorthayrshire.info/cpc/training</w:t>
        </w:r>
      </w:hyperlink>
    </w:p>
    <w:p w14:paraId="39CCA522" w14:textId="77777777" w:rsidR="002501C0" w:rsidRPr="00D87586" w:rsidRDefault="00906E06" w:rsidP="00906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4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Select the course you would like to attend and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clic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k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n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th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c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ur</w:t>
      </w:r>
      <w:r w:rsidR="002501C0" w:rsidRPr="00D87586">
        <w:rPr>
          <w:rFonts w:ascii="Arial" w:hAnsi="Arial" w:cs="Arial"/>
          <w:color w:val="231F20"/>
          <w:spacing w:val="-3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d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9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pacing w:val="-9"/>
          <w:w w:val="89"/>
          <w:sz w:val="24"/>
          <w:szCs w:val="24"/>
        </w:rPr>
        <w:t>a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il</w:t>
      </w:r>
      <w:r w:rsidR="002501C0" w:rsidRPr="00D87586">
        <w:rPr>
          <w:rFonts w:ascii="Arial" w:hAnsi="Arial" w:cs="Arial"/>
          <w:color w:val="231F20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c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-9"/>
          <w:w w:val="93"/>
          <w:sz w:val="24"/>
          <w:szCs w:val="24"/>
        </w:rPr>
        <w:t>m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p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le</w:t>
      </w:r>
      <w:r w:rsidR="002501C0" w:rsidRPr="00D87586">
        <w:rPr>
          <w:rFonts w:ascii="Arial" w:hAnsi="Arial" w:cs="Arial"/>
          <w:color w:val="231F20"/>
          <w:spacing w:val="-9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e </w:t>
      </w:r>
      <w:r w:rsidR="002501C0" w:rsidRPr="00D87586">
        <w:rPr>
          <w:rFonts w:ascii="Arial" w:hAnsi="Arial" w:cs="Arial"/>
          <w:color w:val="231F20"/>
          <w:w w:val="89"/>
          <w:sz w:val="24"/>
          <w:szCs w:val="24"/>
        </w:rPr>
        <w:t>a</w:t>
      </w:r>
      <w:r w:rsidR="002501C0" w:rsidRPr="00D87586">
        <w:rPr>
          <w:rFonts w:ascii="Arial" w:hAnsi="Arial" w:cs="Arial"/>
          <w:color w:val="231F20"/>
          <w:spacing w:val="-9"/>
          <w:w w:val="89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bookin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g</w:t>
      </w:r>
      <w:r w:rsidR="002501C0" w:rsidRPr="00D87586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request</w:t>
      </w:r>
    </w:p>
    <w:p w14:paraId="7AE7D5A0" w14:textId="77777777" w:rsidR="002501C0" w:rsidRPr="00D87586" w:rsidRDefault="002501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14:paraId="2AFB57E2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673D37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-3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w w:val="79"/>
          <w:sz w:val="24"/>
          <w:szCs w:val="24"/>
        </w:rPr>
        <w:t>REMEMBER</w:t>
      </w:r>
      <w:r w:rsidRPr="00D87586">
        <w:rPr>
          <w:rFonts w:ascii="Arial" w:hAnsi="Arial" w:cs="Arial"/>
          <w:color w:val="231F20"/>
          <w:spacing w:val="7"/>
          <w:w w:val="7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-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2"/>
          <w:w w:val="90"/>
          <w:sz w:val="24"/>
          <w:szCs w:val="24"/>
        </w:rPr>
        <w:t>W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D87586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need</w:t>
      </w:r>
      <w:r w:rsidRPr="00D87586">
        <w:rPr>
          <w:rFonts w:ascii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w w:val="90"/>
          <w:sz w:val="24"/>
          <w:szCs w:val="24"/>
        </w:rPr>
        <w:t>n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ame,</w:t>
      </w:r>
      <w:r w:rsidRPr="00D87586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z w:val="24"/>
          <w:szCs w:val="24"/>
        </w:rPr>
        <w:t>j</w:t>
      </w:r>
      <w:r w:rsidRPr="00D87586">
        <w:rPr>
          <w:rFonts w:ascii="Arial" w:hAnsi="Arial" w:cs="Arial"/>
          <w:color w:val="231F20"/>
          <w:sz w:val="24"/>
          <w:szCs w:val="24"/>
        </w:rPr>
        <w:t>ob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pacing w:val="-9"/>
          <w:w w:val="72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 xml:space="preserve">itle, </w:t>
      </w:r>
      <w:r w:rsidR="00991897" w:rsidRPr="00D87586">
        <w:rPr>
          <w:rFonts w:ascii="Arial" w:hAnsi="Arial" w:cs="Arial"/>
          <w:color w:val="231F20"/>
          <w:w w:val="88"/>
          <w:sz w:val="24"/>
          <w:szCs w:val="24"/>
        </w:rPr>
        <w:t>l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ine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w w:val="88"/>
          <w:sz w:val="24"/>
          <w:szCs w:val="24"/>
        </w:rPr>
        <w:t>m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anager</w:t>
      </w:r>
      <w:r w:rsidRPr="00D87586">
        <w:rPr>
          <w:rFonts w:ascii="Arial" w:hAnsi="Arial" w:cs="Arial"/>
          <w:color w:val="231F20"/>
          <w:spacing w:val="-8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details,</w:t>
      </w:r>
      <w:r w:rsidRPr="00D87586">
        <w:rPr>
          <w:rFonts w:ascii="Arial" w:hAnsi="Arial" w:cs="Arial"/>
          <w:color w:val="231F20"/>
          <w:spacing w:val="31"/>
          <w:w w:val="88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pacing w:val="-11"/>
          <w:w w:val="88"/>
          <w:sz w:val="24"/>
          <w:szCs w:val="24"/>
        </w:rPr>
        <w:t>w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orkplace</w:t>
      </w:r>
      <w:r w:rsidRPr="00D87586">
        <w:rPr>
          <w:rFonts w:ascii="Arial" w:hAnsi="Arial" w:cs="Arial"/>
          <w:color w:val="231F20"/>
          <w:spacing w:val="36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address,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contact</w:t>
      </w:r>
      <w:r w:rsidRPr="00D87586">
        <w:rPr>
          <w:rFonts w:ascii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number</w:t>
      </w:r>
      <w:r w:rsidRPr="00D87586">
        <w:rPr>
          <w:rFonts w:ascii="Arial" w:hAnsi="Arial" w:cs="Arial"/>
          <w:color w:val="231F20"/>
          <w:spacing w:val="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email</w:t>
      </w:r>
      <w:r w:rsidRPr="00D87586">
        <w:rPr>
          <w:rFonts w:ascii="Arial" w:hAnsi="Arial" w:cs="Arial"/>
          <w:color w:val="231F20"/>
          <w:spacing w:val="-13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address.</w:t>
      </w:r>
    </w:p>
    <w:p w14:paraId="1EA41EBB" w14:textId="77777777" w:rsidR="002501C0" w:rsidRPr="00D87586" w:rsidRDefault="002501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93BA4CF" w14:textId="77777777" w:rsidR="002501C0" w:rsidRPr="00D87586" w:rsidRDefault="002501C0" w:rsidP="00981D7C">
      <w:pPr>
        <w:widowControl w:val="0"/>
        <w:autoSpaceDE w:val="0"/>
        <w:autoSpaceDN w:val="0"/>
        <w:adjustRightInd w:val="0"/>
        <w:spacing w:after="0" w:line="260" w:lineRule="auto"/>
        <w:ind w:right="112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sz w:val="24"/>
          <w:szCs w:val="24"/>
        </w:rPr>
        <w:t>Our booking</w:t>
      </w:r>
      <w:r w:rsidRPr="00D87586">
        <w:rPr>
          <w:rFonts w:ascii="Arial" w:hAnsi="Arial" w:cs="Arial"/>
          <w:b/>
          <w:color w:val="231F20"/>
          <w:spacing w:val="34"/>
          <w:sz w:val="24"/>
          <w:szCs w:val="24"/>
        </w:rPr>
        <w:t xml:space="preserve"> </w:t>
      </w:r>
      <w:r w:rsidRPr="00D87586">
        <w:rPr>
          <w:rFonts w:ascii="Arial" w:hAnsi="Arial" w:cs="Arial"/>
          <w:b/>
          <w:color w:val="231F20"/>
          <w:sz w:val="24"/>
          <w:szCs w:val="24"/>
        </w:rPr>
        <w:t>policy:</w:t>
      </w:r>
      <w:r w:rsidRPr="00D87586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All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those </w:t>
      </w:r>
      <w:r w:rsidRPr="00D87586">
        <w:rPr>
          <w:rFonts w:ascii="Arial" w:hAnsi="Arial" w:cs="Arial"/>
          <w:color w:val="231F20"/>
          <w:sz w:val="24"/>
          <w:szCs w:val="24"/>
        </w:rPr>
        <w:t>who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apply 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training </w:t>
      </w:r>
      <w:r w:rsidRPr="00D87586">
        <w:rPr>
          <w:rFonts w:ascii="Arial" w:hAnsi="Arial" w:cs="Arial"/>
          <w:color w:val="231F20"/>
          <w:sz w:val="24"/>
          <w:szCs w:val="24"/>
        </w:rPr>
        <w:t>will</w:t>
      </w:r>
      <w:r w:rsidRPr="00D8758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be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advised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whether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they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have</w:t>
      </w:r>
      <w:r w:rsidRPr="00D87586">
        <w:rPr>
          <w:rFonts w:ascii="Arial" w:hAnsi="Arial" w:cs="Arial"/>
          <w:color w:val="231F20"/>
          <w:spacing w:val="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9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place</w:t>
      </w:r>
      <w:r w:rsidRPr="00D87586">
        <w:rPr>
          <w:rFonts w:ascii="Arial" w:hAnsi="Arial" w:cs="Arial"/>
          <w:color w:val="231F20"/>
          <w:spacing w:val="48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or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not</w:t>
      </w:r>
      <w:r w:rsidRPr="00D87586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around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two</w:t>
      </w:r>
      <w:r w:rsidRPr="00D87586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weeks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before</w:t>
      </w:r>
      <w:r w:rsidRPr="00D87586">
        <w:rPr>
          <w:rFonts w:ascii="Arial" w:hAnsi="Arial" w:cs="Arial"/>
          <w:color w:val="231F20"/>
          <w:spacing w:val="48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any</w:t>
      </w:r>
      <w:r w:rsidRPr="00D87586">
        <w:rPr>
          <w:rFonts w:ascii="Arial" w:hAnsi="Arial" w:cs="Arial"/>
          <w:color w:val="231F20"/>
          <w:spacing w:val="-11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course,</w:t>
      </w:r>
      <w:r w:rsidRPr="00D87586">
        <w:rPr>
          <w:rFonts w:ascii="Arial" w:hAnsi="Arial" w:cs="Arial"/>
          <w:color w:val="231F20"/>
          <w:spacing w:val="8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usually</w:t>
      </w:r>
      <w:r w:rsidRPr="00D87586">
        <w:rPr>
          <w:rFonts w:ascii="Arial" w:hAnsi="Arial" w:cs="Arial"/>
          <w:color w:val="231F20"/>
          <w:spacing w:val="-15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email. </w:t>
      </w:r>
      <w:r w:rsidRPr="00D87586">
        <w:rPr>
          <w:rFonts w:ascii="Arial" w:hAnsi="Arial" w:cs="Arial"/>
          <w:color w:val="231F20"/>
          <w:sz w:val="24"/>
          <w:szCs w:val="24"/>
        </w:rPr>
        <w:t>If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you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have</w:t>
      </w:r>
      <w:r w:rsidRPr="00D87586">
        <w:rPr>
          <w:rFonts w:ascii="Arial" w:hAnsi="Arial" w:cs="Arial"/>
          <w:color w:val="231F20"/>
          <w:spacing w:val="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not</w:t>
      </w:r>
      <w:r w:rsidRPr="00D87586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received</w:t>
      </w:r>
      <w:r w:rsidRPr="00D87586">
        <w:rPr>
          <w:rFonts w:ascii="Arial" w:hAnsi="Arial" w:cs="Arial"/>
          <w:color w:val="231F20"/>
          <w:spacing w:val="7"/>
          <w:w w:val="93"/>
          <w:sz w:val="24"/>
          <w:szCs w:val="24"/>
        </w:rPr>
        <w:t xml:space="preserve"> </w:t>
      </w:r>
      <w:proofErr w:type="gramStart"/>
      <w:r w:rsidRPr="00D87586">
        <w:rPr>
          <w:rFonts w:ascii="Arial" w:hAnsi="Arial" w:cs="Arial"/>
          <w:color w:val="231F20"/>
          <w:w w:val="93"/>
          <w:sz w:val="24"/>
          <w:szCs w:val="24"/>
        </w:rPr>
        <w:t>confirmation</w:t>
      </w:r>
      <w:proofErr w:type="gramEnd"/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please</w:t>
      </w:r>
      <w:r w:rsidR="00981D7C" w:rsidRPr="00D875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phone</w:t>
      </w:r>
      <w:r w:rsidRPr="00D87586">
        <w:rPr>
          <w:rFonts w:ascii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check</w:t>
      </w:r>
      <w:r w:rsidRPr="00D87586">
        <w:rPr>
          <w:rFonts w:ascii="Arial" w:hAnsi="Arial" w:cs="Arial"/>
          <w:color w:val="231F20"/>
          <w:spacing w:val="-8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3-5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days</w:t>
      </w:r>
      <w:r w:rsidRPr="00D87586">
        <w:rPr>
          <w:rFonts w:ascii="Arial" w:hAnsi="Arial" w:cs="Arial"/>
          <w:color w:val="231F20"/>
          <w:spacing w:val="-17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before</w:t>
      </w:r>
      <w:r w:rsidRPr="00D87586">
        <w:rPr>
          <w:rFonts w:ascii="Arial" w:hAnsi="Arial" w:cs="Arial"/>
          <w:color w:val="231F20"/>
          <w:spacing w:val="2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event.</w:t>
      </w:r>
    </w:p>
    <w:p w14:paraId="202E4782" w14:textId="77777777" w:rsidR="002501C0" w:rsidRPr="00D87586" w:rsidRDefault="002501C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2A7A0372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65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sz w:val="24"/>
          <w:szCs w:val="24"/>
        </w:rPr>
        <w:t>Our cancellation</w:t>
      </w:r>
      <w:r w:rsidRPr="00D87586">
        <w:rPr>
          <w:rFonts w:ascii="Arial" w:hAnsi="Arial" w:cs="Arial"/>
          <w:b/>
          <w:color w:val="231F20"/>
          <w:spacing w:val="-13"/>
          <w:sz w:val="24"/>
          <w:szCs w:val="24"/>
        </w:rPr>
        <w:t xml:space="preserve"> </w:t>
      </w:r>
      <w:r w:rsidRPr="00D87586">
        <w:rPr>
          <w:rFonts w:ascii="Arial" w:hAnsi="Arial" w:cs="Arial"/>
          <w:b/>
          <w:color w:val="231F20"/>
          <w:sz w:val="24"/>
          <w:szCs w:val="24"/>
        </w:rPr>
        <w:t>charge: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Those</w:t>
      </w:r>
      <w:r w:rsidRPr="00D87586">
        <w:rPr>
          <w:rFonts w:ascii="Arial" w:hAnsi="Arial" w:cs="Arial"/>
          <w:color w:val="231F20"/>
          <w:spacing w:val="-1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unable</w:t>
      </w:r>
      <w:r w:rsidRPr="00D87586">
        <w:rPr>
          <w:rFonts w:ascii="Arial" w:hAnsi="Arial" w:cs="Arial"/>
          <w:color w:val="231F20"/>
          <w:spacing w:val="38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to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attend</w:t>
      </w:r>
      <w:r w:rsidRPr="00D87586">
        <w:rPr>
          <w:rFonts w:ascii="Arial" w:hAnsi="Arial" w:cs="Arial"/>
          <w:color w:val="231F20"/>
          <w:spacing w:val="27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must advise</w:t>
      </w:r>
      <w:r w:rsidRPr="00D87586">
        <w:rPr>
          <w:rFonts w:ascii="Arial" w:hAnsi="Arial" w:cs="Arial"/>
          <w:color w:val="231F20"/>
          <w:spacing w:val="7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us</w:t>
      </w:r>
      <w:r w:rsidR="00906E06"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 on 01294 310613 / 01294 310615</w:t>
      </w:r>
      <w:r w:rsidR="003E312A"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 or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email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at </w:t>
      </w:r>
      <w:hyperlink r:id="rId9" w:history="1">
        <w:r w:rsidRPr="00D87586">
          <w:rPr>
            <w:rFonts w:ascii="Arial" w:hAnsi="Arial" w:cs="Arial"/>
            <w:b/>
            <w:color w:val="231F20"/>
            <w:w w:val="96"/>
            <w:sz w:val="24"/>
            <w:szCs w:val="24"/>
          </w:rPr>
          <w:t>cpc@north-ayrshire.go</w:t>
        </w:r>
        <w:r w:rsidRPr="00D87586">
          <w:rPr>
            <w:rFonts w:ascii="Arial" w:hAnsi="Arial" w:cs="Arial"/>
            <w:b/>
            <w:color w:val="231F20"/>
            <w:spacing w:val="-12"/>
            <w:w w:val="96"/>
            <w:sz w:val="24"/>
            <w:szCs w:val="24"/>
          </w:rPr>
          <w:t>v</w:t>
        </w:r>
        <w:r w:rsidRPr="00D87586">
          <w:rPr>
            <w:rFonts w:ascii="Arial" w:hAnsi="Arial" w:cs="Arial"/>
            <w:b/>
            <w:color w:val="231F20"/>
            <w:w w:val="96"/>
            <w:sz w:val="24"/>
            <w:szCs w:val="24"/>
          </w:rPr>
          <w:t>.uk</w:t>
        </w:r>
        <w:r w:rsidRPr="00D87586">
          <w:rPr>
            <w:rFonts w:ascii="Arial" w:hAnsi="Arial" w:cs="Arial"/>
            <w:b/>
            <w:color w:val="231F20"/>
            <w:spacing w:val="8"/>
            <w:w w:val="96"/>
            <w:sz w:val="24"/>
            <w:szCs w:val="24"/>
          </w:rPr>
          <w:t xml:space="preserve"> </w:t>
        </w:r>
      </w:hyperlink>
      <w:r w:rsidRPr="00D87586">
        <w:rPr>
          <w:rFonts w:ascii="Arial" w:hAnsi="Arial" w:cs="Arial"/>
          <w:color w:val="231F20"/>
          <w:w w:val="86"/>
          <w:sz w:val="24"/>
          <w:szCs w:val="24"/>
        </w:rPr>
        <w:t>at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least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48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hours</w:t>
      </w:r>
      <w:r w:rsidRPr="00D87586">
        <w:rPr>
          <w:rFonts w:ascii="Arial" w:hAnsi="Arial" w:cs="Arial"/>
          <w:color w:val="231F20"/>
          <w:spacing w:val="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in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advance.</w:t>
      </w:r>
    </w:p>
    <w:p w14:paraId="25E2EF41" w14:textId="77777777" w:rsidR="002501C0" w:rsidRPr="00D87586" w:rsidRDefault="002501C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14:paraId="0E0144FE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1C07679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265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sz w:val="24"/>
          <w:szCs w:val="24"/>
        </w:rPr>
        <w:t>If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you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cancel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on</w:t>
      </w:r>
      <w:r w:rsidRPr="00D87586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gramStart"/>
      <w:r w:rsidRPr="00D87586">
        <w:rPr>
          <w:rFonts w:ascii="Arial" w:hAnsi="Arial" w:cs="Arial"/>
          <w:color w:val="231F20"/>
          <w:w w:val="92"/>
          <w:sz w:val="24"/>
          <w:szCs w:val="24"/>
        </w:rPr>
        <w:t>time</w:t>
      </w:r>
      <w:proofErr w:type="gramEnd"/>
      <w:r w:rsidRPr="00D87586">
        <w:rPr>
          <w:rFonts w:ascii="Arial" w:hAnsi="Arial" w:cs="Arial"/>
          <w:color w:val="231F20"/>
          <w:spacing w:val="7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then</w:t>
      </w:r>
      <w:r w:rsidRPr="00D87586">
        <w:rPr>
          <w:rFonts w:ascii="Arial" w:hAnsi="Arial" w:cs="Arial"/>
          <w:color w:val="231F20"/>
          <w:spacing w:val="-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we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can </w:t>
      </w:r>
      <w:r w:rsidRPr="00D87586">
        <w:rPr>
          <w:rFonts w:ascii="Arial" w:hAnsi="Arial" w:cs="Arial"/>
          <w:color w:val="231F20"/>
          <w:sz w:val="24"/>
          <w:szCs w:val="24"/>
        </w:rPr>
        <w:t>fill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that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place</w:t>
      </w:r>
      <w:r w:rsidRPr="00D87586">
        <w:rPr>
          <w:rFonts w:ascii="Arial" w:hAnsi="Arial" w:cs="Arial"/>
          <w:color w:val="231F20"/>
          <w:spacing w:val="9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from</w:t>
      </w:r>
      <w:r w:rsidRPr="00D87586">
        <w:rPr>
          <w:rFonts w:ascii="Arial" w:hAnsi="Arial" w:cs="Arial"/>
          <w:color w:val="231F20"/>
          <w:spacing w:val="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waiting</w:t>
      </w:r>
      <w:r w:rsidRPr="00D87586">
        <w:rPr>
          <w:rFonts w:ascii="Arial" w:hAnsi="Arial" w:cs="Arial"/>
          <w:color w:val="231F20"/>
          <w:spacing w:val="5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lists!</w:t>
      </w:r>
    </w:p>
    <w:p w14:paraId="2F8DF49F" w14:textId="77777777" w:rsidR="002501C0" w:rsidRPr="00D87586" w:rsidRDefault="002501C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14:paraId="73EE4A7B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7AC3EE8" w14:textId="77777777"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-15"/>
        <w:rPr>
          <w:rFonts w:ascii="Arial" w:hAnsi="Arial" w:cs="Arial"/>
          <w:color w:val="231F20"/>
          <w:sz w:val="24"/>
          <w:szCs w:val="24"/>
        </w:rPr>
      </w:pPr>
      <w:r w:rsidRPr="00D87586">
        <w:rPr>
          <w:rFonts w:ascii="Arial" w:hAnsi="Arial" w:cs="Arial"/>
          <w:color w:val="231F20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£30</w:t>
      </w:r>
      <w:r w:rsidRPr="00D87586">
        <w:rPr>
          <w:rFonts w:ascii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administration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fee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applies</w:t>
      </w:r>
      <w:r w:rsidRPr="00D87586">
        <w:rPr>
          <w:rFonts w:ascii="Arial" w:hAnsi="Arial" w:cs="Arial"/>
          <w:color w:val="231F20"/>
          <w:spacing w:val="22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all</w:t>
      </w:r>
      <w:r w:rsidRPr="00D87586">
        <w:rPr>
          <w:rFonts w:ascii="Arial" w:hAnsi="Arial" w:cs="Arial"/>
          <w:color w:val="231F20"/>
          <w:spacing w:val="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those who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fail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attend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without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 xml:space="preserve">notice. </w:t>
      </w:r>
      <w:r w:rsidRPr="00D87586">
        <w:rPr>
          <w:rFonts w:ascii="Arial" w:hAnsi="Arial" w:cs="Arial"/>
          <w:color w:val="231F20"/>
          <w:spacing w:val="9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This</w:t>
      </w:r>
      <w:r w:rsidRPr="00D87586">
        <w:rPr>
          <w:rFonts w:ascii="Arial" w:hAnsi="Arial" w:cs="Arial"/>
          <w:color w:val="231F20"/>
          <w:spacing w:val="-16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104"/>
          <w:sz w:val="24"/>
          <w:szCs w:val="24"/>
        </w:rPr>
        <w:t xml:space="preserve">will </w:t>
      </w:r>
      <w:r w:rsidRPr="00D87586">
        <w:rPr>
          <w:rFonts w:ascii="Arial" w:hAnsi="Arial" w:cs="Arial"/>
          <w:color w:val="231F20"/>
          <w:sz w:val="24"/>
          <w:szCs w:val="24"/>
        </w:rPr>
        <w:t>be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billed</w:t>
      </w:r>
      <w:r w:rsidRPr="00D87586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service.</w:t>
      </w:r>
    </w:p>
    <w:p w14:paraId="45F60540" w14:textId="77777777" w:rsidR="00981D7C" w:rsidRPr="004E49EA" w:rsidRDefault="00981D7C">
      <w:pPr>
        <w:widowControl w:val="0"/>
        <w:autoSpaceDE w:val="0"/>
        <w:autoSpaceDN w:val="0"/>
        <w:adjustRightInd w:val="0"/>
        <w:spacing w:after="0" w:line="260" w:lineRule="auto"/>
        <w:ind w:right="-15"/>
        <w:rPr>
          <w:rFonts w:ascii="Koblenz-Regular" w:hAnsi="Koblenz-Regular" w:cs="Arial"/>
          <w:color w:val="000000"/>
          <w:sz w:val="24"/>
          <w:szCs w:val="24"/>
        </w:rPr>
      </w:pPr>
    </w:p>
    <w:p w14:paraId="0A344038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14:paraId="11906143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F014AA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755A8FC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407C53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EE5F81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2D286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E31F6B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392350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0C8CEF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874A45" w14:textId="77777777" w:rsidR="002501C0" w:rsidRDefault="002501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D3921AA" w14:textId="77777777" w:rsidR="002501C0" w:rsidRPr="0040281B" w:rsidRDefault="00603CD6">
      <w:pPr>
        <w:widowControl w:val="0"/>
        <w:autoSpaceDE w:val="0"/>
        <w:autoSpaceDN w:val="0"/>
        <w:adjustRightInd w:val="0"/>
        <w:spacing w:after="0" w:line="240" w:lineRule="auto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B06287E" wp14:editId="564C1B9A">
                <wp:simplePos x="0" y="0"/>
                <wp:positionH relativeFrom="page">
                  <wp:posOffset>10848975</wp:posOffset>
                </wp:positionH>
                <wp:positionV relativeFrom="paragraph">
                  <wp:posOffset>-1507490</wp:posOffset>
                </wp:positionV>
                <wp:extent cx="2235200" cy="1409700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BA74" w14:textId="77777777" w:rsidR="00AD46DE" w:rsidRDefault="00603CD6">
                            <w:pPr>
                              <w:spacing w:after="0" w:line="2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AE25CC" wp14:editId="44ECE258">
                                  <wp:extent cx="2228850" cy="1400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82D40D" w14:textId="77777777" w:rsidR="00AD46DE" w:rsidRDefault="00AD46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287E" id="Rectangle 5" o:spid="_x0000_s1026" style="position:absolute;left:0;text-align:left;margin-left:854.25pt;margin-top:-118.7pt;width:176pt;height:1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7l5QEAAK8DAAAOAAAAZHJzL2Uyb0RvYy54bWysU9tu2zAMfR+wfxD0vtjJ0l2MOEXRosOA&#10;bi3W7QNoWbaF2aJGKbGzrx8lJ+m6vQ17ESiKOjrnkNpcTkMv9pq8QVvK5SKXQluFtbFtKb99vX31&#10;TgofwNbQo9WlPGgvL7cvX2xGV+gVdtjXmgSDWF+MrpRdCK7IMq86PYBfoNOWDxukAQJvqc1qgpHR&#10;hz5b5fmbbESqHaHS3nP2Zj6U24TfNFqF+6bxOoi+lMwtpJXSWsU1226gaAlcZ9SRBvwDiwGM5UfP&#10;UDcQQOzI/AU1GEXosQkLhUOGTWOUThpYzTL/Q81jB04nLWyOd2eb/P+DVZ/3DyRMXcr1WgoLA/fo&#10;C7sGtu21uIj+jM4XXPboHigq9O4O1XcvLF53XKWviHDsNNTMahnrs2cX4sbzVVGNn7BmdNgFTFZN&#10;DQ0RkE0QU+rI4dwRPQWhOLlavb7gNkuh+Gy5zt+/5U18A4rTdUc+fNA4iBiUkph8gof9nQ9z6akk&#10;vmbx1vQ956Ho7bMEY8ZMoh8Zz8rDVE1cHWVUWB9YCOE8RTz1HHRIP6UYeYJK6X/sgLQU/UfLZsRx&#10;OwV0CqpTAFbx1VIGKebwOsxjuXNk2o6Rl0mGxSs2rDFJyhOLI0+eimTGcYLj2P2+T1VP/2z7CwAA&#10;//8DAFBLAwQUAAYACAAAACEAk8FVXeQAAAAOAQAADwAAAGRycy9kb3ducmV2LnhtbEyPS0/DMBCE&#10;70j8B2uRuLV2Qx9piFNVPFSOtEUq3Nx4SSL8iGK3Cfx6lhM9zuyn2Zl8NVjDztiFxjsJk7EAhq70&#10;unGVhLf98ygFFqJyWhnvUMI3BlgV11e5yrTv3RbPu1gxCnEhUxLqGNuM81DWaFUY+xYd3T59Z1Uk&#10;2VVcd6qncGt4IsScW9U4+lCrFh9qLL92Jythk7br9xf/01fm6WNzeD0sH/fLKOXtzbC+BxZxiP8w&#10;/NWn6lBQp6M/OR2YIb0Q6YxYCaPkbjEFRkwi5oK8I3mT2RR4kfPLGcUvAAAA//8DAFBLAQItABQA&#10;BgAIAAAAIQC2gziS/gAAAOEBAAATAAAAAAAAAAAAAAAAAAAAAABbQ29udGVudF9UeXBlc10ueG1s&#10;UEsBAi0AFAAGAAgAAAAhADj9If/WAAAAlAEAAAsAAAAAAAAAAAAAAAAALwEAAF9yZWxzLy5yZWxz&#10;UEsBAi0AFAAGAAgAAAAhACfV/uXlAQAArwMAAA4AAAAAAAAAAAAAAAAALgIAAGRycy9lMm9Eb2Mu&#10;eG1sUEsBAi0AFAAGAAgAAAAhAJPBVV3kAAAADgEAAA8AAAAAAAAAAAAAAAAAPwQAAGRycy9kb3du&#10;cmV2LnhtbFBLBQYAAAAABAAEAPMAAABQBQAAAAA=&#10;" o:allowincell="f" filled="f" stroked="f">
                <v:textbox inset="0,0,0,0">
                  <w:txbxContent>
                    <w:p w14:paraId="4949BA74" w14:textId="77777777" w:rsidR="00AD46DE" w:rsidRDefault="00603CD6">
                      <w:pPr>
                        <w:spacing w:after="0" w:line="2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AE25CC" wp14:editId="44ECE258">
                            <wp:extent cx="2228850" cy="1400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82D40D" w14:textId="77777777" w:rsidR="00AD46DE" w:rsidRDefault="00AD46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01C0" w:rsidRPr="0040281B">
        <w:rPr>
          <w:rFonts w:ascii="Koblenz-Regular" w:hAnsi="Koblenz-Regular" w:cs="Arial"/>
          <w:color w:val="231F20"/>
          <w:w w:val="97"/>
          <w:sz w:val="44"/>
          <w:szCs w:val="44"/>
        </w:rPr>
        <w:t>Multi-agency</w:t>
      </w:r>
      <w:r w:rsidR="002501C0" w:rsidRPr="0040281B">
        <w:rPr>
          <w:rFonts w:ascii="Koblenz-Regular" w:hAnsi="Koblenz-Regular" w:cs="Arial"/>
          <w:color w:val="231F20"/>
          <w:spacing w:val="4"/>
          <w:w w:val="97"/>
          <w:sz w:val="44"/>
          <w:szCs w:val="44"/>
        </w:rPr>
        <w:t xml:space="preserve"> </w:t>
      </w:r>
      <w:r w:rsidR="002501C0" w:rsidRPr="0040281B">
        <w:rPr>
          <w:rFonts w:ascii="Koblenz-Regular" w:hAnsi="Koblenz-Regular" w:cs="Arial"/>
          <w:color w:val="231F20"/>
          <w:sz w:val="44"/>
          <w:szCs w:val="44"/>
        </w:rPr>
        <w:t>Learning</w:t>
      </w:r>
    </w:p>
    <w:p w14:paraId="43CD7443" w14:textId="77777777" w:rsidR="002501C0" w:rsidRPr="0040281B" w:rsidRDefault="002501C0">
      <w:pPr>
        <w:widowControl w:val="0"/>
        <w:autoSpaceDE w:val="0"/>
        <w:autoSpaceDN w:val="0"/>
        <w:adjustRightInd w:val="0"/>
        <w:spacing w:after="0" w:line="540" w:lineRule="exact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 w:rsidRPr="0040281B">
        <w:rPr>
          <w:rFonts w:ascii="Koblenz-Regular" w:hAnsi="Koblenz-Regular" w:cs="Arial"/>
          <w:color w:val="231F20"/>
          <w:position w:val="-1"/>
          <w:sz w:val="44"/>
          <w:szCs w:val="44"/>
        </w:rPr>
        <w:t>&amp; Development</w:t>
      </w:r>
    </w:p>
    <w:p w14:paraId="3BF211C5" w14:textId="77777777" w:rsidR="002501C0" w:rsidRPr="0040281B" w:rsidRDefault="002501C0">
      <w:pPr>
        <w:widowControl w:val="0"/>
        <w:autoSpaceDE w:val="0"/>
        <w:autoSpaceDN w:val="0"/>
        <w:adjustRightInd w:val="0"/>
        <w:spacing w:after="0" w:line="540" w:lineRule="exact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 w:rsidRPr="0040281B">
        <w:rPr>
          <w:rFonts w:ascii="Koblenz-Regular" w:hAnsi="Koblenz-Regular" w:cs="Arial"/>
          <w:color w:val="231F20"/>
          <w:position w:val="-1"/>
          <w:sz w:val="44"/>
          <w:szCs w:val="44"/>
        </w:rPr>
        <w:t>Programme</w:t>
      </w:r>
    </w:p>
    <w:p w14:paraId="50A08DD4" w14:textId="2B71A55C" w:rsidR="002501C0" w:rsidRPr="0040281B" w:rsidRDefault="00603CD6">
      <w:pPr>
        <w:widowControl w:val="0"/>
        <w:autoSpaceDE w:val="0"/>
        <w:autoSpaceDN w:val="0"/>
        <w:adjustRightInd w:val="0"/>
        <w:spacing w:before="66" w:after="0" w:line="240" w:lineRule="auto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>
        <w:rPr>
          <w:rFonts w:ascii="Koblenz-Regular" w:hAnsi="Koblenz-Regular" w:cs="Arial"/>
          <w:color w:val="231F20"/>
          <w:w w:val="89"/>
          <w:sz w:val="44"/>
          <w:szCs w:val="44"/>
        </w:rPr>
        <w:t>20</w:t>
      </w:r>
      <w:r w:rsidR="00BA63B2">
        <w:rPr>
          <w:rFonts w:ascii="Koblenz-Regular" w:hAnsi="Koblenz-Regular" w:cs="Arial"/>
          <w:color w:val="231F20"/>
          <w:w w:val="89"/>
          <w:sz w:val="44"/>
          <w:szCs w:val="44"/>
        </w:rPr>
        <w:t>20</w:t>
      </w:r>
    </w:p>
    <w:p w14:paraId="3A6DE0FF" w14:textId="77777777" w:rsidR="002501C0" w:rsidRDefault="002501C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45D6E74" w14:textId="77777777" w:rsidR="002501C0" w:rsidRPr="00DE3F03" w:rsidRDefault="002501C0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  <w:r w:rsidRPr="00DE3F03">
        <w:rPr>
          <w:rFonts w:ascii="Arial" w:hAnsi="Arial" w:cs="Arial"/>
          <w:color w:val="EC008C"/>
          <w:w w:val="91"/>
          <w:sz w:val="27"/>
          <w:szCs w:val="27"/>
        </w:rPr>
        <w:t>Promoting</w:t>
      </w:r>
      <w:r w:rsidRPr="00DE3F03">
        <w:rPr>
          <w:rFonts w:ascii="Arial" w:hAnsi="Arial" w:cs="Arial"/>
          <w:color w:val="EC008C"/>
          <w:spacing w:val="1"/>
          <w:w w:val="91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sz w:val="27"/>
          <w:szCs w:val="27"/>
        </w:rPr>
        <w:t>Good</w:t>
      </w:r>
      <w:r w:rsidRPr="00DE3F03">
        <w:rPr>
          <w:rFonts w:ascii="Arial" w:hAnsi="Arial" w:cs="Arial"/>
          <w:color w:val="EC008C"/>
          <w:spacing w:val="-13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w w:val="89"/>
          <w:sz w:val="27"/>
          <w:szCs w:val="27"/>
        </w:rPr>
        <w:t xml:space="preserve">Practice </w:t>
      </w:r>
      <w:r w:rsidRPr="00DE3F03">
        <w:rPr>
          <w:rFonts w:ascii="Arial" w:hAnsi="Arial" w:cs="Arial"/>
          <w:color w:val="EC008C"/>
          <w:sz w:val="27"/>
          <w:szCs w:val="27"/>
        </w:rPr>
        <w:t>in</w:t>
      </w:r>
      <w:r w:rsidRPr="00DE3F03">
        <w:rPr>
          <w:rFonts w:ascii="Arial" w:hAnsi="Arial" w:cs="Arial"/>
          <w:color w:val="EC008C"/>
          <w:spacing w:val="-19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w w:val="94"/>
          <w:sz w:val="27"/>
          <w:szCs w:val="27"/>
        </w:rPr>
        <w:t>Child</w:t>
      </w:r>
      <w:r w:rsidRPr="00DE3F03">
        <w:rPr>
          <w:rFonts w:ascii="Arial" w:hAnsi="Arial" w:cs="Arial"/>
          <w:color w:val="EC008C"/>
          <w:spacing w:val="-1"/>
          <w:w w:val="94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sz w:val="27"/>
          <w:szCs w:val="27"/>
        </w:rPr>
        <w:t>Protection</w:t>
      </w:r>
    </w:p>
    <w:p w14:paraId="2F632D7C" w14:textId="77777777" w:rsidR="002501C0" w:rsidRDefault="00603CD6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CBB4C4" wp14:editId="61E2AA87">
            <wp:extent cx="2943225" cy="3000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C39E" w14:textId="77777777" w:rsidR="00DE3F03" w:rsidRDefault="00DE3F03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</w:p>
    <w:p w14:paraId="1F614883" w14:textId="77777777" w:rsidR="00DE3F03" w:rsidRDefault="00DE3F03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  <w:sectPr w:rsidR="00DE3F03">
          <w:type w:val="continuous"/>
          <w:pgSz w:w="22460" w:h="11920" w:orient="landscape"/>
          <w:pgMar w:top="360" w:right="660" w:bottom="0" w:left="520" w:header="720" w:footer="720" w:gutter="0"/>
          <w:cols w:num="5" w:space="720" w:equalWidth="0">
            <w:col w:w="3018" w:space="593"/>
            <w:col w:w="2874" w:space="623"/>
            <w:col w:w="2883" w:space="1212"/>
            <w:col w:w="4334" w:space="1030"/>
            <w:col w:w="4713"/>
          </w:cols>
          <w:noEndnote/>
        </w:sectPr>
      </w:pPr>
    </w:p>
    <w:p w14:paraId="72278155" w14:textId="77777777" w:rsidR="002501C0" w:rsidRDefault="002501C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0999F79" w14:textId="77777777" w:rsidR="003E312A" w:rsidRDefault="003E312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087E010" w14:textId="1A375FE3" w:rsidR="002501C0" w:rsidRPr="004F558B" w:rsidRDefault="00901F1F">
      <w:pPr>
        <w:widowControl w:val="0"/>
        <w:tabs>
          <w:tab w:val="left" w:pos="5800"/>
        </w:tabs>
        <w:autoSpaceDE w:val="0"/>
        <w:autoSpaceDN w:val="0"/>
        <w:adjustRightInd w:val="0"/>
        <w:spacing w:before="24" w:after="0" w:line="240" w:lineRule="auto"/>
        <w:ind w:left="236" w:right="-76"/>
        <w:rPr>
          <w:rFonts w:ascii="Koblenz-Regular" w:hAnsi="Koblenz-Regular" w:cs="Arial"/>
          <w:color w:val="000000"/>
          <w:sz w:val="24"/>
          <w:szCs w:val="24"/>
        </w:rPr>
      </w:pPr>
      <w:hyperlink r:id="rId18" w:history="1">
        <w:r w:rsidR="002501C0" w:rsidRPr="004F558B">
          <w:rPr>
            <w:rFonts w:ascii="Koblenz-Regular" w:hAnsi="Koblenz-Regular" w:cs="Arial"/>
            <w:color w:val="FFFFFF"/>
            <w:spacing w:val="-2"/>
            <w:sz w:val="24"/>
            <w:szCs w:val="24"/>
          </w:rPr>
          <w:t>ww</w:t>
        </w:r>
        <w:r w:rsidR="002501C0" w:rsidRPr="004F558B">
          <w:rPr>
            <w:rFonts w:ascii="Koblenz-Regular" w:hAnsi="Koblenz-Regular" w:cs="Arial"/>
            <w:color w:val="FFFFFF"/>
            <w:spacing w:val="-16"/>
            <w:sz w:val="24"/>
            <w:szCs w:val="24"/>
          </w:rPr>
          <w:t>w</w:t>
        </w:r>
        <w:r w:rsidR="002501C0" w:rsidRPr="004F558B">
          <w:rPr>
            <w:rFonts w:ascii="Koblenz-Regular" w:hAnsi="Koblenz-Regular" w:cs="Arial"/>
            <w:color w:val="FFFFFF"/>
            <w:spacing w:val="-2"/>
            <w:w w:val="103"/>
            <w:sz w:val="24"/>
            <w:szCs w:val="24"/>
          </w:rPr>
          <w:t>.childprotectionnorthayrshire.info</w:t>
        </w:r>
      </w:hyperlink>
    </w:p>
    <w:p w14:paraId="07ABB070" w14:textId="77777777" w:rsidR="002501C0" w:rsidRDefault="002501C0">
      <w:pPr>
        <w:widowControl w:val="0"/>
        <w:tabs>
          <w:tab w:val="left" w:pos="566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2501C0">
          <w:type w:val="continuous"/>
          <w:pgSz w:w="22460" w:h="11920" w:orient="landscape"/>
          <w:pgMar w:top="360" w:right="660" w:bottom="0" w:left="520" w:header="720" w:footer="720" w:gutter="0"/>
          <w:cols w:num="2" w:space="720" w:equalWidth="0">
            <w:col w:w="9792" w:space="1609"/>
            <w:col w:w="9879"/>
          </w:cols>
          <w:noEndnote/>
        </w:sect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br w:type="column"/>
      </w:r>
      <w:hyperlink r:id="rId19" w:history="1">
        <w:r w:rsidRPr="006A1788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Pr="006A1788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Pr="006A1788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Pr="006A1788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Pr="006A1788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Pr="006A1788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  <w:hyperlink r:id="rId20" w:history="1">
        <w:r w:rsidRPr="006A1788">
          <w:rPr>
            <w:rFonts w:ascii="Koblenz-Regular" w:hAnsi="Koblenz-Regular" w:cs="Arial"/>
            <w:color w:val="FFFFFF"/>
            <w:spacing w:val="-2"/>
            <w:sz w:val="24"/>
            <w:szCs w:val="24"/>
          </w:rPr>
          <w:t>ww</w:t>
        </w:r>
        <w:r w:rsidRPr="006A1788">
          <w:rPr>
            <w:rFonts w:ascii="Koblenz-Regular" w:hAnsi="Koblenz-Regular" w:cs="Arial"/>
            <w:color w:val="FFFFFF"/>
            <w:spacing w:val="-16"/>
            <w:sz w:val="24"/>
            <w:szCs w:val="24"/>
          </w:rPr>
          <w:t>w</w:t>
        </w:r>
        <w:r w:rsidRPr="006A1788">
          <w:rPr>
            <w:rFonts w:ascii="Koblenz-Regular" w:hAnsi="Koblenz-Regular" w:cs="Arial"/>
            <w:color w:val="FFFFFF"/>
            <w:spacing w:val="-2"/>
            <w:w w:val="103"/>
            <w:sz w:val="24"/>
            <w:szCs w:val="24"/>
          </w:rPr>
          <w:t>.childprotectionnorthayrshire.info</w:t>
        </w:r>
      </w:hyperlink>
    </w:p>
    <w:tbl>
      <w:tblPr>
        <w:tblpPr w:leftFromText="180" w:rightFromText="180" w:vertAnchor="text" w:horzAnchor="page" w:tblpX="4711" w:tblpY="-40"/>
        <w:tblW w:w="16302" w:type="dxa"/>
        <w:tblLayout w:type="fixed"/>
        <w:tblLook w:val="04A0" w:firstRow="1" w:lastRow="0" w:firstColumn="1" w:lastColumn="0" w:noHBand="0" w:noVBand="1"/>
      </w:tblPr>
      <w:tblGrid>
        <w:gridCol w:w="8130"/>
        <w:gridCol w:w="841"/>
        <w:gridCol w:w="702"/>
        <w:gridCol w:w="701"/>
        <w:gridCol w:w="702"/>
        <w:gridCol w:w="562"/>
        <w:gridCol w:w="679"/>
        <w:gridCol w:w="632"/>
        <w:gridCol w:w="693"/>
        <w:gridCol w:w="619"/>
        <w:gridCol w:w="598"/>
        <w:gridCol w:w="638"/>
        <w:gridCol w:w="805"/>
      </w:tblGrid>
      <w:tr w:rsidR="008A1443" w:rsidRPr="005554DA" w14:paraId="3FEC2BF3" w14:textId="77777777" w:rsidTr="008A1443">
        <w:trPr>
          <w:trHeight w:val="280"/>
        </w:trPr>
        <w:tc>
          <w:tcPr>
            <w:tcW w:w="16302" w:type="dxa"/>
            <w:gridSpan w:val="13"/>
            <w:shd w:val="clear" w:color="auto" w:fill="FFC000"/>
          </w:tcPr>
          <w:p w14:paraId="0335BEFA" w14:textId="77777777" w:rsidR="008A1443" w:rsidRPr="005554DA" w:rsidRDefault="008A1443" w:rsidP="008A1443">
            <w:pPr>
              <w:spacing w:after="0" w:line="240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29891854"/>
            <w:r w:rsidRPr="005554DA">
              <w:rPr>
                <w:rFonts w:ascii="Arial" w:eastAsia="Calibri" w:hAnsi="Arial" w:cs="Arial"/>
                <w:sz w:val="20"/>
                <w:szCs w:val="20"/>
              </w:rPr>
              <w:lastRenderedPageBreak/>
              <w:t>For everyone</w:t>
            </w:r>
          </w:p>
        </w:tc>
      </w:tr>
      <w:tr w:rsidR="008A1443" w:rsidRPr="005554DA" w14:paraId="6EAEADE3" w14:textId="77777777" w:rsidTr="008A1443">
        <w:trPr>
          <w:trHeight w:val="280"/>
        </w:trPr>
        <w:tc>
          <w:tcPr>
            <w:tcW w:w="16302" w:type="dxa"/>
            <w:gridSpan w:val="13"/>
            <w:shd w:val="clear" w:color="auto" w:fill="F9E28F"/>
          </w:tcPr>
          <w:p w14:paraId="625EECC8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Child Protection Self Learning Pack                                                                                    Download from www.childprotectionnorthayrshire.info</w:t>
            </w:r>
          </w:p>
        </w:tc>
      </w:tr>
      <w:tr w:rsidR="008A1443" w:rsidRPr="005554DA" w14:paraId="651681D9" w14:textId="77777777" w:rsidTr="008A1443">
        <w:trPr>
          <w:trHeight w:val="280"/>
        </w:trPr>
        <w:tc>
          <w:tcPr>
            <w:tcW w:w="16302" w:type="dxa"/>
            <w:gridSpan w:val="13"/>
            <w:shd w:val="clear" w:color="auto" w:fill="F9E28F"/>
          </w:tcPr>
          <w:p w14:paraId="3E51D99F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Practice Reflection Improvement Short Module (</w:t>
            </w:r>
            <w:proofErr w:type="gramStart"/>
            <w:r w:rsidRPr="005554DA">
              <w:rPr>
                <w:rFonts w:ascii="Arial" w:eastAsia="Calibri" w:hAnsi="Arial" w:cs="Arial"/>
                <w:sz w:val="20"/>
                <w:szCs w:val="20"/>
              </w:rPr>
              <w:t xml:space="preserve">PRISM)   </w:t>
            </w:r>
            <w:proofErr w:type="gramEnd"/>
            <w:r w:rsidRPr="005554D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5554DA">
              <w:rPr>
                <w:rFonts w:ascii="Arial" w:eastAsia="Calibri" w:hAnsi="Arial" w:cs="Arial"/>
                <w:color w:val="FF0000"/>
                <w:sz w:val="20"/>
                <w:szCs w:val="20"/>
              </w:rPr>
              <w:t>TBC</w:t>
            </w:r>
          </w:p>
        </w:tc>
      </w:tr>
      <w:tr w:rsidR="008A1443" w:rsidRPr="005554DA" w14:paraId="7712A6E1" w14:textId="77777777" w:rsidTr="008A1443">
        <w:trPr>
          <w:trHeight w:val="280"/>
        </w:trPr>
        <w:tc>
          <w:tcPr>
            <w:tcW w:w="16302" w:type="dxa"/>
            <w:gridSpan w:val="13"/>
            <w:shd w:val="clear" w:color="auto" w:fill="F9E28F"/>
          </w:tcPr>
          <w:p w14:paraId="2B8060E9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 xml:space="preserve">Note: All training will begin at </w:t>
            </w:r>
            <w:r w:rsidRPr="005554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9.30am</w:t>
            </w:r>
            <w:r w:rsidRPr="005554DA">
              <w:rPr>
                <w:rFonts w:ascii="Arial" w:eastAsia="Calibri" w:hAnsi="Arial" w:cs="Arial"/>
                <w:sz w:val="20"/>
                <w:szCs w:val="20"/>
              </w:rPr>
              <w:t xml:space="preserve"> for morning sessions and </w:t>
            </w:r>
            <w:r w:rsidRPr="005554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1pm</w:t>
            </w:r>
            <w:r w:rsidRPr="005554DA">
              <w:rPr>
                <w:rFonts w:ascii="Arial" w:eastAsia="Calibri" w:hAnsi="Arial" w:cs="Arial"/>
                <w:sz w:val="20"/>
                <w:szCs w:val="20"/>
              </w:rPr>
              <w:t xml:space="preserve"> for afternoon sessions, refreshments will be available. Full day sessions are </w:t>
            </w:r>
            <w:r w:rsidRPr="005554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9.30am-4.30pm</w:t>
            </w:r>
            <w:r w:rsidRPr="005554DA">
              <w:rPr>
                <w:rFonts w:ascii="Arial" w:eastAsia="Calibri" w:hAnsi="Arial" w:cs="Arial"/>
                <w:sz w:val="20"/>
                <w:szCs w:val="20"/>
              </w:rPr>
              <w:t xml:space="preserve"> with lunch</w:t>
            </w:r>
          </w:p>
        </w:tc>
      </w:tr>
      <w:tr w:rsidR="008A1443" w:rsidRPr="005554DA" w14:paraId="44CCC4B0" w14:textId="77777777" w:rsidTr="008A1443">
        <w:trPr>
          <w:trHeight w:val="216"/>
        </w:trPr>
        <w:tc>
          <w:tcPr>
            <w:tcW w:w="8130" w:type="dxa"/>
            <w:shd w:val="clear" w:color="auto" w:fill="2FB457"/>
          </w:tcPr>
          <w:p w14:paraId="2198F695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For the General Contact Workforce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2FB457"/>
          </w:tcPr>
          <w:p w14:paraId="04387AE3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2FB457"/>
          </w:tcPr>
          <w:p w14:paraId="05CF1841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Jan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2FB457"/>
          </w:tcPr>
          <w:p w14:paraId="74E23B8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Feb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2FB457"/>
          </w:tcPr>
          <w:p w14:paraId="2612493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Mar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2FB457"/>
          </w:tcPr>
          <w:p w14:paraId="268F8C0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Apr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2FB457"/>
          </w:tcPr>
          <w:p w14:paraId="6BFC12E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May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2FB457"/>
          </w:tcPr>
          <w:p w14:paraId="406F104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Jun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2FB457"/>
          </w:tcPr>
          <w:p w14:paraId="7FCF2E5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Aug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2FB457"/>
          </w:tcPr>
          <w:p w14:paraId="4A32415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Sep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2FB457"/>
          </w:tcPr>
          <w:p w14:paraId="05023A4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Oct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2FB457"/>
          </w:tcPr>
          <w:p w14:paraId="4182265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Nov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2FB457"/>
          </w:tcPr>
          <w:p w14:paraId="3906613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Dec</w:t>
            </w:r>
          </w:p>
        </w:tc>
      </w:tr>
      <w:tr w:rsidR="008A1443" w:rsidRPr="005554DA" w14:paraId="3DB63261" w14:textId="77777777" w:rsidTr="008A1443">
        <w:trPr>
          <w:trHeight w:val="275"/>
        </w:trPr>
        <w:tc>
          <w:tcPr>
            <w:tcW w:w="8130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D8ECD7"/>
            <w:noWrap/>
            <w:hideMark/>
          </w:tcPr>
          <w:p w14:paraId="7EA26CE0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Child Protection Awareness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E84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4B29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93D5C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BA8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7C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8D1D9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4027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CF715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DAF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EFD5F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CF4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4BDEF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</w:tr>
      <w:tr w:rsidR="008A1443" w:rsidRPr="005554DA" w14:paraId="133BCE27" w14:textId="77777777" w:rsidTr="008A1443">
        <w:trPr>
          <w:trHeight w:val="295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8ECD7"/>
          </w:tcPr>
          <w:p w14:paraId="11B77BFF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Chronology - Fit for Purpose 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A76C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4FC68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F2EC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B7E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A9D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EBF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E99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BAB41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BFB0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DEA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06E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E1B72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A1443" w:rsidRPr="005554DA" w14:paraId="3CB26CC9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78605B1F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Domestic Abuse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B3DE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0C0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AAA0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0AA23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1A1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2B4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8C998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0CF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29E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CA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B2F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C4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6DCAA3AF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2404384F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Children’s Rights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E7A5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09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8D3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EAD4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7A6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78D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979EA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6EDA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41B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F2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C82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9C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49CEC3B4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11F650DC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Child Sexual Exploitation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CB22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AE9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DAF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C5F2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29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FC8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96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70810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FD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A72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D6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42694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8A1443" w:rsidRPr="005554DA" w14:paraId="2AC4141E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8ECD7"/>
          </w:tcPr>
          <w:p w14:paraId="1C36BFA9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000000" w:themeColor="text1"/>
                <w:sz w:val="20"/>
                <w:szCs w:val="20"/>
              </w:rPr>
              <w:t>Keeping Children Safer Online (CEOP)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861D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10E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1F40D1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814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9A0AC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B947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9B407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028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9AFBE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BDF1F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F80A3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B0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79C2F42B" w14:textId="77777777" w:rsidTr="008A1443">
        <w:trPr>
          <w:trHeight w:val="258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3F447BB2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Protection Awareness and Disability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295D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BC7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C9E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4E4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9A3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E29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6E78D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F27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D74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2A7A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F65CC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1C9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5286B12D" w14:textId="77777777" w:rsidTr="008A1443">
        <w:trPr>
          <w:trHeight w:val="258"/>
        </w:trPr>
        <w:tc>
          <w:tcPr>
            <w:tcW w:w="8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471E069D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Working with children and young people PSB Awareness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8B93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7EB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78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D0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00F5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A93A9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D53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B73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1C302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F9E4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1BC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8EA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6B0E2E67" w14:textId="77777777" w:rsidTr="008A1443">
        <w:trPr>
          <w:trHeight w:val="280"/>
        </w:trPr>
        <w:tc>
          <w:tcPr>
            <w:tcW w:w="8130" w:type="dxa"/>
            <w:tcBorders>
              <w:bottom w:val="single" w:sz="4" w:space="0" w:color="EAF1DD" w:themeColor="accent3" w:themeTint="33"/>
            </w:tcBorders>
            <w:shd w:val="clear" w:color="auto" w:fill="363E99"/>
          </w:tcPr>
          <w:p w14:paraId="1447E5A4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FFFF00"/>
                <w:sz w:val="20"/>
                <w:szCs w:val="20"/>
              </w:rPr>
              <w:t>The Specific Contact Workforce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25417356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63E99"/>
          </w:tcPr>
          <w:p w14:paraId="5AF26AE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Jan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20FC16C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Feb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0201C71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Mar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193FF3E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Apr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457BEAD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May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363E99"/>
          </w:tcPr>
          <w:p w14:paraId="3DEDEEE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6BF242B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Aug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47F5846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Sep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30E51FE3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Oct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6105115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Nov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1A773A8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Dec</w:t>
            </w:r>
          </w:p>
        </w:tc>
      </w:tr>
      <w:tr w:rsidR="008A1443" w:rsidRPr="005554DA" w14:paraId="7B138787" w14:textId="77777777" w:rsidTr="008A1443">
        <w:trPr>
          <w:trHeight w:val="245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1A1716F0" w14:textId="77777777" w:rsidR="008A1443" w:rsidRPr="005554DA" w:rsidRDefault="008A1443" w:rsidP="008A144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National Risk Framework for the Assessment of Children and Young People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AFDC" w14:textId="77777777" w:rsidR="008A1443" w:rsidRPr="005554DA" w:rsidRDefault="008A1443" w:rsidP="008A1443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24704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EB31DB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8164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4A336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605D8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DDEC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09840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B035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CB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2E968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44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40A54680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3743378F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Children Living with Parental Mental Health Issues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49FC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E04A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D4F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6D0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1DF0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B6390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BCC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5D6A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41E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F8D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1E8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0E3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58720C19" w14:textId="77777777" w:rsidTr="008A1443">
        <w:trPr>
          <w:trHeight w:val="258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1F8E7E82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Emotional Abuse and Neglect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0B2E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1C84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CA96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1B9FF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3E45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C179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15C2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711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4D4F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F3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49D28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988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040B6192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2A4701BC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GOPR - Children Living with Parental Substance Use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5D4C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D17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F6E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BD1F1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E407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2AC2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42A0C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D27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1023B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F9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0C1C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C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4900F47B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43AAC1B4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with Resistant Families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01EB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43A9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185865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F49A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BB6F3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5D9F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27255" w14:textId="77777777" w:rsidR="008A1443" w:rsidRPr="005554DA" w:rsidRDefault="008A1443" w:rsidP="008A14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8EAF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BBCA0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42010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246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3E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6C872DD3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44AFED6C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Working with Children and Young People PSB -AIM intervention-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20CD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B26C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4CA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6A8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B77F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0EB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D145A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486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943E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71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EE5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BD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0B671548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8F5F11D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Child Sexual Abuse -Break the Silence-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A9F2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977C8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1628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D5E9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706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624B8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85CA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727A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8A88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16B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267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092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79CEA121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0CA82527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Trauma Informed Practice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1346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308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A66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1B00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5C05D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58F38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730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2D0B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8DF72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E0D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13895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B41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3F896882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070879FC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Under Pressure Zero Tolerance </w:t>
            </w:r>
            <w:r w:rsidRPr="005554DA">
              <w:rPr>
                <w:rFonts w:ascii="Arial" w:hAnsi="Arial" w:cs="Arial"/>
                <w:color w:val="FF0000"/>
                <w:sz w:val="20"/>
                <w:szCs w:val="20"/>
              </w:rPr>
              <w:t>**New for 2020**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69EC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777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36C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01C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2F0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AD9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1F3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507FD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46222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02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AB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364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5F3D9168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57B22D7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SCRA Mock Hearing Module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3CE4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  <w:t>10-12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0C5C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348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89A7F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798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7AD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B1C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038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D6C70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3CD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1A7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F62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1AE26096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58002F34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SCRA Non-Disclosure sessions Dates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15D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  <w:t>11-1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D9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B4F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20490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090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2A1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1C6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8A4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C3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2E9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9A0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526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61D354D0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79A0172E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SCRA Court Skills Dates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44DD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7D3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A4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627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9795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41EFB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9D1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46E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84298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5A0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1F0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0AD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7793F4EF" w14:textId="77777777" w:rsidTr="008A1443">
        <w:trPr>
          <w:trHeight w:val="280"/>
        </w:trPr>
        <w:tc>
          <w:tcPr>
            <w:tcW w:w="8130" w:type="dxa"/>
            <w:shd w:val="clear" w:color="auto" w:fill="6B328E"/>
          </w:tcPr>
          <w:p w14:paraId="0369A714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color w:val="FFFF00"/>
                <w:sz w:val="20"/>
                <w:szCs w:val="20"/>
              </w:rPr>
              <w:t>The Intensive Contact Workforce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073B52E1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B328E"/>
          </w:tcPr>
          <w:p w14:paraId="09E7467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Jan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088672E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Feb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28F312E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Mar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10294C5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Apr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1B61607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May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01BEB96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0CDB8E2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Aug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5DE8E03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Sep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49EF308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Oct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7824CA2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bCs/>
                <w:color w:val="FFFF00"/>
                <w:sz w:val="20"/>
                <w:szCs w:val="20"/>
              </w:rPr>
              <w:t>Nov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366C660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color w:val="FFFF00"/>
                <w:sz w:val="20"/>
                <w:szCs w:val="20"/>
              </w:rPr>
              <w:t>Dec</w:t>
            </w:r>
          </w:p>
        </w:tc>
      </w:tr>
      <w:tr w:rsidR="008A1443" w:rsidRPr="005554DA" w14:paraId="00378829" w14:textId="77777777" w:rsidTr="008A1443">
        <w:trPr>
          <w:trHeight w:val="258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02286A77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The Law and Child Protection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1199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078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BAE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6241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341D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2043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8786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04A7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7753D1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E25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CE5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C16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41BA97AB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E2CEEE"/>
          </w:tcPr>
          <w:p w14:paraId="6D6F2F49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Participating in the Child Protection Conference TBC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EBAB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9C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2E6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B02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E14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1C50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5BA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92C2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74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357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D2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BF5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3181445F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2E5948F9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Children Who Are Fatally Injured or Significantly Harmed </w:t>
            </w:r>
            <w:proofErr w:type="gramStart"/>
            <w:r w:rsidRPr="005554DA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5554DA">
              <w:rPr>
                <w:rFonts w:ascii="Arial" w:hAnsi="Arial" w:cs="Arial"/>
                <w:sz w:val="20"/>
                <w:szCs w:val="20"/>
              </w:rPr>
              <w:t xml:space="preserve"> Their Parents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47BB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B18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F3F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B0A7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E73B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1BB6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5BBA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BF74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B52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426B37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554DA">
              <w:rPr>
                <w:rFonts w:ascii="Arial" w:eastAsiaTheme="minorHAnsi" w:hAnsi="Arial" w:cs="Arial"/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AFF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2E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A1443" w:rsidRPr="005554DA" w14:paraId="155B0CC1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E2CEEE"/>
          </w:tcPr>
          <w:p w14:paraId="4728AE2D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Managers Skills in Child </w:t>
            </w:r>
            <w:proofErr w:type="gramStart"/>
            <w:r w:rsidRPr="005554DA">
              <w:rPr>
                <w:rFonts w:ascii="Arial" w:hAnsi="Arial" w:cs="Arial"/>
                <w:sz w:val="20"/>
                <w:szCs w:val="20"/>
              </w:rPr>
              <w:t>Protection  -</w:t>
            </w:r>
            <w:proofErr w:type="gramEnd"/>
            <w:r w:rsidRPr="005554DA">
              <w:rPr>
                <w:rFonts w:ascii="Arial" w:hAnsi="Arial" w:cs="Arial"/>
                <w:sz w:val="20"/>
                <w:szCs w:val="20"/>
              </w:rPr>
              <w:t xml:space="preserve">Introduction to Supervision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E0FD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8A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33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2454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DF9876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0129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5691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CB5F3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00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AA5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442970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3738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12749780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6104FE6F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 xml:space="preserve">Managers Skills in Child </w:t>
            </w:r>
            <w:proofErr w:type="gramStart"/>
            <w:r w:rsidRPr="005554DA">
              <w:rPr>
                <w:rFonts w:ascii="Arial" w:hAnsi="Arial" w:cs="Arial"/>
                <w:sz w:val="20"/>
                <w:szCs w:val="20"/>
              </w:rPr>
              <w:t>Protection  -</w:t>
            </w:r>
            <w:proofErr w:type="gramEnd"/>
            <w:r w:rsidRPr="005554DA">
              <w:rPr>
                <w:rFonts w:ascii="Arial" w:hAnsi="Arial" w:cs="Arial"/>
                <w:sz w:val="20"/>
                <w:szCs w:val="20"/>
              </w:rPr>
              <w:t xml:space="preserve"> Decision Making TBC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C9E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AM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494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054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6DF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B23D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CFDE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014F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295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A7BF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3E6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C99C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2C4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443" w:rsidRPr="005554DA" w14:paraId="5F1FE705" w14:textId="77777777" w:rsidTr="008A1443">
        <w:trPr>
          <w:trHeight w:val="280"/>
        </w:trPr>
        <w:tc>
          <w:tcPr>
            <w:tcW w:w="8130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1DE4D3D5" w14:textId="77777777" w:rsidR="008A1443" w:rsidRPr="005554DA" w:rsidRDefault="008A1443" w:rsidP="008A1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4DA">
              <w:rPr>
                <w:rFonts w:ascii="Arial" w:hAnsi="Arial" w:cs="Arial"/>
                <w:sz w:val="20"/>
                <w:szCs w:val="20"/>
              </w:rPr>
              <w:t>Working with Children and Young People with PSB - AIM 3-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C" w14:textId="77777777" w:rsidR="008A1443" w:rsidRPr="005554DA" w:rsidRDefault="008A1443" w:rsidP="008A1443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54DA">
              <w:rPr>
                <w:rFonts w:ascii="Arial" w:eastAsia="Calibri" w:hAnsi="Arial" w:cs="Arial"/>
                <w:sz w:val="20"/>
                <w:szCs w:val="20"/>
              </w:rPr>
              <w:t>2FD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A7D0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CA7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42A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EA9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9611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FEF67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D02B8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54DA">
              <w:rPr>
                <w:rFonts w:ascii="Arial" w:eastAsia="Calibri" w:hAnsi="Arial" w:cs="Arial"/>
                <w:sz w:val="18"/>
                <w:szCs w:val="18"/>
              </w:rPr>
              <w:t>24/25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474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D864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4242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DDB" w14:textId="77777777" w:rsidR="008A1443" w:rsidRPr="005554DA" w:rsidRDefault="008A1443" w:rsidP="008A1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bookmarkEnd w:id="1"/>
    <w:p w14:paraId="609C7E5F" w14:textId="6C9D1D66" w:rsidR="002501C0" w:rsidRPr="00D87586" w:rsidRDefault="002501C0" w:rsidP="006E6A47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D87586">
        <w:rPr>
          <w:rFonts w:ascii="Arial" w:hAnsi="Arial" w:cs="Arial"/>
          <w:color w:val="EC008C"/>
          <w:spacing w:val="-14"/>
          <w:w w:val="92"/>
          <w:sz w:val="28"/>
          <w:szCs w:val="28"/>
        </w:rPr>
        <w:t>W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elcome</w:t>
      </w:r>
      <w:r w:rsidRPr="00D87586">
        <w:rPr>
          <w:rFonts w:ascii="Arial" w:hAnsi="Arial" w:cs="Arial"/>
          <w:color w:val="EC008C"/>
          <w:spacing w:val="5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to</w:t>
      </w:r>
      <w:r w:rsidRPr="00D87586">
        <w:rPr>
          <w:rFonts w:ascii="Arial" w:hAnsi="Arial" w:cs="Arial"/>
          <w:color w:val="EC008C"/>
          <w:spacing w:val="-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our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Child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Protection </w:t>
      </w:r>
      <w:r w:rsidRPr="00D87586">
        <w:rPr>
          <w:rFonts w:ascii="Arial" w:hAnsi="Arial" w:cs="Arial"/>
          <w:color w:val="EC008C"/>
          <w:w w:val="85"/>
          <w:sz w:val="28"/>
          <w:szCs w:val="28"/>
        </w:rPr>
        <w:t>Learning</w:t>
      </w:r>
      <w:r w:rsidRPr="00D87586">
        <w:rPr>
          <w:rFonts w:ascii="Arial" w:hAnsi="Arial" w:cs="Arial"/>
          <w:color w:val="EC008C"/>
          <w:spacing w:val="4"/>
          <w:w w:val="85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&amp;</w:t>
      </w:r>
      <w:r w:rsidRPr="00D87586">
        <w:rPr>
          <w:rFonts w:ascii="Arial" w:hAnsi="Arial" w:cs="Arial"/>
          <w:color w:val="EC008C"/>
          <w:spacing w:val="-25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Development</w:t>
      </w:r>
      <w:r w:rsidRPr="00D87586">
        <w:rPr>
          <w:rFonts w:ascii="Arial" w:hAnsi="Arial" w:cs="Arial"/>
          <w:color w:val="EC008C"/>
          <w:spacing w:val="32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“Quick</w:t>
      </w:r>
      <w:r w:rsidRPr="00D87586">
        <w:rPr>
          <w:rFonts w:ascii="Arial" w:hAnsi="Arial" w:cs="Arial"/>
          <w:color w:val="EC008C"/>
          <w:spacing w:val="23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 xml:space="preserve">Dates”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Leaflet</w:t>
      </w:r>
      <w:r w:rsidRPr="00D87586">
        <w:rPr>
          <w:rFonts w:ascii="Arial" w:hAnsi="Arial" w:cs="Arial"/>
          <w:color w:val="EC008C"/>
          <w:spacing w:val="-15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showing</w:t>
      </w:r>
      <w:r w:rsidRPr="00D87586">
        <w:rPr>
          <w:rFonts w:ascii="Arial" w:hAnsi="Arial" w:cs="Arial"/>
          <w:color w:val="EC008C"/>
          <w:spacing w:val="53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you</w:t>
      </w:r>
      <w:r w:rsidRPr="00D87586">
        <w:rPr>
          <w:rFonts w:ascii="Arial" w:hAnsi="Arial" w:cs="Arial"/>
          <w:color w:val="EC008C"/>
          <w:spacing w:val="24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all</w:t>
      </w:r>
      <w:r w:rsidRPr="00D87586">
        <w:rPr>
          <w:rFonts w:ascii="Arial" w:hAnsi="Arial" w:cs="Arial"/>
          <w:color w:val="EC008C"/>
          <w:spacing w:val="1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the</w:t>
      </w:r>
      <w:r w:rsidRPr="00D87586">
        <w:rPr>
          <w:rFonts w:ascii="Arial" w:hAnsi="Arial" w:cs="Arial"/>
          <w:color w:val="EC008C"/>
          <w:spacing w:val="13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days</w:t>
      </w:r>
      <w:r w:rsidRPr="00D87586">
        <w:rPr>
          <w:rFonts w:ascii="Arial" w:hAnsi="Arial" w:cs="Arial"/>
          <w:color w:val="EC008C"/>
          <w:spacing w:val="7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we</w:t>
      </w:r>
      <w:r w:rsidRPr="00D87586">
        <w:rPr>
          <w:rFonts w:ascii="Arial" w:hAnsi="Arial" w:cs="Arial"/>
          <w:color w:val="EC008C"/>
          <w:spacing w:val="-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are </w:t>
      </w:r>
      <w:r w:rsidR="005554DA">
        <w:rPr>
          <w:rFonts w:ascii="Arial" w:hAnsi="Arial" w:cs="Arial"/>
          <w:color w:val="EC008C"/>
          <w:sz w:val="28"/>
          <w:szCs w:val="28"/>
        </w:rPr>
        <w:t xml:space="preserve"> 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offering</w:t>
      </w:r>
      <w:r w:rsidRPr="00D87586">
        <w:rPr>
          <w:rFonts w:ascii="Arial" w:hAnsi="Arial" w:cs="Arial"/>
          <w:color w:val="EC008C"/>
          <w:spacing w:val="8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multi-agency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child</w:t>
      </w:r>
      <w:r w:rsidRPr="00D87586">
        <w:rPr>
          <w:rFonts w:ascii="Arial" w:hAnsi="Arial" w:cs="Arial"/>
          <w:color w:val="EC008C"/>
          <w:spacing w:val="-14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protection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training</w:t>
      </w:r>
      <w:r w:rsidRPr="00D87586">
        <w:rPr>
          <w:rFonts w:ascii="Arial" w:hAnsi="Arial" w:cs="Arial"/>
          <w:color w:val="EC008C"/>
          <w:spacing w:val="-19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from</w:t>
      </w:r>
      <w:r w:rsidRPr="00D87586">
        <w:rPr>
          <w:rFonts w:ascii="Arial" w:hAnsi="Arial" w:cs="Arial"/>
          <w:color w:val="EC008C"/>
          <w:spacing w:val="16"/>
          <w:w w:val="91"/>
          <w:sz w:val="28"/>
          <w:szCs w:val="28"/>
        </w:rPr>
        <w:t xml:space="preserve"> </w:t>
      </w:r>
      <w:r w:rsidR="00603CD6">
        <w:rPr>
          <w:rFonts w:ascii="Arial" w:hAnsi="Arial" w:cs="Arial"/>
          <w:color w:val="EC008C"/>
          <w:sz w:val="28"/>
          <w:szCs w:val="28"/>
        </w:rPr>
        <w:t>January-December 20</w:t>
      </w:r>
      <w:r w:rsidR="00BA63B2">
        <w:rPr>
          <w:rFonts w:ascii="Arial" w:hAnsi="Arial" w:cs="Arial"/>
          <w:color w:val="EC008C"/>
          <w:sz w:val="28"/>
          <w:szCs w:val="28"/>
        </w:rPr>
        <w:t>20</w:t>
      </w:r>
    </w:p>
    <w:p w14:paraId="6EA8D980" w14:textId="77777777" w:rsidR="002501C0" w:rsidRPr="00D87586" w:rsidRDefault="002501C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ACFF48" w14:textId="77777777" w:rsidR="002501C0" w:rsidRPr="00D87586" w:rsidRDefault="002501C0" w:rsidP="00E0395C">
      <w:pPr>
        <w:widowControl w:val="0"/>
        <w:autoSpaceDE w:val="0"/>
        <w:autoSpaceDN w:val="0"/>
        <w:adjustRightInd w:val="0"/>
        <w:spacing w:after="0" w:line="243" w:lineRule="auto"/>
        <w:ind w:left="111" w:right="248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w w:val="82"/>
          <w:sz w:val="24"/>
          <w:szCs w:val="24"/>
        </w:rPr>
        <w:t>This</w:t>
      </w:r>
      <w:r w:rsidRPr="00D87586">
        <w:rPr>
          <w:rFonts w:ascii="Arial" w:hAnsi="Arial" w:cs="Arial"/>
          <w:color w:val="231F20"/>
          <w:spacing w:val="5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programme,</w:t>
      </w:r>
      <w:r w:rsidRPr="00D87586">
        <w:rPr>
          <w:rFonts w:ascii="Arial" w:hAnsi="Arial" w:cs="Arial"/>
          <w:color w:val="231F20"/>
          <w:spacing w:val="-15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delivered</w:t>
      </w:r>
      <w:r w:rsidRPr="00D87586">
        <w:rPr>
          <w:rFonts w:ascii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North </w:t>
      </w:r>
      <w:r w:rsidRPr="00D87586">
        <w:rPr>
          <w:rFonts w:ascii="Arial" w:hAnsi="Arial" w:cs="Arial"/>
          <w:color w:val="231F20"/>
          <w:spacing w:val="-4"/>
          <w:w w:val="90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yrshire</w:t>
      </w:r>
      <w:r w:rsidRPr="00D87586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Protection</w:t>
      </w:r>
      <w:r w:rsidRPr="00D87586">
        <w:rPr>
          <w:rFonts w:ascii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Committee,</w:t>
      </w:r>
      <w:r w:rsidRPr="00D87586">
        <w:rPr>
          <w:rFonts w:ascii="Arial" w:hAnsi="Arial" w:cs="Arial"/>
          <w:color w:val="231F20"/>
          <w:spacing w:val="12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offers </w:t>
      </w:r>
      <w:r w:rsidRPr="00D87586">
        <w:rPr>
          <w:rFonts w:ascii="Arial" w:hAnsi="Arial" w:cs="Arial"/>
          <w:color w:val="231F20"/>
          <w:w w:val="79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7"/>
          <w:w w:val="7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wide</w:t>
      </w:r>
      <w:r w:rsidRPr="00D87586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range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-18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and</w:t>
      </w:r>
      <w:r w:rsidR="00613E6D" w:rsidRPr="00D87586">
        <w:rPr>
          <w:rFonts w:ascii="Arial" w:hAnsi="Arial" w:cs="Arial"/>
          <w:color w:val="231F20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development </w:t>
      </w:r>
      <w:r w:rsidRPr="00D87586">
        <w:rPr>
          <w:rFonts w:ascii="Arial" w:hAnsi="Arial" w:cs="Arial"/>
          <w:color w:val="231F20"/>
          <w:w w:val="96"/>
          <w:sz w:val="24"/>
          <w:szCs w:val="24"/>
        </w:rPr>
        <w:t>opportunities</w:t>
      </w:r>
      <w:r w:rsidRPr="00D87586">
        <w:rPr>
          <w:rFonts w:ascii="Arial" w:hAnsi="Arial" w:cs="Arial"/>
          <w:color w:val="231F20"/>
          <w:spacing w:val="-4"/>
          <w:w w:val="9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workers</w:t>
      </w:r>
      <w:r w:rsidRPr="00D87586">
        <w:rPr>
          <w:rFonts w:ascii="Arial" w:hAnsi="Arial" w:cs="Arial"/>
          <w:color w:val="231F20"/>
          <w:spacing w:val="18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across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1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broad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spectrum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protection.</w:t>
      </w:r>
    </w:p>
    <w:p w14:paraId="2DCA49B2" w14:textId="77777777" w:rsidR="002501C0" w:rsidRPr="00D87586" w:rsidRDefault="002501C0" w:rsidP="00E039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479F1A7" w14:textId="77777777" w:rsidR="005901AB" w:rsidRPr="00D87586" w:rsidRDefault="002501C0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w w:val="89"/>
          <w:sz w:val="24"/>
          <w:szCs w:val="24"/>
        </w:rPr>
      </w:pPr>
      <w:r w:rsidRPr="00D87586">
        <w:rPr>
          <w:rFonts w:ascii="Arial" w:hAnsi="Arial" w:cs="Arial"/>
          <w:color w:val="231F20"/>
          <w:spacing w:val="-11"/>
          <w:w w:val="88"/>
          <w:sz w:val="24"/>
          <w:szCs w:val="24"/>
        </w:rPr>
        <w:t>Y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ou</w:t>
      </w:r>
      <w:r w:rsidRPr="00D87586">
        <w:rPr>
          <w:rFonts w:ascii="Arial" w:hAnsi="Arial" w:cs="Arial"/>
          <w:color w:val="231F20"/>
          <w:spacing w:val="-7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can</w:t>
      </w:r>
      <w:r w:rsidRPr="00D87586">
        <w:rPr>
          <w:rFonts w:ascii="Arial" w:hAnsi="Arial" w:cs="Arial"/>
          <w:color w:val="231F20"/>
          <w:spacing w:val="5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start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15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10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experience</w:t>
      </w:r>
      <w:r w:rsidR="00E0395C" w:rsidRPr="00D87586">
        <w:rPr>
          <w:rFonts w:ascii="Arial" w:hAnsi="Arial" w:cs="Arial"/>
          <w:color w:val="231F2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>downloading</w:t>
      </w:r>
      <w:r w:rsidRPr="00D87586">
        <w:rPr>
          <w:rFonts w:ascii="Arial" w:hAnsi="Arial" w:cs="Arial"/>
          <w:color w:val="231F20"/>
          <w:spacing w:val="37"/>
          <w:w w:val="9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Self</w:t>
      </w:r>
      <w:r w:rsidRPr="00D87586">
        <w:rPr>
          <w:rFonts w:ascii="Arial" w:hAnsi="Arial" w:cs="Arial"/>
          <w:color w:val="231F20"/>
          <w:spacing w:val="26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33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Pack</w:t>
      </w:r>
      <w:r w:rsidRPr="00D87586">
        <w:rPr>
          <w:rFonts w:ascii="Arial" w:hAnsi="Arial" w:cs="Arial"/>
          <w:color w:val="231F20"/>
          <w:spacing w:val="-11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–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Understanding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4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Protection</w:t>
      </w:r>
      <w:r w:rsidR="00613E6D" w:rsidRPr="00D87586">
        <w:rPr>
          <w:rFonts w:ascii="Arial" w:hAnsi="Arial" w:cs="Arial"/>
          <w:color w:val="231F20"/>
          <w:w w:val="91"/>
          <w:sz w:val="24"/>
          <w:szCs w:val="24"/>
        </w:rPr>
        <w:t>,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which</w:t>
      </w:r>
      <w:r w:rsidRPr="00D87586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is </w:t>
      </w:r>
      <w:r w:rsidR="005901AB"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available on our website </w:t>
      </w:r>
      <w:r w:rsidR="00981D7C" w:rsidRPr="00D87586">
        <w:rPr>
          <w:rFonts w:ascii="Arial" w:hAnsi="Arial" w:cs="Arial"/>
          <w:color w:val="231F20"/>
          <w:w w:val="90"/>
          <w:sz w:val="24"/>
          <w:szCs w:val="24"/>
        </w:rPr>
        <w:t>and</w:t>
      </w:r>
      <w:r w:rsidR="005901AB"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 provides a foundation level of info</w:t>
      </w:r>
      <w:r w:rsidR="00603CD6">
        <w:rPr>
          <w:rFonts w:ascii="Arial" w:hAnsi="Arial" w:cs="Arial"/>
          <w:color w:val="231F20"/>
          <w:w w:val="90"/>
          <w:sz w:val="24"/>
          <w:szCs w:val="24"/>
        </w:rPr>
        <w:t>rmation prior to progressing to</w:t>
      </w:r>
      <w:r w:rsidRPr="00D87586">
        <w:rPr>
          <w:rFonts w:ascii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2"/>
          <w:w w:val="91"/>
          <w:sz w:val="24"/>
          <w:szCs w:val="24"/>
        </w:rPr>
        <w:t>‘Chil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d</w:t>
      </w:r>
      <w:r w:rsidRPr="00D87586">
        <w:rPr>
          <w:rFonts w:ascii="Arial" w:hAnsi="Arial" w:cs="Arial"/>
          <w:color w:val="231F20"/>
          <w:spacing w:val="5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2"/>
          <w:w w:val="66"/>
          <w:sz w:val="24"/>
          <w:szCs w:val="24"/>
        </w:rPr>
        <w:t>P</w:t>
      </w:r>
      <w:r w:rsidRPr="00D87586">
        <w:rPr>
          <w:rFonts w:ascii="Arial" w:hAnsi="Arial" w:cs="Arial"/>
          <w:color w:val="231F20"/>
          <w:spacing w:val="-2"/>
          <w:w w:val="83"/>
          <w:sz w:val="24"/>
          <w:szCs w:val="24"/>
        </w:rPr>
        <w:t>r</w:t>
      </w:r>
      <w:r w:rsidRPr="00D87586">
        <w:rPr>
          <w:rFonts w:ascii="Arial" w:hAnsi="Arial" w:cs="Arial"/>
          <w:color w:val="231F20"/>
          <w:spacing w:val="-2"/>
          <w:sz w:val="24"/>
          <w:szCs w:val="24"/>
        </w:rPr>
        <w:t>ot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e</w:t>
      </w:r>
      <w:r w:rsidRPr="00D87586">
        <w:rPr>
          <w:rFonts w:ascii="Arial" w:hAnsi="Arial" w:cs="Arial"/>
          <w:color w:val="231F20"/>
          <w:spacing w:val="-2"/>
          <w:sz w:val="24"/>
          <w:szCs w:val="24"/>
        </w:rPr>
        <w:t>ctio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n</w:t>
      </w:r>
      <w:r w:rsidRPr="00D87586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0"/>
          <w:w w:val="89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wareness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’ 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course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.</w:t>
      </w:r>
    </w:p>
    <w:p w14:paraId="7C765BB5" w14:textId="77777777" w:rsidR="005901AB" w:rsidRPr="00D87586" w:rsidRDefault="005901AB" w:rsidP="00E039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3A92CB5" w14:textId="77777777" w:rsidR="002501C0" w:rsidRPr="00D87586" w:rsidRDefault="00D87586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-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w w:val="87"/>
          <w:sz w:val="24"/>
          <w:szCs w:val="24"/>
        </w:rPr>
        <w:t>You should discuss your learning and development needs with your manager before applying to ensure suitability of course selected</w:t>
      </w:r>
    </w:p>
    <w:p w14:paraId="6C2502A1" w14:textId="77777777" w:rsidR="002501C0" w:rsidRPr="00D87586" w:rsidRDefault="002501C0" w:rsidP="00613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E2C363" w14:textId="77777777" w:rsidR="002501C0" w:rsidRPr="00D87586" w:rsidRDefault="002501C0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163"/>
        <w:rPr>
          <w:rFonts w:ascii="Arial" w:hAnsi="Arial" w:cs="Arial"/>
          <w:b/>
          <w:color w:val="231F20"/>
          <w:sz w:val="24"/>
          <w:szCs w:val="24"/>
        </w:rPr>
      </w:pPr>
      <w:r w:rsidRPr="00D87586">
        <w:rPr>
          <w:rFonts w:ascii="Arial" w:hAnsi="Arial" w:cs="Arial"/>
          <w:color w:val="231F20"/>
          <w:w w:val="83"/>
          <w:sz w:val="24"/>
          <w:szCs w:val="24"/>
        </w:rPr>
        <w:t>Please</w:t>
      </w:r>
      <w:r w:rsidRPr="00D87586">
        <w:rPr>
          <w:rFonts w:ascii="Arial" w:hAnsi="Arial" w:cs="Arial"/>
          <w:color w:val="231F20"/>
          <w:spacing w:val="-10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refer</w:t>
      </w:r>
      <w:r w:rsidRPr="00D87586">
        <w:rPr>
          <w:rFonts w:ascii="Arial" w:hAnsi="Arial" w:cs="Arial"/>
          <w:color w:val="231F20"/>
          <w:spacing w:val="34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19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interactive</w:t>
      </w:r>
      <w:r w:rsidRPr="00D87586">
        <w:rPr>
          <w:rFonts w:ascii="Arial" w:hAnsi="Arial" w:cs="Arial"/>
          <w:color w:val="231F20"/>
          <w:spacing w:val="45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-17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&amp; </w:t>
      </w:r>
      <w:r w:rsidR="00981D7C" w:rsidRPr="00D87586">
        <w:rPr>
          <w:rFonts w:ascii="Arial" w:hAnsi="Arial" w:cs="Arial"/>
          <w:color w:val="231F20"/>
          <w:w w:val="88"/>
          <w:sz w:val="24"/>
          <w:szCs w:val="24"/>
        </w:rPr>
        <w:t xml:space="preserve">Development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Programme</w:t>
      </w:r>
      <w:r w:rsidRPr="00D87586">
        <w:rPr>
          <w:rFonts w:ascii="Arial" w:hAnsi="Arial" w:cs="Arial"/>
          <w:color w:val="231F20"/>
          <w:spacing w:val="-12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full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course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details</w:t>
      </w:r>
      <w:r w:rsidRPr="00D87586">
        <w:rPr>
          <w:rFonts w:ascii="Arial" w:hAnsi="Arial" w:cs="Arial"/>
          <w:color w:val="231F20"/>
          <w:spacing w:val="-9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-1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eligibility</w:t>
      </w:r>
      <w:r w:rsidRPr="00D87586">
        <w:rPr>
          <w:rFonts w:ascii="Arial" w:hAnsi="Arial" w:cs="Arial"/>
          <w:color w:val="231F20"/>
          <w:spacing w:val="34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appl</w:t>
      </w:r>
      <w:r w:rsidRPr="00D87586">
        <w:rPr>
          <w:rFonts w:ascii="Arial" w:hAnsi="Arial" w:cs="Arial"/>
          <w:color w:val="231F20"/>
          <w:spacing w:val="-15"/>
          <w:w w:val="86"/>
          <w:sz w:val="24"/>
          <w:szCs w:val="24"/>
        </w:rPr>
        <w:t>y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 xml:space="preserve">. </w:t>
      </w:r>
      <w:r w:rsidRPr="00D87586">
        <w:rPr>
          <w:rFonts w:ascii="Arial" w:hAnsi="Arial" w:cs="Arial"/>
          <w:color w:val="231F20"/>
          <w:spacing w:val="8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1"/>
          <w:w w:val="86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o</w:t>
      </w:r>
      <w:r w:rsidRPr="00D87586">
        <w:rPr>
          <w:rFonts w:ascii="Arial" w:hAnsi="Arial" w:cs="Arial"/>
          <w:color w:val="231F20"/>
          <w:spacing w:val="-1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book </w:t>
      </w:r>
      <w:r w:rsidR="006E6A47" w:rsidRPr="00D87586">
        <w:rPr>
          <w:rFonts w:ascii="Arial" w:hAnsi="Arial" w:cs="Arial"/>
          <w:color w:val="231F20"/>
          <w:w w:val="83"/>
          <w:sz w:val="24"/>
          <w:szCs w:val="24"/>
        </w:rPr>
        <w:t xml:space="preserve">online </w:t>
      </w:r>
      <w:r w:rsidR="006E6A47" w:rsidRPr="00D87586">
        <w:rPr>
          <w:rFonts w:ascii="Arial" w:hAnsi="Arial" w:cs="Arial"/>
          <w:color w:val="231F20"/>
          <w:spacing w:val="13"/>
          <w:w w:val="83"/>
          <w:sz w:val="24"/>
          <w:szCs w:val="24"/>
        </w:rPr>
        <w:t>visit</w:t>
      </w:r>
      <w:r w:rsidRPr="00D87586">
        <w:rPr>
          <w:rFonts w:ascii="Arial" w:hAnsi="Arial" w:cs="Arial"/>
          <w:color w:val="231F20"/>
          <w:spacing w:val="33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31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7"/>
          <w:w w:val="83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raining</w:t>
      </w:r>
      <w:r w:rsidRPr="00D87586">
        <w:rPr>
          <w:rFonts w:ascii="Arial" w:hAnsi="Arial" w:cs="Arial"/>
          <w:color w:val="231F20"/>
          <w:spacing w:val="23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Page</w:t>
      </w:r>
      <w:r w:rsidRPr="00D87586">
        <w:rPr>
          <w:rFonts w:ascii="Arial" w:hAnsi="Arial" w:cs="Arial"/>
          <w:color w:val="231F20"/>
          <w:spacing w:val="-12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website: </w:t>
      </w:r>
      <w:hyperlink r:id="rId21" w:history="1">
        <w:r w:rsidRPr="00D87586">
          <w:rPr>
            <w:rFonts w:ascii="Arial" w:hAnsi="Arial" w:cs="Arial"/>
            <w:b/>
            <w:bCs/>
            <w:color w:val="EC008C"/>
            <w:w w:val="85"/>
            <w:sz w:val="24"/>
            <w:szCs w:val="24"/>
          </w:rPr>
          <w:t>ww</w:t>
        </w:r>
        <w:r w:rsidRPr="00D87586">
          <w:rPr>
            <w:rFonts w:ascii="Arial" w:hAnsi="Arial" w:cs="Arial"/>
            <w:b/>
            <w:bCs/>
            <w:color w:val="EC008C"/>
            <w:spacing w:val="-13"/>
            <w:w w:val="85"/>
            <w:sz w:val="24"/>
            <w:szCs w:val="24"/>
          </w:rPr>
          <w:t>w</w:t>
        </w:r>
        <w:r w:rsidRPr="00D87586">
          <w:rPr>
            <w:rFonts w:ascii="Arial" w:hAnsi="Arial" w:cs="Arial"/>
            <w:b/>
            <w:bCs/>
            <w:color w:val="EC008C"/>
            <w:w w:val="95"/>
            <w:sz w:val="24"/>
            <w:szCs w:val="24"/>
          </w:rPr>
          <w:t>.childprotectionnorthayrshire.info</w:t>
        </w:r>
      </w:hyperlink>
    </w:p>
    <w:p w14:paraId="306E9232" w14:textId="77777777" w:rsidR="005901AB" w:rsidRPr="00E0395C" w:rsidRDefault="005901AB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163"/>
        <w:rPr>
          <w:rFonts w:ascii="Koblenz-Regular" w:hAnsi="Koblenz-Regular" w:cs="Arial"/>
          <w:color w:val="000000"/>
          <w:sz w:val="24"/>
          <w:szCs w:val="24"/>
        </w:rPr>
      </w:pPr>
    </w:p>
    <w:p w14:paraId="077F30DE" w14:textId="3811D76F" w:rsidR="005554DA" w:rsidRDefault="002501C0" w:rsidP="004E5C40">
      <w:pPr>
        <w:widowControl w:val="0"/>
        <w:autoSpaceDE w:val="0"/>
        <w:autoSpaceDN w:val="0"/>
        <w:adjustRightInd w:val="0"/>
        <w:spacing w:after="0" w:line="240" w:lineRule="auto"/>
        <w:rPr>
          <w:rFonts w:ascii="Koblenz-Regular" w:hAnsi="Koblenz-Regular"/>
          <w:noProof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14:paraId="36BAF86A" w14:textId="66482B0F" w:rsidR="00B5506A" w:rsidRDefault="00B5506A" w:rsidP="004E5C40">
      <w:pPr>
        <w:widowControl w:val="0"/>
        <w:autoSpaceDE w:val="0"/>
        <w:autoSpaceDN w:val="0"/>
        <w:adjustRightInd w:val="0"/>
        <w:spacing w:after="0" w:line="240" w:lineRule="auto"/>
        <w:rPr>
          <w:rFonts w:ascii="Koblenz-Regular" w:hAnsi="Koblenz-Regular"/>
          <w:noProof/>
          <w:sz w:val="20"/>
          <w:szCs w:val="20"/>
        </w:rPr>
      </w:pPr>
    </w:p>
    <w:p w14:paraId="3DD8C118" w14:textId="77777777"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14:paraId="3F74843E" w14:textId="77777777" w:rsidR="00613E6D" w:rsidRPr="00613E6D" w:rsidRDefault="00613E6D" w:rsidP="005554D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right="-76"/>
        <w:rPr>
          <w:rFonts w:ascii="Arial" w:hAnsi="Arial" w:cs="Arial"/>
          <w:color w:val="000000"/>
          <w:sz w:val="20"/>
          <w:szCs w:val="20"/>
        </w:rPr>
        <w:sectPr w:rsidR="00613E6D" w:rsidRPr="00613E6D" w:rsidSect="00613E6D">
          <w:type w:val="continuous"/>
          <w:pgSz w:w="22460" w:h="11920" w:orient="landscape"/>
          <w:pgMar w:top="360" w:right="160" w:bottom="0" w:left="520" w:header="720" w:footer="720" w:gutter="0"/>
          <w:cols w:num="2" w:space="720" w:equalWidth="0">
            <w:col w:w="4725" w:space="864"/>
            <w:col w:w="16191"/>
          </w:cols>
          <w:noEndnote/>
        </w:sectPr>
      </w:pPr>
    </w:p>
    <w:p w14:paraId="74022625" w14:textId="77777777" w:rsidR="002501C0" w:rsidRDefault="002501C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17E61AA" w14:textId="77777777"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501C0">
          <w:type w:val="continuous"/>
          <w:pgSz w:w="22460" w:h="11920" w:orient="landscape"/>
          <w:pgMar w:top="360" w:right="160" w:bottom="0" w:left="520" w:header="720" w:footer="720" w:gutter="0"/>
          <w:cols w:space="720" w:equalWidth="0">
            <w:col w:w="21780"/>
          </w:cols>
          <w:noEndnote/>
        </w:sectPr>
      </w:pPr>
    </w:p>
    <w:p w14:paraId="387572ED" w14:textId="1F829644" w:rsidR="00B4530C" w:rsidRPr="003E312A" w:rsidRDefault="008A1443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336" w:right="-76"/>
        <w:rPr>
          <w:rFonts w:ascii="Koblenz-Regular" w:hAnsi="Koblenz-Regular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13563F4" wp14:editId="12A1CFE4">
                <wp:simplePos x="0" y="0"/>
                <wp:positionH relativeFrom="page">
                  <wp:posOffset>0</wp:posOffset>
                </wp:positionH>
                <wp:positionV relativeFrom="page">
                  <wp:posOffset>7558405</wp:posOffset>
                </wp:positionV>
                <wp:extent cx="14255750" cy="73025"/>
                <wp:effectExtent l="0" t="0" r="0" b="317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255750" cy="73025"/>
                          <a:chOff x="0" y="11150"/>
                          <a:chExt cx="22450" cy="755"/>
                        </a:xfrm>
                      </wpg:grpSpPr>
                      <wps:wsp>
                        <wps:cNvPr id="2" name="Rectangle 47"/>
                        <wps:cNvSpPr>
                          <a:spLocks/>
                        </wps:cNvSpPr>
                        <wps:spPr bwMode="auto">
                          <a:xfrm>
                            <a:off x="0" y="11211"/>
                            <a:ext cx="22450" cy="693"/>
                          </a:xfrm>
                          <a:prstGeom prst="rect">
                            <a:avLst/>
                          </a:prstGeom>
                          <a:solidFill>
                            <a:srgbClr val="00B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11635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9"/>
                        <wpg:cNvGrpSpPr>
                          <a:grpSpLocks/>
                        </wpg:cNvGrpSpPr>
                        <wpg:grpSpPr bwMode="auto">
                          <a:xfrm>
                            <a:off x="11635" y="11679"/>
                            <a:ext cx="375" cy="73"/>
                            <a:chOff x="11635" y="11679"/>
                            <a:chExt cx="375" cy="73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11635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1"/>
                          <wps:cNvSpPr>
                            <a:spLocks/>
                          </wps:cNvSpPr>
                          <wps:spPr bwMode="auto">
                            <a:xfrm>
                              <a:off x="11635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11794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11768" y="11160"/>
                            <a:ext cx="332" cy="292"/>
                            <a:chOff x="11768" y="11160"/>
                            <a:chExt cx="332" cy="29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7224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7224" y="11679"/>
                            <a:ext cx="376" cy="73"/>
                            <a:chOff x="17224" y="11679"/>
                            <a:chExt cx="376" cy="73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7224" y="11679"/>
                              <a:ext cx="376" cy="73"/>
                            </a:xfrm>
                            <a:custGeom>
                              <a:avLst/>
                              <a:gdLst>
                                <a:gd name="T0" fmla="*/ 0 w 376"/>
                                <a:gd name="T1" fmla="*/ 1 h 73"/>
                                <a:gd name="T2" fmla="*/ 0 w 376"/>
                                <a:gd name="T3" fmla="*/ 24 h 73"/>
                                <a:gd name="T4" fmla="*/ 3 w 376"/>
                                <a:gd name="T5" fmla="*/ 26 h 73"/>
                                <a:gd name="T6" fmla="*/ 9 w 376"/>
                                <a:gd name="T7" fmla="*/ 30 h 73"/>
                                <a:gd name="T8" fmla="*/ 19 w 376"/>
                                <a:gd name="T9" fmla="*/ 34 h 73"/>
                                <a:gd name="T10" fmla="*/ 32 w 376"/>
                                <a:gd name="T11" fmla="*/ 40 h 73"/>
                                <a:gd name="T12" fmla="*/ 49 w 376"/>
                                <a:gd name="T13" fmla="*/ 46 h 73"/>
                                <a:gd name="T14" fmla="*/ 69 w 376"/>
                                <a:gd name="T15" fmla="*/ 52 h 73"/>
                                <a:gd name="T16" fmla="*/ 93 w 376"/>
                                <a:gd name="T17" fmla="*/ 59 h 73"/>
                                <a:gd name="T18" fmla="*/ 119 w 376"/>
                                <a:gd name="T19" fmla="*/ 64 h 73"/>
                                <a:gd name="T20" fmla="*/ 150 w 376"/>
                                <a:gd name="T21" fmla="*/ 68 h 73"/>
                                <a:gd name="T22" fmla="*/ 183 w 376"/>
                                <a:gd name="T23" fmla="*/ 71 h 73"/>
                                <a:gd name="T24" fmla="*/ 220 w 376"/>
                                <a:gd name="T25" fmla="*/ 72 h 73"/>
                                <a:gd name="T26" fmla="*/ 239 w 376"/>
                                <a:gd name="T27" fmla="*/ 71 h 73"/>
                                <a:gd name="T28" fmla="*/ 257 w 376"/>
                                <a:gd name="T29" fmla="*/ 69 h 73"/>
                                <a:gd name="T30" fmla="*/ 275 w 376"/>
                                <a:gd name="T31" fmla="*/ 66 h 73"/>
                                <a:gd name="T32" fmla="*/ 293 w 376"/>
                                <a:gd name="T33" fmla="*/ 62 h 73"/>
                                <a:gd name="T34" fmla="*/ 312 w 376"/>
                                <a:gd name="T35" fmla="*/ 56 h 73"/>
                                <a:gd name="T36" fmla="*/ 331 w 376"/>
                                <a:gd name="T37" fmla="*/ 49 h 73"/>
                                <a:gd name="T38" fmla="*/ 201 w 376"/>
                                <a:gd name="T39" fmla="*/ 49 h 73"/>
                                <a:gd name="T40" fmla="*/ 181 w 376"/>
                                <a:gd name="T41" fmla="*/ 49 h 73"/>
                                <a:gd name="T42" fmla="*/ 162 w 376"/>
                                <a:gd name="T43" fmla="*/ 47 h 73"/>
                                <a:gd name="T44" fmla="*/ 143 w 376"/>
                                <a:gd name="T45" fmla="*/ 45 h 73"/>
                                <a:gd name="T46" fmla="*/ 124 w 376"/>
                                <a:gd name="T47" fmla="*/ 41 h 73"/>
                                <a:gd name="T48" fmla="*/ 105 w 376"/>
                                <a:gd name="T49" fmla="*/ 37 h 73"/>
                                <a:gd name="T50" fmla="*/ 86 w 376"/>
                                <a:gd name="T51" fmla="*/ 32 h 73"/>
                                <a:gd name="T52" fmla="*/ 66 w 376"/>
                                <a:gd name="T53" fmla="*/ 26 h 73"/>
                                <a:gd name="T54" fmla="*/ 46 w 376"/>
                                <a:gd name="T55" fmla="*/ 19 h 73"/>
                                <a:gd name="T56" fmla="*/ 25 w 376"/>
                                <a:gd name="T57" fmla="*/ 11 h 73"/>
                                <a:gd name="T58" fmla="*/ 6 w 376"/>
                                <a:gd name="T59" fmla="*/ 4 h 73"/>
                                <a:gd name="T60" fmla="*/ 0 w 376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6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7224" y="11679"/>
                              <a:ext cx="376" cy="73"/>
                            </a:xfrm>
                            <a:custGeom>
                              <a:avLst/>
                              <a:gdLst>
                                <a:gd name="T0" fmla="*/ 373 w 376"/>
                                <a:gd name="T1" fmla="*/ 0 h 73"/>
                                <a:gd name="T2" fmla="*/ 355 w 376"/>
                                <a:gd name="T3" fmla="*/ 12 h 73"/>
                                <a:gd name="T4" fmla="*/ 336 w 376"/>
                                <a:gd name="T5" fmla="*/ 22 h 73"/>
                                <a:gd name="T6" fmla="*/ 317 w 376"/>
                                <a:gd name="T7" fmla="*/ 30 h 73"/>
                                <a:gd name="T8" fmla="*/ 298 w 376"/>
                                <a:gd name="T9" fmla="*/ 37 h 73"/>
                                <a:gd name="T10" fmla="*/ 279 w 376"/>
                                <a:gd name="T11" fmla="*/ 42 h 73"/>
                                <a:gd name="T12" fmla="*/ 259 w 376"/>
                                <a:gd name="T13" fmla="*/ 45 h 73"/>
                                <a:gd name="T14" fmla="*/ 240 w 376"/>
                                <a:gd name="T15" fmla="*/ 48 h 73"/>
                                <a:gd name="T16" fmla="*/ 220 w 376"/>
                                <a:gd name="T17" fmla="*/ 49 h 73"/>
                                <a:gd name="T18" fmla="*/ 201 w 376"/>
                                <a:gd name="T19" fmla="*/ 49 h 73"/>
                                <a:gd name="T20" fmla="*/ 331 w 376"/>
                                <a:gd name="T21" fmla="*/ 49 h 73"/>
                                <a:gd name="T22" fmla="*/ 352 w 376"/>
                                <a:gd name="T23" fmla="*/ 41 h 73"/>
                                <a:gd name="T24" fmla="*/ 375 w 376"/>
                                <a:gd name="T25" fmla="*/ 31 h 73"/>
                                <a:gd name="T26" fmla="*/ 373 w 376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6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17383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62"/>
                        <wpg:cNvGrpSpPr>
                          <a:grpSpLocks/>
                        </wpg:cNvGrpSpPr>
                        <wpg:grpSpPr bwMode="auto">
                          <a:xfrm>
                            <a:off x="17358" y="11160"/>
                            <a:ext cx="331" cy="292"/>
                            <a:chOff x="17358" y="11160"/>
                            <a:chExt cx="331" cy="292"/>
                          </a:xfrm>
                        </wpg:grpSpPr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70 w 331"/>
                                <a:gd name="T1" fmla="*/ 107 h 292"/>
                                <a:gd name="T2" fmla="*/ 51 w 331"/>
                                <a:gd name="T3" fmla="*/ 113 h 292"/>
                                <a:gd name="T4" fmla="*/ 33 w 331"/>
                                <a:gd name="T5" fmla="*/ 123 h 292"/>
                                <a:gd name="T6" fmla="*/ 18 w 331"/>
                                <a:gd name="T7" fmla="*/ 139 h 292"/>
                                <a:gd name="T8" fmla="*/ 7 w 331"/>
                                <a:gd name="T9" fmla="*/ 159 h 292"/>
                                <a:gd name="T10" fmla="*/ 1 w 331"/>
                                <a:gd name="T11" fmla="*/ 183 h 292"/>
                                <a:gd name="T12" fmla="*/ 0 w 331"/>
                                <a:gd name="T13" fmla="*/ 188 h 292"/>
                                <a:gd name="T14" fmla="*/ 0 w 331"/>
                                <a:gd name="T15" fmla="*/ 194 h 292"/>
                                <a:gd name="T16" fmla="*/ 1 w 331"/>
                                <a:gd name="T17" fmla="*/ 214 h 292"/>
                                <a:gd name="T18" fmla="*/ 11 w 331"/>
                                <a:gd name="T19" fmla="*/ 241 h 292"/>
                                <a:gd name="T20" fmla="*/ 26 w 331"/>
                                <a:gd name="T21" fmla="*/ 263 h 292"/>
                                <a:gd name="T22" fmla="*/ 41 w 331"/>
                                <a:gd name="T23" fmla="*/ 278 h 292"/>
                                <a:gd name="T24" fmla="*/ 54 w 331"/>
                                <a:gd name="T25" fmla="*/ 287 h 292"/>
                                <a:gd name="T26" fmla="*/ 59 w 331"/>
                                <a:gd name="T27" fmla="*/ 290 h 292"/>
                                <a:gd name="T28" fmla="*/ 61 w 331"/>
                                <a:gd name="T29" fmla="*/ 291 h 292"/>
                                <a:gd name="T30" fmla="*/ 63 w 331"/>
                                <a:gd name="T31" fmla="*/ 291 h 292"/>
                                <a:gd name="T32" fmla="*/ 69 w 331"/>
                                <a:gd name="T33" fmla="*/ 291 h 292"/>
                                <a:gd name="T34" fmla="*/ 73 w 331"/>
                                <a:gd name="T35" fmla="*/ 289 h 292"/>
                                <a:gd name="T36" fmla="*/ 75 w 331"/>
                                <a:gd name="T37" fmla="*/ 285 h 292"/>
                                <a:gd name="T38" fmla="*/ 78 w 331"/>
                                <a:gd name="T39" fmla="*/ 279 h 292"/>
                                <a:gd name="T40" fmla="*/ 76 w 331"/>
                                <a:gd name="T41" fmla="*/ 273 h 292"/>
                                <a:gd name="T42" fmla="*/ 70 w 331"/>
                                <a:gd name="T43" fmla="*/ 270 h 292"/>
                                <a:gd name="T44" fmla="*/ 59 w 331"/>
                                <a:gd name="T45" fmla="*/ 262 h 292"/>
                                <a:gd name="T46" fmla="*/ 43 w 331"/>
                                <a:gd name="T47" fmla="*/ 247 h 292"/>
                                <a:gd name="T48" fmla="*/ 28 w 331"/>
                                <a:gd name="T49" fmla="*/ 226 h 292"/>
                                <a:gd name="T50" fmla="*/ 22 w 331"/>
                                <a:gd name="T51" fmla="*/ 197 h 292"/>
                                <a:gd name="T52" fmla="*/ 22 w 331"/>
                                <a:gd name="T53" fmla="*/ 193 h 292"/>
                                <a:gd name="T54" fmla="*/ 23 w 331"/>
                                <a:gd name="T55" fmla="*/ 190 h 292"/>
                                <a:gd name="T56" fmla="*/ 25 w 331"/>
                                <a:gd name="T57" fmla="*/ 179 h 292"/>
                                <a:gd name="T58" fmla="*/ 34 w 331"/>
                                <a:gd name="T59" fmla="*/ 156 h 292"/>
                                <a:gd name="T60" fmla="*/ 49 w 331"/>
                                <a:gd name="T61" fmla="*/ 140 h 292"/>
                                <a:gd name="T62" fmla="*/ 67 w 331"/>
                                <a:gd name="T63" fmla="*/ 132 h 292"/>
                                <a:gd name="T64" fmla="*/ 86 w 331"/>
                                <a:gd name="T65" fmla="*/ 129 h 292"/>
                                <a:gd name="T66" fmla="*/ 151 w 331"/>
                                <a:gd name="T67" fmla="*/ 129 h 292"/>
                                <a:gd name="T68" fmla="*/ 150 w 331"/>
                                <a:gd name="T69" fmla="*/ 128 h 292"/>
                                <a:gd name="T70" fmla="*/ 131 w 331"/>
                                <a:gd name="T71" fmla="*/ 118 h 292"/>
                                <a:gd name="T72" fmla="*/ 113 w 331"/>
                                <a:gd name="T73" fmla="*/ 110 h 292"/>
                                <a:gd name="T74" fmla="*/ 96 w 331"/>
                                <a:gd name="T75" fmla="*/ 107 h 292"/>
                                <a:gd name="T76" fmla="*/ 70 w 331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4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151 w 331"/>
                                <a:gd name="T1" fmla="*/ 129 h 292"/>
                                <a:gd name="T2" fmla="*/ 95 w 331"/>
                                <a:gd name="T3" fmla="*/ 129 h 292"/>
                                <a:gd name="T4" fmla="*/ 103 w 331"/>
                                <a:gd name="T5" fmla="*/ 130 h 292"/>
                                <a:gd name="T6" fmla="*/ 112 w 331"/>
                                <a:gd name="T7" fmla="*/ 134 h 292"/>
                                <a:gd name="T8" fmla="*/ 125 w 331"/>
                                <a:gd name="T9" fmla="*/ 140 h 292"/>
                                <a:gd name="T10" fmla="*/ 141 w 331"/>
                                <a:gd name="T11" fmla="*/ 149 h 292"/>
                                <a:gd name="T12" fmla="*/ 159 w 331"/>
                                <a:gd name="T13" fmla="*/ 158 h 292"/>
                                <a:gd name="T14" fmla="*/ 179 w 331"/>
                                <a:gd name="T15" fmla="*/ 166 h 292"/>
                                <a:gd name="T16" fmla="*/ 201 w 331"/>
                                <a:gd name="T17" fmla="*/ 172 h 292"/>
                                <a:gd name="T18" fmla="*/ 225 w 331"/>
                                <a:gd name="T19" fmla="*/ 174 h 292"/>
                                <a:gd name="T20" fmla="*/ 240 w 331"/>
                                <a:gd name="T21" fmla="*/ 173 h 292"/>
                                <a:gd name="T22" fmla="*/ 258 w 331"/>
                                <a:gd name="T23" fmla="*/ 169 h 292"/>
                                <a:gd name="T24" fmla="*/ 277 w 331"/>
                                <a:gd name="T25" fmla="*/ 161 h 292"/>
                                <a:gd name="T26" fmla="*/ 296 w 331"/>
                                <a:gd name="T27" fmla="*/ 150 h 292"/>
                                <a:gd name="T28" fmla="*/ 206 w 331"/>
                                <a:gd name="T29" fmla="*/ 150 h 292"/>
                                <a:gd name="T30" fmla="*/ 187 w 331"/>
                                <a:gd name="T31" fmla="*/ 144 h 292"/>
                                <a:gd name="T32" fmla="*/ 168 w 331"/>
                                <a:gd name="T33" fmla="*/ 137 h 292"/>
                                <a:gd name="T34" fmla="*/ 151 w 331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287 w 331"/>
                                <a:gd name="T1" fmla="*/ 0 h 292"/>
                                <a:gd name="T2" fmla="*/ 280 w 331"/>
                                <a:gd name="T3" fmla="*/ 0 h 292"/>
                                <a:gd name="T4" fmla="*/ 271 w 331"/>
                                <a:gd name="T5" fmla="*/ 9 h 292"/>
                                <a:gd name="T6" fmla="*/ 271 w 331"/>
                                <a:gd name="T7" fmla="*/ 16 h 292"/>
                                <a:gd name="T8" fmla="*/ 276 w 331"/>
                                <a:gd name="T9" fmla="*/ 21 h 292"/>
                                <a:gd name="T10" fmla="*/ 289 w 331"/>
                                <a:gd name="T11" fmla="*/ 36 h 292"/>
                                <a:gd name="T12" fmla="*/ 299 w 331"/>
                                <a:gd name="T13" fmla="*/ 53 h 292"/>
                                <a:gd name="T14" fmla="*/ 306 w 331"/>
                                <a:gd name="T15" fmla="*/ 72 h 292"/>
                                <a:gd name="T16" fmla="*/ 308 w 331"/>
                                <a:gd name="T17" fmla="*/ 93 h 292"/>
                                <a:gd name="T18" fmla="*/ 303 w 331"/>
                                <a:gd name="T19" fmla="*/ 108 h 292"/>
                                <a:gd name="T20" fmla="*/ 291 w 331"/>
                                <a:gd name="T21" fmla="*/ 124 h 292"/>
                                <a:gd name="T22" fmla="*/ 267 w 331"/>
                                <a:gd name="T23" fmla="*/ 141 h 292"/>
                                <a:gd name="T24" fmla="*/ 250 w 331"/>
                                <a:gd name="T25" fmla="*/ 147 h 292"/>
                                <a:gd name="T26" fmla="*/ 231 w 331"/>
                                <a:gd name="T27" fmla="*/ 150 h 292"/>
                                <a:gd name="T28" fmla="*/ 296 w 331"/>
                                <a:gd name="T29" fmla="*/ 150 h 292"/>
                                <a:gd name="T30" fmla="*/ 300 w 331"/>
                                <a:gd name="T31" fmla="*/ 147 h 292"/>
                                <a:gd name="T32" fmla="*/ 314 w 331"/>
                                <a:gd name="T33" fmla="*/ 133 h 292"/>
                                <a:gd name="T34" fmla="*/ 324 w 331"/>
                                <a:gd name="T35" fmla="*/ 116 h 292"/>
                                <a:gd name="T36" fmla="*/ 330 w 331"/>
                                <a:gd name="T37" fmla="*/ 97 h 292"/>
                                <a:gd name="T38" fmla="*/ 331 w 331"/>
                                <a:gd name="T39" fmla="*/ 74 h 292"/>
                                <a:gd name="T40" fmla="*/ 326 w 331"/>
                                <a:gd name="T41" fmla="*/ 55 h 292"/>
                                <a:gd name="T42" fmla="*/ 317 w 331"/>
                                <a:gd name="T43" fmla="*/ 36 h 292"/>
                                <a:gd name="T44" fmla="*/ 305 w 331"/>
                                <a:gd name="T45" fmla="*/ 19 h 292"/>
                                <a:gd name="T46" fmla="*/ 292 w 331"/>
                                <a:gd name="T47" fmla="*/ 4 h 292"/>
                                <a:gd name="T48" fmla="*/ 287 w 331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>
                            <a:off x="370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67"/>
                        <wpg:cNvGrpSpPr>
                          <a:grpSpLocks/>
                        </wpg:cNvGrpSpPr>
                        <wpg:grpSpPr bwMode="auto">
                          <a:xfrm>
                            <a:off x="370" y="11679"/>
                            <a:ext cx="375" cy="73"/>
                            <a:chOff x="370" y="11679"/>
                            <a:chExt cx="375" cy="73"/>
                          </a:xfrm>
                        </wpg:grpSpPr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370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"/>
                          <wps:cNvSpPr>
                            <a:spLocks/>
                          </wps:cNvSpPr>
                          <wps:spPr bwMode="auto">
                            <a:xfrm>
                              <a:off x="370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70"/>
                        <wps:cNvSpPr>
                          <a:spLocks/>
                        </wps:cNvSpPr>
                        <wps:spPr bwMode="auto">
                          <a:xfrm>
                            <a:off x="529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503" y="11160"/>
                            <a:ext cx="332" cy="292"/>
                            <a:chOff x="503" y="11160"/>
                            <a:chExt cx="332" cy="292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4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75"/>
                        <wps:cNvSpPr>
                          <a:spLocks/>
                        </wps:cNvSpPr>
                        <wps:spPr bwMode="auto">
                          <a:xfrm>
                            <a:off x="6034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6034" y="11679"/>
                            <a:ext cx="375" cy="73"/>
                            <a:chOff x="6034" y="11679"/>
                            <a:chExt cx="375" cy="73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6034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6034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79"/>
                        <wps:cNvSpPr>
                          <a:spLocks/>
                        </wps:cNvSpPr>
                        <wps:spPr bwMode="auto">
                          <a:xfrm>
                            <a:off x="6193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6167" y="11160"/>
                            <a:ext cx="332" cy="292"/>
                            <a:chOff x="6167" y="11160"/>
                            <a:chExt cx="332" cy="292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2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6352C" id="Group 46" o:spid="_x0000_s1026" style="position:absolute;margin-left:0;margin-top:595.15pt;width:1122.5pt;height:5.75pt;flip:y;z-index:-251656192;mso-position-horizontal-relative:page;mso-position-vertical-relative:page" coordorigin=",11150" coordsize="2245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4iOEsAAK4lAgAOAAAAZHJzL2Uyb0RvYy54bWzsfW1vXUeS3vcA+Q+EPgaIxXMOX4XRLuzd&#10;2Aiw2TEyTL7TFCkJkXQZkrI8++vz1Ev3rbpd1X1jirLkOTPAXHtUqtP9nD7dVU+99F/++bf37w5+&#10;vb67f7v58PLZ9N3hs4PrD1ebV28/vH757H9d/Phfz54d3D9cfnh1+W7z4frls79f3z/753/6z//p&#10;L59uX1zPmzebd6+u7w6g5MP9i0+3L5+9eXi4ffH8+f3Vm+v3l/ffbW6vP+APbzZ37y8f8K93r5+/&#10;urv8BO3v3z2fDw9Pnn/a3L26vdtcXd/f4//9V/nDZ//E+m9urq8e/npzc3/9cPDu5TOM7YH/947/&#10;9xf63+f/9JfLF6/vLm/fvL3SYVz+jlG8v3z7AQ+tqv718uHy4OPd20bV+7dXd5v7zc3Dd1eb9883&#10;Nzdvr655DpjNdLgzm5/uNh9veS6vX3x6fVthArQ7OP1utVf//uvPdwdvX+HdPTv4cPker4ifenB0&#10;Qth8un39AiI/3d3+7fbnO5kg/vHfNlf/5x5//Hz3z+nfX4vwwS+f/sfmFfRdfnzYMDa/3dy9P7h5&#10;9/b2f9PTSBnmf/Abv4y/15dx/dvDwRX+z+loPj4+PcZLu8Ifni6H87G8ras3eKXbvzZNE4T4PV69&#10;+W/6l+f5qP7NY/57zy9f0PN1zDpGmiDW3f0W2vvHQfu3N5e31/zG7gk3hXYu0P5PrMfLD6/fXR8c&#10;nQq8LFawvbfAmj+hQd4D/xjSBshpmqdJEClgGjxOzhf6s4rH5Yvbu/uHn6437w/oH14+u8Mg+e1c&#10;/vpv9w8iWkToWfebd29f/fj23Tv+l7vXv/zLu7uDXy/pAzv8YfnhR9XuxN59IOEPG/propH+Hywf&#10;mZi8h182r/6OSd5t5CvFroJ/eLO5+49nB5/whb58dv9/P17eXT87ePffP+A9nU9HR/RJ878cHZ/O&#10;+Jc7+ye/2D+5/HAFVS+fPTw7kH/8lwfZBj7e3r19/QZPkiX5YfM91uvNW544jU9GpYPFUvlCa+a4&#10;rJkf766vaf87ODp7iiUzTScLnoVPbKIvzi+b5RTbN31+R2f8iZlFc/VRFg2917JQsP29wpKh/+v1&#10;K91NLvBWbt6/w6b6X54fTGfLwacD0srf61YIm08VOjx4g7mWrbnqwUdURTDSWM9ihOZYz5ERmQ7P&#10;Yj1AZPuwZEAnRub0PNZzamTmZECAuD7r+CTWc25kltN4YpNFekkmho3BPO0o0WSxno/jIU0W69Ml&#10;0eTQPko0WbTPE5QmC3c2OQs3zoVkTBbwbD1awKf5LNZEO059dVM8udkCPh0lOM0W8cNEkwV8Ok7e&#10;3WwRzzRZwJcpm51FPJudRXw5yWZnET9NZmcRPzpMVsHiEE8+lsVCfrScxC9vsZDPyagWi/nRyXGi&#10;ymK+JN8L7bJ1sRxhwwh3ucWCnqqyqOeqLOrLaQaWwz0bFh20dfCpriMHfKrLAp/rcsifJmv0yCF/&#10;mrzFIwf9cbK2YPHaOWa6HPZzssfgrN5Hl8V+OUsWKhmyY+yPLfbLUbJSjz32yVI9ttjDPoiX6rHH&#10;PllfsL63o0930uO9sD+22J8nS+LYQ58Ny0KfnV4nHvnk+DqxyB8nYJ044E8Sc+HEAp+d8ycO95Nk&#10;Zz6xuM/JYXHiYD9OjosTC/uUrKwTBzs23dDOO7GwJy/w1KE+JZpOLerJ9E4t6DMsi3BMpxb05Hs+&#10;tZjP+CJiTRbzxGo8tZDP2blzaiHPNFnEU8v61CJuNMGUr8b65Rtx9C5fXP32QQ14/BMcJTANh+wL&#10;3m7uyeUmax7uwAW7l1ABKbL2E2HAT8LF3+wLA2ESLs56XxggkjA70cNhACcSPlfHtK+ZrGiSFg96&#10;qHvSOcIaFr92oF1nOe03TTJ6eTD7TXTSmU77TZXMV9IOE3WfsZONyuL7TZUMURbfb6qzTnXeb6qz&#10;TnXeb6pkN9JgYBruM1WyDVl8v6kuOlWYeHtp16ku+0110aku+02VTDUaO4yxfQZzpFM92m+qZHCx&#10;9v2mSjYVi+83VTKbWHy/qZJlROKwffaZKhk/LL7fVMm+YfH9pkomDIvvN1UyU1h8v6mSKULiMDb2&#10;mSqZGyy+31TJpGDx/aZKZgOL7zdVMg1YfL+p0vlP4jjh95kqHfIsvt9U6SRn8f2mSsc1i+83VeLL&#10;WNxNVU4RPViJXt2NRtw9O0A04heaL+jYywc6j8s/Hnx6+Yx5uDdCw9H//37z6/XFhiUe6FjG6c/P&#10;LSTd9s/ffXBy+rXPimz50/J7K9oOZRY4CuUFlD8uvyJGlgXmimOhJ6WfRd3rio7yK7p0j8Mn19MF&#10;epKeCIOtJzXJGz7vj0unWI/5Mp7yq+PiB8Jt6T9RpOoWWnSUX9ElyxrETVeXSIGU6UrB+AUQIFy6&#10;UjAiIQUypSulRgaIkq4YDmbWBseih76SyWAl+mL6Ye0v1wdkIYuZJotNvju8IleNnvKSyq++eJWD&#10;Vz7QJxsEPO6BnKxdeNMDOdE3WnJlvucjWETd4JNZdFeE498Fj9w3WndlMyyYlV/FjjxiiMEC7GrT&#10;47vawkVL+VVtRIlB22CiZRV3HwkfkHWVk6U8qfzKE+HfsVR/+4PvtofU7s4sT8KBQLs8R+Hqdk+n&#10;hAmquPjZvQ2znS/nx/W9O7E/WZhNY8k1DK3hVCxCF6nmnWY3Ek2h+EdFqul01fi0jZGdyMZ2+aKE&#10;VpdTfNkSoqa1h5dY4tPhX9vGqHf+Il7/HxagJqdXIK3RRnycmA0FQBHH/mwB6hCSBMkKiP8u9g42&#10;CpvF27KNR1reiNge2RqtBPaIyrcmSixlNBP71GqBFVK1CF/UDMXSRTOxv60W7H1Vi5CGjRZsQ1Vk&#10;IYan1QJjp4pMiRrLEy3xlHyEUei0ZjguwngUj4dYkzqgo2RALsB4FMNDtl5VpKxqOyKLM7P/LUIu&#10;vHievK/JQn1MEZxAkcM6AxsMjRl3jLaPLio520zOxRdPiFJtx+Sii4UpbDXZRX2afBoW73lOvg6y&#10;0+tbOaVwSzAmu7LnJVkDdMZuNSVjsojPxxK3aWfnEI/fnYsuzqcSHWk0ufDiSbwufXAxW08uungS&#10;40TcUkVgmZKPzgUXkUQQIe5Di4vEDdrZWcTxaYaaHOKHmSaLeKLJxRWns0STjyvGYyLPtuI0AUxi&#10;6JvZwUXbSh1RIkW7Ml1MkSL2sSa7xjncFmiya3zCORFrcojHa9zFE6fDZGUeWcQ5fNSOyUUTEXIM&#10;h+SDifHCdKFEfAaxIot3csS5OCL2+ViRhRu7avTiXBBR01aaFeBiiJwiEmBk13c2IIt1vIG78GGy&#10;Vbrg4fbdw/ZZozNB+GmNzqSxNvFsL+biwvcDUWt0JgNS6YaLSnL0gVyjMxmQ//DRGSJ0ajz999H+&#10;OPVA++OEilh/JZSV8co4f5EacXFMZSEG2yPscOIR+denxcizIakB9ye7Fcy/3gPJnoEuKUUAmoWm&#10;K79C1ykpOSB+kfVOuo77tPSkw0dArDcwqjggbYhsdcU0LFMjWWXg5Vf5Rg3EI5LV0wYniR860kYW&#10;Do2tP1O4NyLWf+ez4oaAYm9scExYG0ywrhj5TvRGB2M73EsM/sI+2uAMiFiftYalL2JsMqarDWa8&#10;iPU5ZNjoLFZPkfLKy6+8ekQXCA+4iz3YNN46+Dw11l6TP8qTyq8uNhnXIO4lw+p/BH77kacAtkcQ&#10;2z9+j//+oFD8mYntL1BzRDTcLqXLS/ZbpnQXZGqG7iEmW53/mHLEHlAlluPEgbbeKqiWyMl0dIym&#10;ObZOpnkYl320PqalBpYpIa0sM7AHtTsjJzaEBwfHdvIx6+G43VnrWZqJeXI3RsiRuzNo0nBInt2l&#10;pNIWI8fuzuCSY03Y0ersjmIG1NG7KW/p+N2EsaIcu/o01GwmY7KIJ5ocv7tkfJzjdzNNfnEn3Bc8&#10;w+3Ij7Zcgwt9uOWdMaCO38XAo3dH+XwVp/S7dfzu9sPFMbLSHyv9Acvoa05OxSp9Uv8OXw1bh8VJ&#10;yjw8HGcsh423Z0UuymwMErZwGIlNWh5b7Mfyq3YkMhDYdO1b1ThJWAz0fG9sOCZErG984wwQsb7f&#10;hQ1exD6Lm4GteR9ti6aX1rzbglf5Fdw46k8mf99/2H33omQ1r/coz+amBJz88YVKtcng2TW1ebl/&#10;flP79Fy8T/Q8gMGGL2qbh0IJxZSGMsH/l09N0kl+Z/YEKts+HUAnPyMv1NanORvCHPwcr2y1WEuE&#10;YzCBGmuJUAym1WLtvplCQoEWa4XEM7I2NvyCUIu1+cgKbcdi7b0zsrCDsTgTmxyZVo2zr/GSE0XW&#10;3pviATn7euJgYDQkizInKwRjsjhPnD8RabJIszEbaLJYQ0cyO4s2F/oHmizeExv9wZichc0JFK0m&#10;Z19PbMxGmizi7D0GmtyqPqQgfKTJIn5M/lqgySKOotZYkQWcsx4CRRZwTjCIRmTxRv1iOCKLd7aY&#10;XPoEB3LbEbnkCdT2hVNz2RNcBB0osmhT0WUwM5c7kWxoLnOCPBDVs7ogcQHgGoHN4l1rfVyGTFwf&#10;92j3CZsCRcfog43CY7Szwx4qbkzmPWnkYi9CvFYbFpu+/IptLw+s/abKH5ZfERLX5KwYaeUPy696&#10;CTx0GABdr0m/RZzufTHxrXB0d8XUzdnuf2VI5VeGpiVEOHS72jRChhO1L6au62E/cESvGu8SRRk9&#10;L7JEvvrzpO4G5ID1dZVoSn9cWu1Sci4KUuVXENtZiPKHj3TlfqT/KBh/5khJUgJA1q2tAZDClaet&#10;ATjVOkY0FkJml/O9FrJYyPmiAhP+E1MEEPw9UwSw8zexLP64KgCYprt+LIcAn8CP3R/LisjvdGRP&#10;OWwgEVbrptqQ0XRIRnZ9eVt315n9zPW3iqwhOk1kigaKrNW/cBCrVWSt/mlOFFmrH52bEBFpFVmr&#10;f0JqdTgia/Vz+KnVY43+ifPdg5k5rzaByLu1aAIXjsgFjrK35tA+o2hPNCYLd6bJwX1OKZyRJod3&#10;DLcLG81TpskCDtIjfHOuLmDmIE0wKOfXIqs2VOUcW2pZEs7PlQbgebEqC/rMvZiiUVnQ0Z4sVmVR&#10;n5kpiVRZ1CWC2K5OFzuaz8l3i1RZ2KVZTqDKrvT5nCJagSrn30oPmFaVc3BzVXZjkbqVQJWDPR2V&#10;hV3i44EqD3uyJbgKAQn+Bars7jKfEUUVYWVhx4oJFwMlNNUYIcWcQ1WuRkDamLWjciUCMzd0Ckbl&#10;igSyg8HVCMyQikdlYc+WqGs8NjMBE43KrnapNwgm6GDn0oVIlYUdbQtD2F2ZwMxZ+YEqVyiAJIZQ&#10;lSsUmM6TU9SVCqSq7GqfUDITwu6KBXBGxqOyq33KdoagXKCFnVyKukSnbImSe1KlUDwXj8qu9omL&#10;dALYXdEA4v2hKl81wEV2kSq3ySRnvGs5Ni2U0hGpsqtdqkZarFzLsYkZ+UiVXe0IYyQzdLinuizu&#10;SMpMdDnguZlnMC7XdoyI4BB513Zs4taZkS6LPNmEsS634sHjh9C71mPnyWFPyZx1AabWrOs9lm1/&#10;1PggVgVLfM3KWLMy4OZ+zVkZnJQRta5bW4Zl/KxmVawtw5p2h5rTcVEbo/SLgcg6oc+jUsADcRyF&#10;LF6oyIE4TjsWL2ktffG1ZVi23v+IlmE4PPG6HtMDDAYXhTvI3IjCHdo2DYe/0sJZwINsdiwjmCUq&#10;WNjq8qshCFgnJFYLCssfl18R056ToJm62mBUkLJR+Y1IoWymR/Nr4cFZPwChUkiY6ekSLEDa9KVU&#10;bJDbpT0sqX9Q75nkqwIMECldMd1MQJL0xWDdkrbzEugq76f8ynsqPZnO+/EYbX0E4qL7UK25Golp&#10;AuN8NlgcsF5pCmf9cJc216OUwh682lkMJEBfTBYIHPyumCYmwnnvimnx0Cz3uuBjL+iXXw0FyRYO&#10;p7urTUPJcKj3E+vPlBK/6eMbrBDtrgcnt/tQDebCge2Kae3eNCjxo97SNDbxJlPctE4KTmX3oXAn&#10;Rd1QTneHUWO/EhMdteOjeBRNA2R4b2mey4G/3aPL6ii/skqarVz+GOg8orjqH6Zr2JcorsKGtRsp&#10;473rm46UpWQMPqotI5BxMZbyOOf6qpYhcoRHpshSTdNhwp04voNLowIaxjFN0jqnHZOjO7jxVaDJ&#10;8UzSWqTV5GimjJTz4bIs4uIDZlz2E4zKBcwoQBfSTD4TFCmHIc3kaq2I6Ix1Ody5+VE0Lgu81ki1&#10;cLmw2cRtoiJdFvo5g97FzabTJATn42ZST9aOywXOpiyU4AJnMydyBpFYV3M1IdATYk8lxfUDm+UW&#10;k2BcHvskSOXqruaML3SxMyJO43E57JHRGq4JnLXb0ae6XPBsQuAv1OWiZ7jfLR4XsDFPRNOzWJfb&#10;bThpNVhfLkc03QFdlqijtnEor6ToSorC+FtJ0YY+ow+VkEGjOzGL+4zVE+WJcnZWhzlpvYaMOjnH&#10;Fkxm/si9OFR3YNQrpeSeYuI9t2EqrtnAmZqUWZgG/TWIhuF5SFp96nWRK8hyaEDRGx+OeJEbdTAp&#10;80BMq6tPCWkcvn05TQvFwdqX02beE0iQ7nOLf4bYd1cO2aqCX18Ox5zIoaVgT99UsuEGOantQl0d&#10;w6/r1lbqM7DrGPK38007hpSnFZpY1jHMbEhjqs1nSYTeWmqJHm8iJ9F5ayEntrZzTdDlNpyX8wmp&#10;SCkwHJ1tnKUlWdOY7woMFDmPEFRpPCTnEfKdlpEqaxjP55kqCzdfWBepsoAvme2PAoWtJZ66cBbz&#10;Ra7cbd0b5w5m6T+u+8aSkQPeG8QDwxfovUGk14VLwXuDc+KReG/wJPlcvDeYZnda5OcsqcX14Jiy&#10;fDDvDWZJLb/HG0w9S7vk9/MGl8NsW7D7SzpH5w0uSL8N36PrtTwhBTtcE84bXPC2Y1121aMaINHl&#10;lj04qliX3WuyBDpqMlkJAm0V035BLp0y40DItNqqypKHXTolV0UHW4TLptQeRu2oXDpltnG5nsuL&#10;9DcOVDnckw2eCnfqBDHqGHbEabZSyUftmi6nZ6DLpjSH10oMrAWkEmVaiYGnIQbSTK+1hW+W+RJf&#10;sIit6mlzUyiHgRzm4i5n/AocBCdXwqLlV4PolIQLbSOnX0mJAXdR0gUG1ABSGOiZWFo9Tx42N4vV&#10;fLEy8vIrM4A9zWIDvgS2sky0T4PADmaxCeL9wSkig2bAcwnKj9JdSo3vKOmhRNFHtMqe9AvsRZnv&#10;4LmwBUWu0o/lLZRffRva0hWWXBe/hWIYtO76WRmlX9SA5Fo0W6jmCpZBlV8dXGnHNRib9psddX/V&#10;C9D6fNTu5yojwi6xph98fNjcvH2gr4wYnV82r/7+853+y6f7W/4nU7L8JVIRsLPuMk68Pj8743Q6&#10;1+/kCN4nMNg2n+ILSqkA+gg7uOxBj+o+VS4p4g0tq9olY1ufZ0UsBzJx/yAaHQ93W9hrKRCqeQn0&#10;WDccWyv5Ea0e55EkA7IOiTZWbcZj3RHuGBsMyDqBKB8Kx2O9bw55Bnoc4bQkE3N8E6o5Q4hcAoLe&#10;uNJMzeUfcDg9GpNDm/3uFmzHNsGzi8dk4c4mZ+FGPX+iyQLOeSjBkCzguLQz1uSoJiaaWk2eaEIZ&#10;YDg7RzQxpRBososb980mmizimSa7vHEnbaLJIp7NziKOe2sTTRZxJtGC2VnEcbdtrMmnGyQfi8s2&#10;wP23iSq7oczJqBy9dHRCVbHBKvf0kjShbr4Xl2uA+3ETVRZ07pEV7E6IJxmWI1VlUV+Eym5xd+xS&#10;OixPL2W6HL2U67LAp+Ny/NIRF6cHyHuCSVJs2jm6el1cJRxD7xgmXMQb78SeYWLyPxqXxz7TZdc8&#10;riSOx+UqdlO8XMkuri1OdHnsk6VKrXQq14arjRNddqfJx2X3mnQndUW7KfauahdN0cOP0RftZkuV&#10;QuV1itnp5Yp2cZlyvCJc1S7HXYIFQZdV1OcteqVls0e4qt3snMclJlZVsjO7qt05OSzoBortqCQm&#10;0X4+5DdWKW5eGU3QrXjtoN9O0MKevEBXsbuAhg8tIlexm0yPCoLqwJUzbqdH1QxVKrEZXLUudd2I&#10;x2TXemI1umJdXDadaLKQZ5os4qllTbkedXZG08pjrzz2ymODH41qiin2CK/3cQluK4/97ELb7V1U&#10;Sq+fKRjz2CmQSlRewPYRcqKvfa36zeIHZFLQeofRsA+QenHVBQyDvcRxULH2wuz3X5OWSV3UC9EG&#10;4vqt1qTCgbhOVS4RlhAJUV74W9FOoGGEi9qicqBdp1qL7Vj88YEYWC1UJEx2V1QkjNOfIS4kXRaI&#10;AW/Gcv2iRwo40AsbVL1pFimoC1kEheAuv0J0k2UPXYMUSL1uE7WxPV2aZ1rfdHlS+ZUnanhAWjYC&#10;+vKn5VekdIrgw3pPFFjhtnSlNP4Cl7WnS6MbgzmKFEiZri55IgiXrhSMSEAPMqUrRcmNJDaKgam2&#10;ukcUPMuv4KqtU+H9dx8Kf1GeurdcHxD4jKJv1A23yIGX672sog9e+UBO1zc4hr4++Ab0TQ1eWcFl&#10;tOTK+HBdS/+xMrzBJwPflkc3im9qffjoYy5F6f2veSlxxgFyGvYfTLSs4i4clO3Eb6EvpdXyZTct&#10;C7z8ykKH78a6+lK7O7PowK60xtxGMTdq+1vve3n94urff/357uDtK3xD2LslNvbT3ebjrd608KRd&#10;gk2Q7ER2LBskwzdGQTL5yGBKvPnrzc3Bbxho9NdMk2DaA7d/EYvij+sRDJZgN9zIG/hThhtHSFZA&#10;AOnH+4efrjfvyfi5/BXtVrDpmQq9bQAQx6dhO4il4f3bBhJxdlYRonvKa9sqwSZRJSSE0iixnNFM&#10;9FOrxdF0TPM0WixfxA0bWy1YInUsnPjdTgj7UBXZ4zpJvg8mwMUSRVww3Q7GhxjlQsJmUi7EyPXS&#10;gSILsbRDbOflIoy4eCQC2dU3K63ajsjizPR/MCIHtBB8rSILNXdODhRhd6qvAxdPx2/e5bKfxAvI&#10;hxeVnW3G5AKMKJqNUHLhxUIVtprsokYNRajJrupy42aryQLO9QMtTjs57AlOLoc9G5NFfOY7c4Ll&#10;7eqZuWS7HZMLL+Iq7fjdufgiF8sHmuwCx23biSaLOPeRDTRZxHEhd6LJIs5NSANNdomXm0mbd+eD&#10;ixSmDDQ5xPW21FaT3VGSO05dYBE3f8ez84HFeEwubR2XgyeaLOJcXtHOzgUVcX94oskizvG2QJNF&#10;HFeMJ5rsrsLlI4EmizhuIU80WcQ5ftRqcuFE6fnabr0+mkgB00CRXeL4DMLD1oUSkyOOOmLVHZMv&#10;mAo+X7oMswphVw1HZOHWvJVmVbogIueIBFOzaGczs1jHG7iLHyaGhIsebvdc2D5r/4G1/wC8irXM&#10;YC0zQCClMH19/pmOLlozlY0aiGPDZPH9iPw1PJOFCeKmrNjEgf9jmoPiZCbeHydURPsro6xkVkb6&#10;i9SgOABmERYCbPIem4gTD0Kj7hcqNSD/YDxAF8y/3gO12yCiiD0pZSUHzO+5THHUqpQcMwwMEbHe&#10;I1EBK2J9VrKwfzWUVSjE8luoRNE2qBuZKVcPYxtpK/el9Rl4uDcyhT648F1ErB9EgGPCYoP2kaWI&#10;YtDJpHQeGYjBX+CHjsQo+YoWW9nlCvrlV94CLH0R6/PRMONFrB9AgI3OYgOuXDtgSlEs9osypPIr&#10;Q9OA6+Dz1GD7qFZExjUIfMnB0P8I/PYjI8YUHsFs//g9/vuDfnl/5vvvvkAFCbFHO5QuTilsat8y&#10;pbsgVTP0My2pS1lurU9nvdWF73oOvEzsAFsnM3Z7rbO6aJ5j62QaPVz30Y7H+qpaZd/64ZYZ2IPa&#10;nZEUG8KDg6POK+EFHLdLtzaFijy5GyO0Uz6SabJYJ/yJY3dn6ezYguTqR/jS8BZtCg9WBFLe0jUr&#10;SRgr16tEu2AGY7KIJ5ocv5vycY7fzTT5xZ1wX65PScIz0eFWcVoyBtR1KeHL1VvEHb+bfreO391+&#10;uCv9Eacj0UcKS+aint59/06NsgtEUsSaHYir91jvJx6Ii5Fwga9mL+0g1XjsxS7ta6evg8RrosZA&#10;XGy8CyzyfQajRtyFVDyKo0YuFh4SpYHRYubBuKnKX3s6/w5fDT+2OEmZh4fjjOXwumXuxXosv2JF&#10;4rRisUHGFg4jFhv4eThrRKxAUh5WftW30TQx0PO9sc3au7ASF0VL+VVtFC/AiwAT0dWmi2fgGOzp&#10;ZuzptCyaXzoor8emKrj1/Yfddy84rOb1h833o8QR1HCbzJEvYWrD+tw1tfntfn5Te9FMT9whL+mZ&#10;2zwUKnyibJLtTe+PqtVGadsnTa3JsifovNanWRFrjHC8UvqRWhFr+3EMJlBjLRGKwbRa8CFVW4Xb&#10;zgdarN0Xz8ja2NwTK9Bi40EUyGnHYu09vv820OJMbHJkWjXOvsZLjhF2FjZuGAw1OYzZ6I+GZFHm&#10;ZIVgTBbnifMnIk0WaW5JF2iyWENHMjuLNlf6B5os3hMb/cGYnIXNCRStJmdf0wWR8Zq2i5q9x0CT&#10;Qxy9FWNNFnFuMB9osoijEjVWZAHnrIdAkQWcEwwilCzeKGCMVpPLnsgWk0uf4EBuOyKXPME99oIR&#10;Uf1N/bK5CjpQZNGmEtVIj8U62dBcXbbZ0VYXJDaFVxckdRL+ABck91jwUbPHsp+3RZ8uiePz3Md9&#10;+iwFco92n7ApUHSMPvwoPEY7O+Y08p7USa4udfE4yq9S8Kxr1CGehQatnwTpwfVv2NzIlKueeBlM&#10;+ZVB6bc4DYIMGtPC0d31mmhrpocCzp5zpTVEOHS7YiW7v66oMvTyK1Moritap/UeSq8aY6tlWEVJ&#10;+VVl4rkOLnWjnCToGoBWoin9cWm5SyEdynDKrwxrZyHKHz7SlfuR/qOQ/ZkjJcaTszUAlNFqawDk&#10;lT9tDcCiixCdhSSSsvW9mCIg56v20zVFAMHfM0UA9NWZv4ll8YdVARBBvOvH8sp+Aj92fywrIr+z&#10;DEBvROeDzfqgwL3amOnd6tYQ1UvtG0XWEKVb4cMW1NYSRZtqBFdkY7QjslY/LmiNFVmrH62bQkXW&#10;6scVrrEia/VzG4p2QM7J4nz3ur631RLOq+UE3laRd2vPkqk5t5bzJQNNDu0zynePxmThzjQ5uM8p&#10;hTPS5PCO4XZhI1w6m2iygIP0CN+cqwuY017ysCHq2tVm382ydI4t9SwJ5+dKA/C8cFQucoQLbhNV&#10;FnT0J4tVWdSp+3Y8Kou63oDXTtAuc1yUm6iysJ9kE7QrHdffxqqcfytNYNoFiv/HvJtUld1YpG4l&#10;UGXXej4qC7vExwNVHvZkS6AAQV1XEvwLVDnYz4iiCr4b19seKyZcDK75GMWcQ1WuRkCv5GgWgysR&#10;wCXBiSoLe3YwuNZjuEg4UWVhz5ao6zyGy4YTVRZ2qTdoYXeNx3AhcaLKrnb0LQxhR1hk+5pxaXGs&#10;yhUKIIkhVOUKBXCxcaLKwp6qsqt9yq4KccUCOCPjUdnVjguSk1FZ2PUKymZd+XKBbImSNVM/HBTP&#10;xaOysOOi5XhUrmgA8f5Qla8ayC4ldU3H9PaSZoKu5xgubE5GZVe7VI20S9T1HHPXKVorxzUdK1cz&#10;tsOyu0yuy+JO15LEaDnguZtnsGO5vmNEBIe6XN+xiXtnRrrsgiebMNblVjx4/HD7c73H9H6WBi4K&#10;KtYFmFqzlE5cpbLtjzokVCGnCpb4WpSyFqXAzf2aszK+ZUo0HbumblxU0qqfDaP9dC5gYO1D52pW&#10;xUVNXehrVwZwLUppKpPIOqHPo1LAfSC1OdJFZVwH4jjtWPt+bzUuSkmXmGbJX9QONf3BrD3DsjgQ&#10;nbL0mipZzUDi8MTvY5LFYHBRuIPMjSjcoX3TcGLrN5+li5HNjvHBLOlS7tT7msRqRl0htcuvxiBk&#10;UYJm6mqDUUHKRuU3IoUkl14wQCIo01k/AKFS5/0iBsECpE33icRfYfggZLpimiYIsqUrRr4qaZNe&#10;tFgYBdHyq9EM2Uzo2o4eGpo5BwKkK1aaMp33p6C9j8A29LXBpKYpDMQ0gRHXX3a1aUrcfNYvvaEu&#10;eIzbQJt8fyAB+g+VBQIHvytW4B0ElbR4CI55Vxs6yfEUBqU8xMphpnCo+9qKWH+mRN+xtv5Mtb0e&#10;XQ/dW296nTcc2K4YkQz00EGJX7mUaFABpXVSwyu6y942CtSW6OSosx/tuTSLUT8+6lXDcn2Iy1VI&#10;dY8uX3z5lS+/2crlj7FTPKK46nw5P67t4v7MIcMvkfGJrXk3UsYnyDcdKUvJGHwEW0aAMy0DzsNS&#10;HufcoKRliBzhkSmyVNOklwE3hIfjO7g0KhiSpTsmaZ3TjsnRHdz4KtCEbdsgkMzO0UwZKefDZVnE&#10;xQfMuOwnGJULmMG2imkm10drQsphSDO5WiucAYkuhzs3P4rGZYHXGqkWeBc2Q6+8ZFwW+jmjaV3c&#10;bMpuyXX5oFpP1o7LBc6mLJTgAmczJ3IGIV0XOZu47VSAl6u6muXqkWBcHvskSOXqruaML3R1V+l9&#10;zmSt1GU/623hzafockNTXS54NunV840uzHr7xOkoCaW6/NAJTc9CetVd3oMcqXh9uct70h3QZYk6&#10;OnolRdc8UfEkVlK04cO+jjxRzs7qMCf46sV6r15DRp2cYwsmM78KFru9/ConUq5uxabXc6Vgk4g+&#10;bEJdueKaDZypSZmFaVD4RjQMzwNxy+5ztXhvQsyuJ1cK6XCI9+XKPAaXqOJolvENXHgcuyKHFjDd&#10;8WnX7wkkSFeu+GdwD7tyetEvtYHpyeGYk/GhL1NX7kTnUen9sp7Kr66rZqHKn6+O4R5lgeSa4TLX&#10;g9/ev/uAf7q9f/nszcPD7Yvnz++v3ly/v7z/7v3bq7vN/ebm4burzfvnm5ubt1fXzz9t7l49xwI/&#10;5H+6vdtcXd/fv/3w+m9vLm+vQcSqx6e9qWmB7zqGTGp9044h5WmFJpa11pLwtXULcRF4rMf6hYke&#10;6xXO6AQbjsdayEk2kXNNMj3OJ0wSNZxtnKUlWZeQLwsMrH/nEYIqjafmPEK+1DJS5dA+z1RZuPnG&#10;ukiVBRw3myejsoinLpzFHLefJ6os6Fn6j+u+gRvSE1UWdrrkN/R4vTeITL1wSXlvcE48Eu8NZrk2&#10;3htMszst8nOW1EI7TfXNpiwfzHuDWVLL7/EGU8/SYY/Rh9g7bxA3v8fY73iDmQdnFz1uh0902UU/&#10;IQU7HpfFfsHbDteE9wa5ijH4glw2JW6ZT3S5ZZ9N0W42MGcTVRb6jAMh06quG9xWH6siQ7JKcVV0&#10;MEHXcll7GLW0hUunzDYu13N5kf7GgSq35pMNngp36tAx6mSCFvbko6Z+l1tN2RnosinNcl+JgZUY&#10;WIkB5DxEDXU+CzGQprKs2VJZbkrcwhdb1dPmplAOAxEOxV3O+BU4CE6uuL/lV9xgmP8sNXL6ldUZ&#10;cBeargM7r+eiUwoDzQBLqyt2LmKjm7SUQBjwJbCVZaL9+D7sYBaji/v6g1NEEG/oypWg/CjdpUTR&#10;R0kPZMcRbTagSxCt2EsO9qLIDZ4LW1DkEAnozRd2nsihS2BXjqxWzGOQlcF0I8QGJBdsL9ZWcwXL&#10;Ii+/sthrO67B2LTf7Kj7q96ANlgAO5+rjGhlmfZgmb588ymsol3GiZfK52aclpKVgltEmdIy5c+U&#10;mUVFzHoxPFbKo3pPlSuKeDuztSPYR6pBTqZ2cBG9dQYxUrL+Jc/O6rG+IMWdAz3WESQKIdTj/JFk&#10;QNYd0baqzbysM8L9YoMBWWcExUPheKwDyAHPQI+jm5ZkYo5tQi1nCJFLP9D7VpqpuewDDqZHY3Jo&#10;s9fdvjTX5xV+XTwmC3c2OQs3qvkTTRZwJpqCIVnAcWdnrMkRTey7t5o8zYQiwHB2jmZiQiHQZBf3&#10;lL07l3KQabLLG1fSJmOyiGezs4jj2tpEk0WcGedgdhZxXG0ba3L0EviZ8GNx7BKuv01U2Q1lTkbl&#10;Ug2OTqgmNljlLtWA21pFW5MFHdfoJqos6Kkqi3quyqKOntgJWA73bFieXMp0OXIpHZdnl1JddrUf&#10;cWl6gLynlyTBpl1brlr3iBvdRboc9Kkuhz1T/5Euj32yuhzDhBuJ4yVBxng9HNP3SBHErRT33Q7G&#10;Ra1Mt1LaBrrZ2t3lXrjZOBmX3dvzcdlln+6kVDBjxpXg5Wp20RI9/Bh9yW62vChQXh+YnV6uZBd3&#10;KcdfkKvZ5ahLALwr2V30QssGeFezm53zVKBTh75I54N2zbuaXY5uRKNysEtEIlBllzy3roxUuRWv&#10;/fPbCVrYkxdI5uh2ftkm7+p1EzsGXvhWkzLG7fSolqE+L7EZXK0u9dwIDx5XrJtYja5UF3dNJ5os&#10;5Jkmi3hqWVOmR52d0bSy2DGBSVY0HJ61E3uT86W1K1+0E3vKBGu9zUVN2OJavFRcCZ4v2gYxHwx2&#10;XVpiNSloMHZ85yxeaNG+uKZYrTW/zQLWPu4XlcPtA7nW/GbBBr226gJ0stCqfSA1Ce6iJvP1xZWO&#10;uqjXoQ3EccjT51FTCgfisJ5YvJQkDsT1W/U1v+mnDetCtLtv9fFhGNKLRFeyu6IS4XIf3SgMA96M&#10;x9fP5qRwA80CR2GPNdccUhwLPSktha97XSHBy6+S4fJEfHI9XZplWt900VF+RZcGB0CI93TpFMGH&#10;9aRgGhIQo2pCkUJCRE+XGBYgbvaQAinTlZK4CwiXrhSMSIweZEpXiq5QIrFRBEy1wbHozVIbp8L7&#10;74tpdG5/uT4gi2YCw7sfPFenMQgLFn3wygf6BL1lcMFJuR0E3vRe+kZLroyvFn6Wb6D86nelMA8+&#10;Gfi2vAbqyVi0lF/Vpjdyjj7mUpLeX+lLiTIOFpQG/Qfvv6ziLrqU68QfdF9Ka+X72x98N9bVl9rd&#10;mQXQNeK2R8TN3fbiegQDeImM/XS3+Xh7IGbIU/YI3obITmRfsyEyEFwUIpNPDJbBm7/e3Bz8Rn2o&#10;dcef6l8y7YGJK9j+tRpY24YZf76THPSnT23HUbgbaOSP7ekCjRWQ698eDq4YqxgOwPnx/uGn6817&#10;Mnsuf0WbFRw+pl3Ztl2tZY0k7qHBzK2IpUiJ6CmvbCthCaNEiWWLZiKeWi2OoGOCpxmKZUW5UWOr&#10;BQdLJW444RtLRiev7+sCH0IV2eMaSb4Hhk6iHTWWIuJC6XYwPrgo0ddGjwsucp10oMhCLG0Q2wG5&#10;2CIuHIlAdnXNSqi2I7I4M/EfjMgBLdReq8hCzR2TA0X4kOrrmDKwXUXzSbyAfGBRedlmTC60iGLZ&#10;CCUXWCwkYavJLmrUToSa7KouN222mizgXDfQ4rSTu56sbZe7no3JIj7zXTnB8nZ1zFyq3Y7JBRZx&#10;hXb81brIIhfJB5rsAsct24kmizj3jw00WcRxEXeiySLOzUcDTXaJa5p5+9XBrNuu3+RGUtf+VzsA&#10;BJrsjpJociFF3Pgdz86HFClo2s7OBRQngEnkfLMyXbo6l1UEmiziuDc80WQRT264dcnquFo80eQQ&#10;j787l6yO28cTTRZxjhy1s3OBROn12sLk44gUhg8U2SWOzyDE2wURkyOOKLa6Y/LFUsGLo5tEqhB2&#10;1XBEdoFrxkqzAlz4kLNDgqnZHSWbmcU63sBd5DAxJFzccPvu18DMGpjRGFTlKPoc5RqYyYhqbWl2&#10;AVJKOKs+kGt5QQZkXF6Q0uDK7FzgMNkH9z9fYOYzMP449cD444SKCH9lFhTdrOpCpAZFAUJxwyaX&#10;N1UYv/IrzB9OPFAcMJJ7QuTZkNSA9oPxQHRzX5d2GYQZ1Xui8pEDzvdcpoiUn54uOGw8MKTXdMV0&#10;bSOo1RXT+3xrEKvgWX4FV/hR/NBBvchMF2oQx1S+p6Kl/Ko2snAgVgNt5Y/Lr4rB6mOxPrjwXURs&#10;wKhrr5NB28hSPDHoYFI6jgzE4C/w2EZi2vt4UE8CS1+0lWOi4FV+BTeY8SLWfwuw0VlswJJr58tB&#10;f0wNtQ4+z3KnXX+Fa/hsEPKCJU2fZ3d1++1HUHocp/3j9/jvD/rQtYnl43qVYLPYJXR5ZXy7hO6C&#10;FM3Qy7SULmW3tR6d9VUXvuE58DHx/W9dzNjpta7qovmNrYtp9HC9Rzse66lqbX3rhVteYA9id0Yy&#10;bAgPVkKdV8IKOGaX7moKFXlqN0Zop2wk02SxTtgTx+1qP8cWJFc3wleFt2hTWLAikLKWrmNlwle5&#10;DiUp8+XY3USTY3dTNs6xu5kmv7gT5st1J+HmJC1OrmwEH0i8ClxvEr5SPdBkEU+/W8fubj/clfxY&#10;yQ8xLr7mpotP7d3hq2EjrLhImX+H44zlsPH2fBGcViw2yNSqBcnlscX6Lb/qPSDlhCzEgXmLk4TF&#10;QM73xjZrx8JB+kxpHAgeoqtN3amBW7Cnk7Gny7IofTEoqierg3Hrew+77341ridmQPZIGNnmTnyh&#10;zAkKGu4Y2sj5wAL93Ib2MYUw8c3h3nhJytzmn1C5E+WRbG93f1SFNgraPh1I91BbV71rZuvTrIg1&#10;RThW2Wqxlh/HXwI11sym+EurBZ/R1qKjcFCgxdog8Yyshc19sAItNhZEQZx2LNa+5jtvAy3OwCY3&#10;plXjrGu85HhSzr7GrYKhJocxm/zRkCzKnKgQjMniPHHuRKTJIs39ywJNFmvoSGZn0eb6/kCTxXti&#10;kz8Yk7OvOXmi1eSsa7oUMlxGLnuCfcdAk0Mc/RRjTRZxbiofaLKIo/40VmQB54yHQJEFnJMLIpQs&#10;3ihbjFaTy5zIFpNLneAgbjsilzjBffWCEbnu71z7HCiyaFNhaqTHYp1saK7TH/kfqmd1QFYH5Ot3&#10;QNLA2zdQFvdo5wmbAkXG6IONQmO0s8MeKk5M5jtp1GIvMrwWGRZPqPxqXIAfOGj3JItqcOUbNjex&#10;8rpeDhkUJDbwwDSehaO7q6328CrFXGVy5VcmqZVDOHS72kpOP7T2HLXiuKJdWlcMrxozrcVXZUjl&#10;V4ZWol79eVI+EnQNQCuRlP64tMilX8qxsxBlzFj9j7jq60f+j0L2Z46SvH7x+u72b7fkSdnMf1qr&#10;NvNf4qFPmfl/XFrwTRNyurBWt57XQvYKuV61g25N/Q/+lkn93/l7WBLism391y+W+09D2fVg+TP6&#10;7B7s/jhWPH5n8r/ef87TsA6q9WHd9edWyHqxx5yTCoj4tW+LBKwJSnfAhw2nrQ2KptQIqrSKrL2P&#10;61hjRdbeR6umUJG193Fha6zI2vvcdqIdkHOvOMu9ru3t9J0/m0DkHdqzZGrOoeUsyXZIrhQAV8PG&#10;c3MBo0yTg/ucEjej2Tm8Y7hduAhXzCaaLOCgO8I35+JFuIY2VuU8Wm3t3SxL59JSj5Jwfs6l1Vvq&#10;WlV2ieM620SVXePoRxZO0IWM6L6JeFQWdb3vrh2VXea4FjdRZWGX7jjtqnKOLS67jVU5z1aavrSq&#10;nGubq7Ibi1SrBKoc7OmoLOwSFw9U2cVOd0+EsFNgoHJpEvQLVDnYz4icCr4bVxiAFRMuBkpjqs+j&#10;WHOoylUGSAOndlSuMABXAieqLOzZweAqA3BtcKLKwp4tUddpbGbqJcDKFQdIlUEwQQd7dg+Eqw5A&#10;n8IQdoRDDOycix+MypUHIHkhVOXKA3CNcYwVRUS27zlTZVf7lF0M4koEcEbGo7Krfcp2BtdkTC+c&#10;bDYZXySQLVHyQesEUTIXj8rCjmuVY6xcqQDi/KEqXyuQXUHqmozpXSXNBF2PsWmhVI5gMbgmY1Ir&#10;0i5R12PMXZ5oTSpKYatYlYsY22HZ5Z7rsrjTlZQxWg547t4ZTNH1GSMKONQFF8OMnntlRrrsgieb&#10;MNblVjwY/BB612tMb2Np4KJg4hbUw+Q7dM3Gsu2POifEqmCJv36Fklvyei7flNpb5NDr/4d/iu4A&#10;UP6sMAD9nHsABxfqorjSfWFswSRc0jT7wlh2JFxojb4w1hUJlwTKvrASMGuPsKbF0lqKklVQrKUo&#10;GTJKuV3UJO3+x7eWomRAkiVBmxiMBSFV+0BqbvxF7UgzENfNt/b/GYjr9vsP2yMMhycQ0pPy7vrq&#10;4eAdRSUOHvh/714+u3t28MvLZ78Iu0SksMrSPx58AlMNg4sCHWRuRIGO0l7ksJxwWaiDbHasC5gl&#10;ui4KfV5+hUanXtckhnTRHidPebAkBl+uJwajgqRGRTcihWKZni6Nd5z1Qw8qdd4vXRAsQNp0n0j8&#10;FYYPQqYrpjd9gGzpipGvStqk9ywWRgG+/GocQ74wulOnh4ZmzIEA6YqVJkzn/SloryMQF31tMKlp&#10;CgMxTVykS3V6U9BUuPmsWHIFiPIrgGg3PUol7GqTrQYkQF9MFggc/K5YgRfbY++hWjI011OrDL38&#10;yhQ0IDsPCnjUboJD3X1oFevPlBK+6eMbrJBSDzSAVy0XOLDdsRHJQA8dFPaVK4jEm0y/Ba2OGl7I&#10;Xfa2UYi2xCVHnfxKNHTUf49oaZotXIHeKikXH9U9uqyO8qsLXfeuHTGg84hg4flyflzbw/2Zg4Vf&#10;4PpnOht342T8DX7DcbKUisFpteUD5oSktYTHOZeLtPwQQBsrsrTqpBf/NnSHYzu4ICogYRzPJO1y&#10;2jE5soObXQWaHMuUMYWOZMooOR8sy+ItPlzGxT7BqFy4DJZVTDL5gBlSDUOSyQXMJqn6asFyFVYT&#10;NzyKxmWB18qoQJdDPr1S2kI/Z9C7qNmU3Yjro2Z4QyEp58JmUxZIcGGzmRM4g4Cuq7SauNVUgJer&#10;tZrlopEWLxc4mxDICt8jWaD1G8M9e8kcHfagTWNdDnu9Gbz5FF3ojCjYUJcLnU16xW6jy8XOpqMk&#10;kApstnOc0OgsfI/uqh7kRiXjcttNGuF3+43dAnEkr5To5YeG+Fsp0YyVWSnRDJmYEsUX9rS8Cewe&#10;sd2rz5ARJ+fYBsjIr4LFai+/Yr3DahE5bHo9Z2AqOaeDDilTccwGrtSkvMI0KHcjEobnIen0qc8F&#10;M0DkELHrzaOUz02jriVlHoMLU0txHw7f/nMp6krvY9jfRMmnSoSW91V+1Tcv3hmcw/58hWAYXXOL&#10;Y07Gh1vJevpwhIncIBe1Xagy/tUt3KMYkByzJ2+dTDvYrlvI7/4bdgspRys0sKxbmFh91lDDld+x&#10;HusVJnqskYZLwWM91kZLnFRnHGd6nG2cJGk4yzhLSbIOIV8MGNj+zh+kvKwYaos1X2AZqXJon2eq&#10;LNx8O12kygK+ZJa/8wZTB85ijnvOkwla0LPUH9dxA3ehJ6os7HShb+iPeF8QqXUh7t4XnBN/xPuC&#10;WZ6N9wXTzE6L/JwltHhfMMsF875gltDiOm+k/hvx1nv4lQ77vXxB3PEeY7/jC2b+m130uAc+0WUX&#10;/YT063BN0O5d54i74hNddp9BFUCiyy17MFTh+sKBv31iljznMim1PUxLD7hUyowBcZmUuJc+HpVL&#10;peRa6GCLcE2WtW9ROyqXSpltXP7SVuloHKhyuCcbvMukxKiTCVrYk496J5EyOQNdJqU5vFZaIE4F&#10;W2mBzPldaYEMmZgWSEte16a9GZBxptST8yuUv0BuenGqM3YFDoKTK855+VUnnRJwoa2fAgAnQVzq&#10;AXOh12HBzus56JS+QM/E0uqKnYvY6NYsFLmStgFbAltZJtonQWAHy0wh3h+cIoJoQ1euBORHqS4l&#10;gj5KeCgR9BGpsif5AntR5jt4LmxBkUMcoDdf2Hkih86AXTmKYNC662dklB5RA4oLthdrGxSJ1xZc&#10;g7Fph1mEwXpTICuOpjBYADuf68oxfcUNp2AT7/JNnEL1ufmmk0M9hSdcGapdTrd3dWGjorpnvQUe&#10;B8qjWk6VW4l4P7OFI5YEIVs7uHXeeoMYKZn/kmRn9VhnkMpdAj3WEyQOIdTjHJJkQNYN1F6qzbys&#10;N8JNYoMBWfcblUPheKzzzfHOQI/jm5ZkYi79AIWcIUQu+0CvWGmm5pIPOJYejcmhzW53+9Ic2QTH&#10;Lh6ThTubnIV74rZj0Zgs4Mw0BUOygOOCznhMjmlinqnV5HkmVACGs3M8EzMKgSa7uHG3bKLJIp5p&#10;sssb988mmizi2ews4rijNtFkEWd3O5idRRz32MaafK5B8rE4egl33Saq7IYyJ6NymQZHJ1QQG6wo&#10;zy5JQ93me3FtqHAXbqLKgs6NsaJdzqKeq7KoL8Jkt7g7cinV5dmlTJdjl3JdFvh0XI5eOuK69AB5&#10;zy9Jfk07R1eqi2uDY+gdwYRLd+OdGLbpltc7Yu4/GpfHPtNl1zyuH47HRdb4lrvMsHfVuriiONHl&#10;sU+WqrvPC9cYJ7rsTpO+R2r/U0ef7qSuXjfF3hXsog96+DH6et0ULgt9dnq5el1cnByvCFewy2GX&#10;YEG4et1F77Bs9ghXsJud865ed5G2B+2adwW7HN6IRuV3m+S4ILdx+wqTlUWB7ipUmua3E7SwJy/Q&#10;FesuYOFDi8gV6yZnIdzw7ZiUMm6RokKGOnLKvQuAcoW61HAjHpNd64nV6Op0cbF0oslCnmmyiKeW&#10;NSV61NkZTSuNvdLYQnt8ze3XUyr4G+h+mI59pbH//2jsFEjlKf9x755LkVkLfrMlRic5CK0LuWNG&#10;IiRUcotE1KjBhUYRLmpfyn4pNKwL0V7oWhZ/fByG9KI+mCyTqD4Ypz8/dxSHAW/Gcv16R7BiLAVC&#10;qcc5awopqIueFFn2wHuQ/0iJEJBCB6CeLk0yHeSOanQAjHhPl04RfFhPSmCF29KV0vALXNaeLg1u&#10;DOYoUiBlurrkiSBculIwIom7PewjQfcmkdgoBKbaalOAErwrvxLE036p8P67Q4O/KE/dW64PCHxG&#10;0TdqgVvkBnHBog9e+V7zgMc9kINvAJThTQ/kBJfRkivjq1Wf5S2UX30bCvPgk4Fvy6MbhTf1Es7R&#10;x1zq0ftf81LCjAPk1FwavP+yirvoljBZ/6OnGn96V/3tD77bHlK7O7O8HhwIa7Xvx4fNzdsH2jEp&#10;pPXL5tXfqRcu/wuyuaUfcNwaGJ+IhMZ+utt8vD3AGoeWp2wNbGJkJ7Jhmd7A1OGAYmTyjcGSePPX&#10;m5uD33A36zayVv+W6Q3s/x6WxB/XGhgreTfWyLHwJ4w1VkS2sUaHY8UDgH68f/jpevOee5P9WnqT&#10;1dq8bbtaS5QKl6XxzK2IDTQS11Ne2lbCckaJEksYMbXWanHcKHM8zVAsWcSNGlstWOiVu+Gkb7Fa&#10;bcQTr66K7HF9JN8AE9yKaVkiLpVuB+PjixKAbSbl4otcKR0oshBLG8R2Xi68iKtGolflKpuVU21H&#10;ZHFm7j8YkQNa2L1WkYWaOyYHimBW1teBa6bjN+9qmk+IvGw1+diiZIu3KLnoIsplQ00W7sITNrNz&#10;Oeyonwg12VWd3rDpMti5diCYnQUcV17HOLn89WxMFvGZb8kJlrerZOZi7XZMLrY4Z/diuuAil8kH&#10;miziuFs7np2LLXL/2ECTRXyRRgftKnChRW4+GmiyiKc3kbqs9eQmUpe0nt6O6uOKFO1sx+Siirjn&#10;O8bJRxUTTRbxCWASP9+s8Z2YYjwmizhuC0802U0ludnWxRNxoXiiye4qXDoS4GTXOO4cTzS5PZyK&#10;KlpNLpYovV5bmHwokaKlgSILOD6DEG8XR0yOONf0l6+UCl6cDyLGS8CFEDVppVkBLoLICSLB1Cza&#10;2cws1vEG7oKHiSHhQofbPRe2T7Vu1mas8JU292RPX6wlBhlNuZYYZMisJQYZMmsz1gwZbT5wUTta&#10;9kn/uBkrNnH8tcc0BcXJTKQ/TqiI81c6WfmurPJCpAaFAUJ3DfoW4sQDyTHqe6FSA+YPxgN0DXpe&#10;aJdBLNMeq66U5ID2PZcp1hdaWNLyK2wpHDYeGDJseo+k5hA0fqS8dMU0KINMlZ4Y/CjWNqgZgZMk&#10;YgNt5Ya0Pv0O90am0AcXvouI9SMIcExYbNA2shRQDHqYlJ4jAzH4C/zQkZiGQgc1JbD0RRubjPh2&#10;y8oov7pCtKRkUEEDG521DYhy7XwpBbHpM+lSBay2weepu/moTkTGNYh6yQP7H4HffgQlTOERtPaP&#10;3+O/P+i3sjax3Nw8fHe1ef98c3Pz9ur6+afN3avn+DQO+Z9u7zZX1/f3bz+8/tuby9trHBBK1f58&#10;d/D2FbZp+DC7jC7vVt8wo7sgTTN0My2nSxlurUtnndWFL3cOnExsAFvqLvZ6LTdQchxbH9Po4ZqP&#10;djyOi5kkB7DRY4mBPZjdGQmxITw4N+q8OKe0HY+jdumyplCR53ZjhHZKRzJNFuuEPnHkLvpGJWPC&#10;hlZnx7eEB7OzcKe0pbvpLaG+XJuSlPpy9G6iydG7KR3n6N1Mk1/cCfXl6N2EZqKzrWKJDyRG3NG7&#10;fJt6i7hrT5J+t47e3X64OEVW9mPtuwiT52vOTMUqfVL3Dl8Nm30lCSFz8HCcsRw23p6XgdNKrMiB&#10;GO2CQH7g5uGsEbF+xTR182dHr//QWZsWDlJoSu9A9DrozbT4UwO/YE8vY0+fZaFr8IDbwC8gq4Ph&#10;7Ttxu+9+ta6/4jptLPFdS5t9789uaePeRF48E5pF8q6wzUEhwopSUCZ4//JtPKpMG1Vtnw6gE6ps&#10;qsGuna1PsyLWFuFoZavFmn4cgQnUWEOEIjCtFmv2cdPmQIs1++IZWRObu2EFWmw0iIzQdizWwOZb&#10;bwMtzsImP6ZV48xrvGR4MpEiB3E8IJc7If2xI00WZU5VCMZkcZ44eyLSZJHmZnSBJos1dCSzs2hz&#10;kX+gyeI9sc0fjMkZ2Jw+0Wpy5jVdCxki7mqz2XkMNLlVja6KsSaLODeWDzRZxFGEGiuygHPOQ6DI&#10;As7pBRFKFm/ULkbr0uVOsAMZKHLJExzGbUfkUie4u16kyK5vLoAOFFm0qTo10mOxTjY0lzdBDojq&#10;WT2QuBhijb9mEaM1/pohE8dfH+09YVOg2Bh9sFFwjHZ22EMj50njFnvR4aPO8PzA/8fete3GVQTB&#10;X4nyAURnDZLXUnhCPAEv+AcWx4ojYmx5LcLnUz03d+3p6oliG4jZvGwidXpneufM6aq+TZo+VdJ8&#10;MvRteHkpzGnPIt7uuVhFYHh1p2Kjk1eurZUP4aWbauuJ/dCaIbWOXNE0LRXDT43fclRg9YhM/6yR&#10;mR73yvdpGUnQNTFaj6Xk62qVLnk9x8FBfBIk96P9aSZ7yXGS92dh+r9lDfr0f9TE4fg8a/r/0jvn&#10;oSnwAfQqozsNe1ltSQFMD/n/wX9z+f8I+xXQ1v4jrsR/rQDAUiwPQCyiq8Wq+7OLX/789dZKM3Zn&#10;+9ufbi5+39vTSvDW/rGHzKvfPv188+7y7esdijvKxdxxKKJYpSQiMMkoAFAG+cIKADUE3cPYRY1T&#10;916oHB3k6HIbBB92nvZuKLpTI7Cy7n/sXX7MZI0VeZcfLZtCRd7lx9TWWJF3+Uvoab0gQlgl1X2c&#10;7odCCYK0JXd3rYgx7anYGgWNSqAn0OR9/uXUUt2jNXlzK01k7q1lb0aayN6xuSlkhDmzQpM3OBiP&#10;8JejmBFm0caqCNSqHt+Eaq1XSbg/QrX4vnBVFDXCTFuhyhsdfcliVd7qNngiXpW3uhp7R3EjzMYV&#10;qrzZa5ec9akibIuJt7EqAre1+ctaFaFbrcpfLLVkJVDlz7pW5c1eY+OBKja7uBIsODAifzXwF6jy&#10;twvm+QpbebPjxISHgYoDLN4cHgYqD6iNnNarouoAzAUWqrzZ1YuBygMwO1io8mZXR5Q6jm0K+xLc&#10;MeZnDrPXUoNgg2R2NRDioKd9bHaERB6+D3OK4w1SjQASGMJfkGoEMMtYqPJml6r8aQfJLVR5s+Md&#10;Ga/Kn3bMRBaqvNnV3EnDE+O3samZ4RE1GDqkUDcXr8qbHbOVY1VUL4BYf6iKCwbUJFJqNqaGllCv&#10;seXE0jmCI0rNxmrByPqIUq8xjFATqrzZ5URabjYmdXm722ST2Fpk+NLFM9gi9RszFjjURf3GltIz&#10;M9LlD7z5hLEuOvGLOKbUc0yN+7SA4jiA0pu1LgBDSl1/1hlhCJGqIx965EMrdfVfzsgoCRlRD59j&#10;rzBFzpqHBerifKQt5IUOjf47H41uJuJ4ZRftPad6Io5Lqoh3DnIijldAEe+Z7rl44ySPvcJW83yP&#10;vcLU4/EkvcIeHeooDCNiHeZuRLEO81/wIOCN3ThhlSrWh+EiPcAYPFXjYHXppg/gPxOzXFgTA5bL&#10;xOBUmNSs8qZKoWIm09U2eppHH5rUNq9fqAEikDbpNxp/heWDkEnF2sgPaxyUrd+wqmmrPWjlD2Al&#10;0SY2iRO1rDkQIOmX9mZM23wLrecR2IZcG1xqW9tErCUv2nSdzCAtHQ5kQi5Wj5qlE6ba6gsEJEAu&#10;Vg8IAH4q1s2L6zH70lY3tJnUFzUfBKA71dbiyADUnyeW79ToO/xYAMK5NmAIE5uYt48JmVR5Gclg&#10;2ibVfT2iUtGkfBZaidR0Lne/22ZR2h6anHX06wHRWR8+S7Wy3YIMz05Jn4A07ugevOyfNYi5usqf&#10;Il64Pdl+N9rEveR44T8wBdo84MNAWbkfKBz2lQXKJBdDkTJFxXjGY1tqRtYEEfEdSpEn+BY1Apjo&#10;jlIVFbAwnu1YatOc9ZqI7SgtrwJNRDMpqpBYJsXJcbRMBVw4XlYqfoJVUbwMrlXMMnEWKNINQ4KP&#10;yqyM5wwZKxrRs5S2R9G6vOFbedTa8BQ1W+RwaW/6jTI9hc0WNRuXw2a1lGy9LoqbLSqSQHGzTUni&#10;DCK6FDhbSsOpwF5UcLWpE0eCddGZRyQr/B2p5Gqj6EIKnX3mRGg1I5xiZ1IXxc4WNXCegmfLtyKS&#10;Cts4hhLtzsKzSn21avZzYHua2SNvQMoQJWYbHsuxSu1YpQbf78iJrigle1DNMngUq1ecc3PPlCM6&#10;I07w1FfnfYAGxZxsG0Iagt1t75+tO0Qf2Dopn4NPUr8YG89Qw9Ians+w1NKIhWVS82YsTEErNaVe&#10;gi5DgkUOrSey9fUaOrzEc7m+DxBqqb7GR+Plm8tZ2NVQF5q/pPpas+8FHEgq1+EZ0GEq18b7WgOY&#10;TA6vubo+jCdL5Wxoku1jko+6PqhHXPjZFYGGzNBP+tVf1x//wN9u929fX93f3569ebO/uLq83u2/&#10;uf5wcXezf1S/DWOBDnFhOcNfMy60LK3Qw/K4UASvvaeG6d+xHg8LhR4PCjH5O9bjHWSVfOA8R6mH&#10;IKFI0yBYopKSPCIsIwIDB5QAIYjSeGsECMsoy0gVWXurVHlzlzl1kSpv8BPl+hMclAjOo0GMPBcb&#10;9EZXyT/UdwNj0YUqb3Yb7RsDJdC/I83BkuvCI85gcCMACYNBlWnDYFDmdnrLb1RKC3XfWFQ2GINB&#10;ldLyJWBQAkuyPVYf2p7AIMa9x7Y/AIMit4zAIEbCC13+0C9IwI7X5W2PsfFCl79nUAkgdNGxB0UV&#10;ni+88R9OoUqfo07LrUnMmh+gZEpFgVAuJUbUx6syP3I8G6UgOrgijAMdQhhjL1R5w6uLi8e31sbG&#10;6w1SMiUKlcOfkHIpsWqxKm928VAfpFKq/fkD7477kRc45krVAOORF3geXkDmebUWN+cDTU1Yhwq+&#10;zkcCQy7+8nKlcFVhy4/pUGvv4CQzxTIYDN92tKzoFQAEkuusSv+s7Arc9iI1w/yN1JlQF20wFvy8&#10;DKFbAoPtAEcrFdtWsdn8rMYfTOgS+Mp1ozkLAj+4iNm4vnxxzSKTLsCbHpKfJbv0GPos5aHH0Cds&#10;CYIVdR8TOfiLVW7yvfAFq9xgH/s56p/1PMHPq3IYHZbZ78S8VpyBSU5G7xQ14bjgexVtk0px+FVF&#10;bHLwTlqj2VnbV6SO2RZyOurwca3mwi3xiKau/5PkA5TDjmrl8vdP7zHBzHzBu93t1YeLH3b3O//v&#10;UkB7drm5ubr5+O7y7vu/AQAA//8DAFBLAwQUAAYACAAAACEASuc6yd4AAAALAQAADwAAAGRycy9k&#10;b3ducmV2LnhtbEyPwU7DMBBE70j8g7VI3KidEFAb4lQVEgghLgSoenTjJbGI11HstuHvWU5w3Dej&#10;2ZlqPftBHHGKLpCGbKFAILXBOuo0vL89XC1BxGTImiEQavjGCOv6/KwypQ0nesVjkzrBIRRLo6FP&#10;aSyljG2P3sRFGJFY+wyTN4nPqZN2MicO94PMlbqV3jjiD70Z8b7H9qs5eA0fG1dgsd09v6gW8cnK&#10;3WPjCq0vL+bNHYiEc/ozw299rg41d9qHA9koBg08JDHNVuoaBOt5Xtww2zPLVbYEWVfy/4b6BwAA&#10;//8DAFBLAQItABQABgAIAAAAIQC2gziS/gAAAOEBAAATAAAAAAAAAAAAAAAAAAAAAABbQ29udGVu&#10;dF9UeXBlc10ueG1sUEsBAi0AFAAGAAgAAAAhADj9If/WAAAAlAEAAAsAAAAAAAAAAAAAAAAALwEA&#10;AF9yZWxzLy5yZWxzUEsBAi0AFAAGAAgAAAAhANON7iI4SwAAriUCAA4AAAAAAAAAAAAAAAAALgIA&#10;AGRycy9lMm9Eb2MueG1sUEsBAi0AFAAGAAgAAAAhAErnOsneAAAACwEAAA8AAAAAAAAAAAAAAAAA&#10;kk0AAGRycy9kb3ducmV2LnhtbFBLBQYAAAAABAAEAPMAAACdTgAAAAA=&#10;" o:allowincell="f">
                <v:rect id="Rectangle 47" o:spid="_x0000_s1027" style="position:absolute;top:11211;width:22450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7OwQAAANoAAAAPAAAAZHJzL2Rvd25yZXYueG1sRI9Bi8Iw&#10;FITvC/6H8AQvi6arsEo1ShEWPWoV1NujebbF5qU0sdZ/bwRhj8PMfMMsVp2pREuNKy0r+BlFIIgz&#10;q0vOFRwPf8MZCOeRNVaWScGTHKyWva8Fxto+eE9t6nMRIOxiVFB4X8dSuqwgg25ka+LgXW1j0AfZ&#10;5FI3+AhwU8lxFP1KgyWHhQJrWheU3dK7UbCZpNOkxfOp4uS6w+gye37fnFKDfpfMQXjq/H/4095q&#10;BWN4Xwk3QC5fAAAA//8DAFBLAQItABQABgAIAAAAIQDb4fbL7gAAAIUBAAATAAAAAAAAAAAAAAAA&#10;AAAAAABbQ29udGVudF9UeXBlc10ueG1sUEsBAi0AFAAGAAgAAAAhAFr0LFu/AAAAFQEAAAsAAAAA&#10;AAAAAAAAAAAAHwEAAF9yZWxzLy5yZWxzUEsBAi0AFAAGAAgAAAAhAOjMvs7BAAAA2gAAAA8AAAAA&#10;AAAAAAAAAAAABwIAAGRycy9kb3ducmV2LnhtbFBLBQYAAAAAAwADALcAAAD1AgAAAAA=&#10;" fillcolor="#00b3bf" stroked="f">
                  <v:path arrowok="t"/>
                </v:rect>
                <v:shape id="Freeform 48" o:spid="_x0000_s1028" style="position:absolute;left:11635;top:11425;width:378;height:480;visibility:visible;mso-wrap-style:square;v-text-anchor:top" coordsize="37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gBwgAAANoAAAAPAAAAZHJzL2Rvd25yZXYueG1sRI/BasMw&#10;EETvhfyD2EJvtdyEFONGCSEQaAw9xPUHbK2N5cZaGUu13b+vAoEeh5l5w2x2s+3ESINvHSt4SVIQ&#10;xLXTLTcKqs/jcwbCB2SNnWNS8EsedtvFwwZz7SY+01iGRkQI+xwVmBD6XEpfG7LoE9cTR+/iBosh&#10;yqGResApwm0nl2n6Ki22HBcM9nQwVF/LHxspRdV8lUYX2WoeP1Lr+/b7clLq6XHev4EINIf/8L39&#10;rhWs4XYl3gC5/QMAAP//AwBQSwECLQAUAAYACAAAACEA2+H2y+4AAACFAQAAEwAAAAAAAAAAAAAA&#10;AAAAAAAAW0NvbnRlbnRfVHlwZXNdLnhtbFBLAQItABQABgAIAAAAIQBa9CxbvwAAABUBAAALAAAA&#10;AAAAAAAAAAAAAB8BAABfcmVscy8ucmVsc1BLAQItABQABgAIAAAAIQDCdWgBwgAAANoAAAAPAAAA&#10;AAAAAAAAAAAAAAcCAABkcnMvZG93bnJldi54bWxQSwUGAAAAAAMAAwC3AAAA9gIAAAAA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49" o:spid="_x0000_s1029" style="position:absolute;left:11635;top:11679;width:375;height:73" coordorigin="11635,11679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0" o:spid="_x0000_s1030" style="position:absolute;left:11635;top:11679;width:375;height:73;visibility:visible;mso-wrap-style:square;v-text-anchor:top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NexAAAANsAAAAPAAAAZHJzL2Rvd25yZXYueG1sRI9BawIx&#10;EIXvBf9DGMFbzSrY1q1RxFKQQqFdLfQ4bKabxWSybKKu/75zKPQ2w3vz3jerzRC8ulCf2sgGZtMC&#10;FHEdbcuNgePh9f4JVMrIFn1kMnCjBJv16G6FpY1X/qRLlRslIZxKNOBy7kqtU+0oYJrGjli0n9gH&#10;zLL2jbY9XiU8eD0vigcdsGVpcNjRzlF9qs7BwIdffhdvX8ft+9m7xUtMVZseK2Mm42H7DCrTkP/N&#10;f9d7K/hCL7/IAHr9CwAA//8DAFBLAQItABQABgAIAAAAIQDb4fbL7gAAAIUBAAATAAAAAAAAAAAA&#10;AAAAAAAAAABbQ29udGVudF9UeXBlc10ueG1sUEsBAi0AFAAGAAgAAAAhAFr0LFu/AAAAFQEAAAsA&#10;AAAAAAAAAAAAAAAAHwEAAF9yZWxzLy5yZWxzUEsBAi0AFAAGAAgAAAAhAB9V017EAAAA2wAAAA8A&#10;AAAAAAAAAAAAAAAABwIAAGRycy9kb3ducmV2LnhtbFBLBQYAAAAAAwADALcAAAD4Ag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51" o:spid="_x0000_s1031" style="position:absolute;left:11635;top:11679;width:375;height:73;visibility:visible;mso-wrap-style:square;v-text-anchor:top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bFwgAAANsAAAAPAAAAZHJzL2Rvd25yZXYueG1sRE/fa8Iw&#10;EH4X/B/CCXvT1IFz65qKOIQhDLZOwcejuTXF5FKaqPW/XwYD3+7j+3nFanBWXKgPrWcF81kGgrj2&#10;uuVGwf57O30GESKyRuuZFNwowKocjwrMtb/yF12q2IgUwiFHBSbGLpcy1IYchpnviBP343uHMcG+&#10;kbrHawp3Vj5m2ZN02HJqMNjRxlB9qs5Owad9OWa7w379cbZm8eZD1YZlpdTDZFi/gog0xLv43/2u&#10;0/w5/P2SDpDlLwAAAP//AwBQSwECLQAUAAYACAAAACEA2+H2y+4AAACFAQAAEwAAAAAAAAAAAAAA&#10;AAAAAAAAW0NvbnRlbnRfVHlwZXNdLnhtbFBLAQItABQABgAIAAAAIQBa9CxbvwAAABUBAAALAAAA&#10;AAAAAAAAAAAAAB8BAABfcmVscy8ucmVsc1BLAQItABQABgAIAAAAIQBwGXbFwgAAANsAAAAPAAAA&#10;AAAAAAAAAAAAAAcCAABkcnMvZG93bnJldi54bWxQSwUGAAAAAAMAAwC3AAAA9gIAAAAA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52" o:spid="_x0000_s1032" style="position:absolute;left:11794;top:11510;width:58;height:157;visibility:visible;mso-wrap-style:square;v-text-anchor:top" coordsize="5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SMwwAAANsAAAAPAAAAZHJzL2Rvd25yZXYueG1sRI9Ba8Mw&#10;DIXvg/4Ho8Fui7PCQkjjlhLoKIwe1pWeRawmIbEcbC9J//1cGOwm8Z7e+1TuFjOIiZzvLCt4S1IQ&#10;xLXVHTcKLt+H1xyED8gaB8uk4E4edtvVU4mFtjN/0XQOjYgh7AtU0IYwFlL6uiWDPrEjcdRu1hkM&#10;cXWN1A7nGG4GuU7TTBrsODa0OFLVUt2ff4yC6mr7yV0+l9t7X+VZpDsNH7lSL8/LfgMi0BL+zX/X&#10;Rx3x1/D4JQ4gt78AAAD//wMAUEsBAi0AFAAGAAgAAAAhANvh9svuAAAAhQEAABMAAAAAAAAAAAAA&#10;AAAAAAAAAFtDb250ZW50X1R5cGVzXS54bWxQSwECLQAUAAYACAAAACEAWvQsW78AAAAVAQAACwAA&#10;AAAAAAAAAAAAAAAfAQAAX3JlbHMvLnJlbHNQSwECLQAUAAYACAAAACEAaVSEjMMAAADbAAAADwAA&#10;AAAAAAAAAAAAAAAHAgAAZHJzL2Rvd25yZXYueG1sUEsFBgAAAAADAAMAtwAAAPcC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53" o:spid="_x0000_s1033" style="position:absolute;left:11768;top:11160;width:332;height:292" coordorigin="11768,11160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4" o:spid="_x0000_s1034" style="position:absolute;left:11768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gNwwAAANsAAAAPAAAAZHJzL2Rvd25yZXYueG1sRE9LS8NA&#10;EL4L/Q/LFLxIu6naB2m3pSiCXgrGXnobstMkdHc2ZCdt/PeuIHibj+85m93gnbpSF5vABmbTDBRx&#10;GWzDlYHj19tkBSoKskUXmAx8U4TddnS3wdyGG3/StZBKpRCOORqoRdpc61jW5DFOQ0ucuHPoPEqC&#10;XaVth7cU7p1+zLKF9thwaqixpZeaykvRewNL17uH5snK4TQ/+X1fzI/y+mHM/XjYr0EJDfIv/nO/&#10;2zT/GX5/SQfo7Q8AAAD//wMAUEsBAi0AFAAGAAgAAAAhANvh9svuAAAAhQEAABMAAAAAAAAAAAAA&#10;AAAAAAAAAFtDb250ZW50X1R5cGVzXS54bWxQSwECLQAUAAYACAAAACEAWvQsW78AAAAVAQAACwAA&#10;AAAAAAAAAAAAAAAfAQAAX3JlbHMvLnJlbHNQSwECLQAUAAYACAAAACEAoLEIDcMAAADbAAAADwAA&#10;AAAAAAAAAAAAAAAHAgAAZHJzL2Rvd25yZXYueG1sUEsFBgAAAAADAAMAtwAAAPcCAAAAAA=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55" o:spid="_x0000_s1035" style="position:absolute;left:11768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2WwgAAANsAAAAPAAAAZHJzL2Rvd25yZXYueG1sRE9Na8JA&#10;EL0X+h+WKXgpuqklVlJXkZaCXgqmXrwN2WkSujsbshNN/71bEHqbx/uc1Wb0Tp2pj21gA0+zDBRx&#10;FWzLtYHj18d0CSoKskUXmAz8UoTN+v5uhYUNFz7QuZRapRCOBRpoRLpC61g15DHOQkecuO/Qe5QE&#10;+1rbHi8p3Ds9z7KF9thyamiwo7eGqp9y8AZe3OAe22crn6f85LdDmR/lfW/M5GHcvoISGuVffHPv&#10;bJqfw98v6QC9vgIAAP//AwBQSwECLQAUAAYACAAAACEA2+H2y+4AAACFAQAAEwAAAAAAAAAAAAAA&#10;AAAAAAAAW0NvbnRlbnRfVHlwZXNdLnhtbFBLAQItABQABgAIAAAAIQBa9CxbvwAAABUBAAALAAAA&#10;AAAAAAAAAAAAAB8BAABfcmVscy8ucmVsc1BLAQItABQABgAIAAAAIQDP/a2WwgAAANsAAAAPAAAA&#10;AAAAAAAAAAAAAAcCAABkcnMvZG93bnJldi54bWxQSwUGAAAAAAMAAwC3AAAA9gIAAAAA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56" o:spid="_x0000_s1036" style="position:absolute;left:11768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PhwgAAANsAAAAPAAAAZHJzL2Rvd25yZXYueG1sRE9Na8JA&#10;EL0X+h+WEbyUuqlFLdFVpEVoLwWjF29DdkyCu7MhO9H477uFQm/zeJ+z2gzeqSt1sQls4GWSgSIu&#10;g224MnA87J7fQEVBtugCk4E7RdisHx9WmNtw4z1dC6lUCuGYo4FapM21jmVNHuMktMSJO4fOoyTY&#10;Vdp2eEvh3ulpls21x4ZTQ40tvddUXoreG1i43j01r1a+T7OT3/bF7CgfX8aMR8N2CUpokH/xn/vT&#10;pvlz+P0lHaDXPwAAAP//AwBQSwECLQAUAAYACAAAACEA2+H2y+4AAACFAQAAEwAAAAAAAAAAAAAA&#10;AAAAAAAAW0NvbnRlbnRfVHlwZXNdLnhtbFBLAQItABQABgAIAAAAIQBa9CxbvwAAABUBAAALAAAA&#10;AAAAAAAAAAAAAB8BAABfcmVscy8ucmVsc1BLAQItABQABgAIAAAAIQA/LzPhwgAAANsAAAAPAAAA&#10;AAAAAAAAAAAAAAcCAABkcnMvZG93bnJldi54bWxQSwUGAAAAAAMAAwC3AAAA9gI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57" o:spid="_x0000_s1037" style="position:absolute;left:17224;top:11425;width:378;height:480;visibility:visible;mso-wrap-style:square;v-text-anchor:top" coordsize="37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FDwQAAANsAAAAPAAAAZHJzL2Rvd25yZXYueG1sRI/RisIw&#10;EEXfBf8hjOCbpq6wSjWKCAsq+LDVDxibsak2k9LEWv/eLCz4NsO998yd5bqzlWip8aVjBZNxAoI4&#10;d7rkQsH59DOag/ABWWPlmBS8yMN61e8tMdXuyb/UZqEQEcI+RQUmhDqV0ueGLPqxq4mjdnWNxRDX&#10;ppC6wWeE20p+Jcm3tFhyvGCwpq2h/J49bKQczsUlM/own3btMbG+Lm/XvVLDQbdZgAjUhY/5P73T&#10;sf4M/n6JA8jVGwAA//8DAFBLAQItABQABgAIAAAAIQDb4fbL7gAAAIUBAAATAAAAAAAAAAAAAAAA&#10;AAAAAABbQ29udGVudF9UeXBlc10ueG1sUEsBAi0AFAAGAAgAAAAhAFr0LFu/AAAAFQEAAAsAAAAA&#10;AAAAAAAAAAAAHwEAAF9yZWxzLy5yZWxzUEsBAi0AFAAGAAgAAAAhAEPQcUPBAAAA2wAAAA8AAAAA&#10;AAAAAAAAAAAABwIAAGRycy9kb3ducmV2LnhtbFBLBQYAAAAAAwADALcAAAD1AgAAAAA=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58" o:spid="_x0000_s1038" style="position:absolute;left:17224;top:11679;width:376;height:73" coordorigin="17224,11679" coordsize="3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9" o:spid="_x0000_s1039" style="position:absolute;left:17224;top:11679;width:376;height:73;visibility:visible;mso-wrap-style:square;v-text-anchor:top" coordsize="3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6AwQAAANsAAAAPAAAAZHJzL2Rvd25yZXYueG1sRE9NawIx&#10;EL0X+h/CFLxptlpqd2uUIopeRLTtfdhMN2k3k7CJuv33piD0No/3ObNF71pxpi5azwoeRwUI4tpr&#10;y42Cj/f18AVETMgaW8+k4JciLOb3dzOstL/wgc7H1IgcwrFCBSalUEkZa0MO48gH4sx9+c5hyrBr&#10;pO7wksNdK8dF8SwdWs4NBgMtDdU/x5NTsH+aho39Lp2xYbUrPyflcrNLSg0e+rdXEIn69C++ubc6&#10;zy/h75d8gJxfAQAA//8DAFBLAQItABQABgAIAAAAIQDb4fbL7gAAAIUBAAATAAAAAAAAAAAAAAAA&#10;AAAAAABbQ29udGVudF9UeXBlc10ueG1sUEsBAi0AFAAGAAgAAAAhAFr0LFu/AAAAFQEAAAsAAAAA&#10;AAAAAAAAAAAAHwEAAF9yZWxzLy5yZWxzUEsBAi0AFAAGAAgAAAAhAG4xPoDBAAAA2wAAAA8AAAAA&#10;AAAAAAAAAAAABwIAAGRycy9kb3ducmV2LnhtbFBLBQYAAAAAAwADALcAAAD1Ag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60" o:spid="_x0000_s1040" style="position:absolute;left:17224;top:11679;width:376;height:73;visibility:visible;mso-wrap-style:square;v-text-anchor:top" coordsize="3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2gwAAAANsAAAAPAAAAZHJzL2Rvd25yZXYueG1sRE/LagIx&#10;FN0L/YdwC+5qplaqMzVKkYrdiPjaXya3k7STmzCJOv37ZlFweTjv+bJ3rbhSF61nBc+jAgRx7bXl&#10;RsHpuH6agYgJWWPrmRT8UoTl4mEwx0r7G+/pekiNyCEcK1RgUgqVlLE25DCOfCDO3JfvHKYMu0bq&#10;Dm853LVyXBSv0qHl3GAw0MpQ/XO4OAW7yTRs7HfpjA0f2/L8Uq4226TU8LF/fwORqE938b/7UysY&#10;5/X5S/4BcvEHAAD//wMAUEsBAi0AFAAGAAgAAAAhANvh9svuAAAAhQEAABMAAAAAAAAAAAAAAAAA&#10;AAAAAFtDb250ZW50X1R5cGVzXS54bWxQSwECLQAUAAYACAAAACEAWvQsW78AAAAVAQAACwAAAAAA&#10;AAAAAAAAAAAfAQAAX3JlbHMvLnJlbHNQSwECLQAUAAYACAAAACEAMWddoMAAAADbAAAADwAAAAAA&#10;AAAAAAAAAAAHAgAAZHJzL2Rvd25yZXYueG1sUEsFBgAAAAADAAMAtwAAAPQCAAAAAA=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61" o:spid="_x0000_s1041" style="position:absolute;left:17383;top:11510;width:58;height:157;visibility:visible;mso-wrap-style:square;v-text-anchor:top" coordsize="5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BGvwAAANsAAAAPAAAAZHJzL2Rvd25yZXYueG1sRE9Ni8Iw&#10;EL0v7H8II+xtTRWUUo0ihZUF8aAWz0MztqXNpCSxdv/9RhA8Pt73ejuaTgzkfGNZwWyagCAurW64&#10;UlBcfr5TED4ga+wsk4I/8rDdfH6sMdP2wScazqESMYR9hgrqEPpMSl/WZNBPbU8cuZt1BkOErpLa&#10;4SOGm07Ok2QpDTYcG2rsKa+pbM93oyC/2nZwxWG8Ldo8XcZ1x26fKvU1GXcrEIHG8Ba/3L9awXwG&#10;zy/xB8jNPwAAAP//AwBQSwECLQAUAAYACAAAACEA2+H2y+4AAACFAQAAEwAAAAAAAAAAAAAAAAAA&#10;AAAAW0NvbnRlbnRfVHlwZXNdLnhtbFBLAQItABQABgAIAAAAIQBa9CxbvwAAABUBAAALAAAAAAAA&#10;AAAAAAAAAB8BAABfcmVscy8ucmVsc1BLAQItABQABgAIAAAAIQBX6tBGvwAAANsAAAAPAAAAAAAA&#10;AAAAAAAAAAcCAABkcnMvZG93bnJldi54bWxQSwUGAAAAAAMAAwC3AAAA8wIAAAAA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62" o:spid="_x0000_s1042" style="position:absolute;left:17358;top:11160;width:331;height:292" coordorigin="17358,11160" coordsize="33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3" o:spid="_x0000_s1043" style="position:absolute;left:17358;top:11160;width:331;height:292;visibility:visible;mso-wrap-style:square;v-text-anchor:top" coordsize="33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rxwQAAANsAAAAPAAAAZHJzL2Rvd25yZXYueG1sRI/disIw&#10;FITvF3yHcATv1lQFkWpaRHBZYUH8AW8PzbEtJieliba+vVkQvBxm5htmlffWiAe1vnasYDJOQBAX&#10;TtdcKjiftt8LED4gazSOScGTPOTZ4GuFqXYdH+hxDKWIEPYpKqhCaFIpfVGRRT92DXH0rq61GKJs&#10;S6lb7CLcGjlNkrm0WHNcqLChTUXF7Xi3Cuz+sj+UO21M8hfkrGvstb//KDUa9usliEB9+ITf7V+t&#10;YDqD/y/xB8jsBQAA//8DAFBLAQItABQABgAIAAAAIQDb4fbL7gAAAIUBAAATAAAAAAAAAAAAAAAA&#10;AAAAAABbQ29udGVudF9UeXBlc10ueG1sUEsBAi0AFAAGAAgAAAAhAFr0LFu/AAAAFQEAAAsAAAAA&#10;AAAAAAAAAAAAHwEAAF9yZWxzLy5yZWxzUEsBAi0AFAAGAAgAAAAhAOG9KvHBAAAA2wAAAA8AAAAA&#10;AAAAAAAAAAAABwIAAGRycy9kb3ducmV2LnhtbFBLBQYAAAAAAwADALcAAAD1Ag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64" o:spid="_x0000_s1044" style="position:absolute;left:17358;top:11160;width:331;height:292;visibility:visible;mso-wrap-style:square;v-text-anchor:top" coordsize="33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KFwgAAANsAAAAPAAAAZHJzL2Rvd25yZXYueG1sRI9Bi8Iw&#10;FITvgv8hvAVvmq4rsnRNiwjKCoKoC3t9NM+2mLyUJtr6740geBxm5htmkffWiBu1vnas4HOSgCAu&#10;nK65VPB3Wo+/QfiArNE4JgV38pBnw8ECU+06PtDtGEoRIexTVFCF0KRS+qIii37iGuLonV1rMUTZ&#10;llK32EW4NXKaJHNpsea4UGFDq4qKy/FqFdj9//5QbrUxyS7Ir66x5/66UWr00S9/QATqwzv8av9q&#10;BdMZPL/EHyCzBwAAAP//AwBQSwECLQAUAAYACAAAACEA2+H2y+4AAACFAQAAEwAAAAAAAAAAAAAA&#10;AAAAAAAAW0NvbnRlbnRfVHlwZXNdLnhtbFBLAQItABQABgAIAAAAIQBa9CxbvwAAABUBAAALAAAA&#10;AAAAAAAAAAAAAB8BAABfcmVscy8ucmVsc1BLAQItABQABgAIAAAAIQBuVLKFwgAAANsAAAAPAAAA&#10;AAAAAAAAAAAAAAcCAABkcnMvZG93bnJldi54bWxQSwUGAAAAAAMAAwC3AAAA9gIAAAAA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65" o:spid="_x0000_s1045" style="position:absolute;left:17358;top:11160;width:331;height:292;visibility:visible;mso-wrap-style:square;v-text-anchor:top" coordsize="33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cewgAAANsAAAAPAAAAZHJzL2Rvd25yZXYueG1sRI9Bi8Iw&#10;FITvgv8hvAVvmq6LsnRNiwjKCoKoC3t9NM+2mLyUJtr6740geBxm5htmkffWiBu1vnas4HOSgCAu&#10;nK65VPB3Wo+/QfiArNE4JgV38pBnw8ECU+06PtDtGEoRIexTVFCF0KRS+qIii37iGuLonV1rMUTZ&#10;llK32EW4NXKaJHNpsea4UGFDq4qKy/FqFdj9//5QbrUxyS7Ir66x5/66UWr00S9/QATqwzv8av9q&#10;BdMZPL/EHyCzBwAAAP//AwBQSwECLQAUAAYACAAAACEA2+H2y+4AAACFAQAAEwAAAAAAAAAAAAAA&#10;AAAAAAAAW0NvbnRlbnRfVHlwZXNdLnhtbFBLAQItABQABgAIAAAAIQBa9CxbvwAAABUBAAALAAAA&#10;AAAAAAAAAAAAAB8BAABfcmVscy8ucmVsc1BLAQItABQABgAIAAAAIQABGBcewgAAANsAAAAPAAAA&#10;AAAAAAAAAAAAAAcCAABkcnMvZG93bnJldi54bWxQSwUGAAAAAAMAAwC3AAAA9gI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66" o:spid="_x0000_s1046" style="position:absolute;left:370;top:11425;width:378;height:480;visibility:visible;mso-wrap-style:square;v-text-anchor:top" coordsize="37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5lwgAAANsAAAAPAAAAZHJzL2Rvd25yZXYueG1sRI/RasJA&#10;FETfBf9huYJvZlOFINFVSkGwgT6Y5gOu2Ws2Nns3ZLcx/ftuQejjMDNnmP1xsp0YafCtYwUvSQqC&#10;uHa65UZB9XlabUH4gKyxc0wKfsjD8TCf7THX7sEXGsvQiAhhn6MCE0KfS+lrQxZ94nri6N3cYDFE&#10;OTRSD/iIcNvJdZpm0mLLccFgT2+G6q/y20ZKUTXX0uhiu5nGj9T6vr3f3pVaLqbXHYhAU/gPP9tn&#10;rWCdwd+X+APk4RcAAP//AwBQSwECLQAUAAYACAAAACEA2+H2y+4AAACFAQAAEwAAAAAAAAAAAAAA&#10;AAAAAAAAW0NvbnRlbnRfVHlwZXNdLnhtbFBLAQItABQABgAIAAAAIQBa9CxbvwAAABUBAAALAAAA&#10;AAAAAAAAAAAAAB8BAABfcmVscy8ucmVsc1BLAQItABQABgAIAAAAIQDi8B5lwgAAANsAAAAPAAAA&#10;AAAAAAAAAAAAAAcCAABkcnMvZG93bnJldi54bWxQSwUGAAAAAAMAAwC3AAAA9gIAAAAA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67" o:spid="_x0000_s1047" style="position:absolute;left:370;top:11679;width:375;height:73" coordorigin="370,11679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8" o:spid="_x0000_s1048" style="position:absolute;left:370;top:11679;width:375;height:73;visibility:visible;mso-wrap-style:square;v-text-anchor:top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XlwQAAANsAAAAPAAAAZHJzL2Rvd25yZXYueG1sRE9da8Iw&#10;FH0f7D+EO9jbTCdMZzUtMhGGMNBOwcdLc22KyU1ponb/fnkQfDyc70U5OCuu1IfWs4L3UQaCuPa6&#10;5UbB/nf99gkiRGSN1jMp+KMAZfH8tMBc+xvv6FrFRqQQDjkqMDF2uZShNuQwjHxHnLiT7x3GBPtG&#10;6h5vKdxZOc6yiXTYcmow2NGXofpcXZyCrZ0ds81hv/y5WPOx8qFqw7RS6vVlWM5BRBriQ3x3f2sF&#10;4zQ2fUk/QBb/AAAA//8DAFBLAQItABQABgAIAAAAIQDb4fbL7gAAAIUBAAATAAAAAAAAAAAAAAAA&#10;AAAAAABbQ29udGVudF9UeXBlc10ueG1sUEsBAi0AFAAGAAgAAAAhAFr0LFu/AAAAFQEAAAsAAAAA&#10;AAAAAAAAAAAAHwEAAF9yZWxzLy5yZWxzUEsBAi0AFAAGAAgAAAAhAC9PFeXBAAAA2wAAAA8AAAAA&#10;AAAAAAAAAAAABwIAAGRycy9kb3ducmV2LnhtbFBLBQYAAAAAAwADALcAAAD1Ag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69" o:spid="_x0000_s1049" style="position:absolute;left:370;top:11679;width:375;height:73;visibility:visible;mso-wrap-style:square;v-text-anchor:top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B+wwAAANsAAAAPAAAAZHJzL2Rvd25yZXYueG1sRI/dagIx&#10;FITvC32HcAreabaCf6tRpEWQglBXBS8Pm+NmaXKybKJu394IhV4OM/MNs1h1zoobtaH2rOB9kIEg&#10;Lr2uuVJwPGz6UxAhImu0nknBLwVYLV9fFphrf+c93YpYiQThkKMCE2OTSxlKQw7DwDfEybv41mFM&#10;sq2kbvGe4M7KYZaNpcOa04LBhj4MlT/F1Sn4trNz9nU6rndXa0afPhR1mBRK9d669RxEpC7+h//a&#10;W61gOIPnl/QD5PIBAAD//wMAUEsBAi0AFAAGAAgAAAAhANvh9svuAAAAhQEAABMAAAAAAAAAAAAA&#10;AAAAAAAAAFtDb250ZW50X1R5cGVzXS54bWxQSwECLQAUAAYACAAAACEAWvQsW78AAAAVAQAACwAA&#10;AAAAAAAAAAAAAAAfAQAAX3JlbHMvLnJlbHNQSwECLQAUAAYACAAAACEAQAOwfsMAAADbAAAADwAA&#10;AAAAAAAAAAAAAAAHAgAAZHJzL2Rvd25yZXYueG1sUEsFBgAAAAADAAMAtwAAAPcCAAAAAA=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70" o:spid="_x0000_s1050" style="position:absolute;left:529;top:11510;width:58;height:157;visibility:visible;mso-wrap-style:square;v-text-anchor:top" coordsize="5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MAwAAAANsAAAAPAAAAZHJzL2Rvd25yZXYueG1sRE9Na8JA&#10;EL0L/Q/LCN50Y0UJqauUQEuheNBKz0N2TEKys2F3G9N/3zkUPD7e9/44uV6NFGLr2cB6lYEirrxt&#10;uTZw/Xpb5qBiQrbYeyYDvxTheHia7bGw/s5nGi+pVhLCsUADTUpDoXWsGnIYV34gFu7mg8MkMNTa&#10;BrxLuOv1c5bttMOWpaHBgcqGqu7y4wyU374bw/Vzum27Mt/JulP/nhuzmE+vL6ASTekh/nd/WAMb&#10;WS9f5Afowx8AAAD//wMAUEsBAi0AFAAGAAgAAAAhANvh9svuAAAAhQEAABMAAAAAAAAAAAAAAAAA&#10;AAAAAFtDb250ZW50X1R5cGVzXS54bWxQSwECLQAUAAYACAAAACEAWvQsW78AAAAVAQAACwAAAAAA&#10;AAAAAAAAAAAfAQAAX3JlbHMvLnJlbHNQSwECLQAUAAYACAAAACEAvX/jAMAAAADbAAAADwAAAAAA&#10;AAAAAAAAAAAHAgAAZHJzL2Rvd25yZXYueG1sUEsFBgAAAAADAAMAtwAAAPQC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71" o:spid="_x0000_s1051" style="position:absolute;left:503;top:11160;width:332;height:292" coordorigin="503,11160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2" o:spid="_x0000_s1052" style="position:absolute;left:503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mCxAAAANsAAAAPAAAAZHJzL2Rvd25yZXYueG1sRI9Ba8JA&#10;FITvhf6H5RW8FN1UsZXUVUQR7KXQ1Iu3R/Y1Cd19G7IvGv+9KxR6HGbmG2a5HrxTZ+piE9jAyyQD&#10;RVwG23Bl4Pi9Hy9ARUG26AKTgStFWK8eH5aY23DhLzoXUqkE4ZijgVqkzbWOZU0e4yS0xMn7CZ1H&#10;SbKrtO3wkuDe6WmWvWqPDaeFGlva1lT+Fr038OZ699zMrHye5ie/6Yv5UXYfxoyehs07KKFB/sN/&#10;7YM1MJvC/Uv6AXp1AwAA//8DAFBLAQItABQABgAIAAAAIQDb4fbL7gAAAIUBAAATAAAAAAAAAAAA&#10;AAAAAAAAAABbQ29udGVudF9UeXBlc10ueG1sUEsBAi0AFAAGAAgAAAAhAFr0LFu/AAAAFQEAAAsA&#10;AAAAAAAAAAAAAAAAHwEAAF9yZWxzLy5yZWxzUEsBAi0AFAAGAAgAAAAhAAuhaYLEAAAA2wAAAA8A&#10;AAAAAAAAAAAAAAAABwIAAGRycy9kb3ducmV2LnhtbFBLBQYAAAAAAwADALcAAAD4Ag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73" o:spid="_x0000_s1053" style="position:absolute;left:503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wZxAAAANsAAAAPAAAAZHJzL2Rvd25yZXYueG1sRI9Ba8JA&#10;FITvQv/D8gpepG5ssC2pq4hFqJeCqRdvj+xrErr7NmRfNP333YLQ4zAz3zCrzeidulAf28AGFvMM&#10;FHEVbMu1gdPn/uEFVBRkiy4wGfihCJv13WSFhQ1XPtKllFolCMcCDTQiXaF1rBryGOehI07eV+g9&#10;SpJ9rW2P1wT3Tj9m2ZP22HJaaLCjXUPVdzl4A89ucLM2t/JxXp79diiXJ3k7GDO9H7evoIRG+Q/f&#10;2u/WQJ7D35f0A/T6FwAA//8DAFBLAQItABQABgAIAAAAIQDb4fbL7gAAAIUBAAATAAAAAAAAAAAA&#10;AAAAAAAAAABbQ29udGVudF9UeXBlc10ueG1sUEsBAi0AFAAGAAgAAAAhAFr0LFu/AAAAFQEAAAsA&#10;AAAAAAAAAAAAAAAAHwEAAF9yZWxzLy5yZWxzUEsBAi0AFAAGAAgAAAAhAGTtzBnEAAAA2wAAAA8A&#10;AAAAAAAAAAAAAAAABwIAAGRycy9kb3ducmV2LnhtbFBLBQYAAAAAAwADALcAAAD4AgAAAAA=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74" o:spid="_x0000_s1054" style="position:absolute;left:503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RtxQAAANsAAAAPAAAAZHJzL2Rvd25yZXYueG1sRI9BS8NA&#10;FITvBf/D8gQvpdloWysx21IUQS+CsZfeHtlnEtx9G7Ivbfz3riD0OMzMN0y5m7xTJxpiF9jAbZaD&#10;Iq6D7bgxcPh8WTyAioJs0QUmAz8UYbe9mpVY2HDmDzpV0qgE4ViggVakL7SOdUseYxZ64uR9hcGj&#10;JDk02g54TnDv9F2e32uPHaeFFnt6aqn+rkZvYONGN++WVt6P66Pfj9X6IM9vxtxcT/tHUEKTXML/&#10;7VdrYLmCvy/pB+jtLwAAAP//AwBQSwECLQAUAAYACAAAACEA2+H2y+4AAACFAQAAEwAAAAAAAAAA&#10;AAAAAAAAAAAAW0NvbnRlbnRfVHlwZXNdLnhtbFBLAQItABQABgAIAAAAIQBa9CxbvwAAABUBAAAL&#10;AAAAAAAAAAAAAAAAAB8BAABfcmVscy8ucmVsc1BLAQItABQABgAIAAAAIQDrBFRtxQAAANsAAAAP&#10;AAAAAAAAAAAAAAAAAAcCAABkcnMvZG93bnJldi54bWxQSwUGAAAAAAMAAwC3AAAA+QI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75" o:spid="_x0000_s1055" style="position:absolute;left:6034;top:11425;width:378;height:480;visibility:visible;mso-wrap-style:square;v-text-anchor:top" coordsize="37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bPwQAAANsAAAAPAAAAZHJzL2Rvd25yZXYueG1sRI/RisIw&#10;FETfF/yHcAXf1lTFRapRRBBU8GGrH3Btrk21uSlNrPXvjbCwj8PMnGEWq85WoqXGl44VjIYJCOLc&#10;6ZILBefT9nsGwgdkjZVjUvAiD6tl72uBqXZP/qU2C4WIEPYpKjAh1KmUPjdk0Q9dTRy9q2sshiib&#10;QuoGnxFuKzlOkh9pseS4YLCmjaH8nj1spBzOxSUz+jCbdO0xsb4ub9e9UoN+t56DCNSF//Bfe6cV&#10;TKbw+RJ/gFy+AQAA//8DAFBLAQItABQABgAIAAAAIQDb4fbL7gAAAIUBAAATAAAAAAAAAAAAAAAA&#10;AAAAAABbQ29udGVudF9UeXBlc10ueG1sUEsBAi0AFAAGAAgAAAAhAFr0LFu/AAAAFQEAAAsAAAAA&#10;AAAAAAAAAAAAHwEAAF9yZWxzLy5yZWxzUEsBAi0AFAAGAAgAAAAhAJf7Fs/BAAAA2wAAAA8AAAAA&#10;AAAAAAAAAAAABwIAAGRycy9kb3ducmV2LnhtbFBLBQYAAAAAAwADALcAAAD1AgAAAAA=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76" o:spid="_x0000_s1056" style="position:absolute;left:6034;top:11679;width:375;height:73" coordorigin="6034,11679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7" o:spid="_x0000_s1057" style="position:absolute;left:6034;top:11679;width:375;height:73;visibility:visible;mso-wrap-style:square;v-text-anchor:top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dKxAAAANsAAAAPAAAAZHJzL2Rvd25yZXYueG1sRI9BawIx&#10;FITvhf6H8AreNGtFbbdGkYoggmC3Fnp8bF43i8nLsom6/nsjCD0OM/MNM1t0zooztaH2rGA4yEAQ&#10;l17XXCk4fK/7byBCRNZoPZOCKwVYzJ+fZphrf+EvOhexEgnCIUcFJsYmlzKUhhyGgW+Ik/fnW4cx&#10;ybaSusVLgjsrX7NsIh3WnBYMNvRpqDwWJ6dgb99/s+3PYbk7WTNe+VDUYVoo1Xvplh8gInXxP/xo&#10;b7SC0RTuX9IPkPMbAAAA//8DAFBLAQItABQABgAIAAAAIQDb4fbL7gAAAIUBAAATAAAAAAAAAAAA&#10;AAAAAAAAAABbQ29udGVudF9UeXBlc10ueG1sUEsBAi0AFAAGAAgAAAAhAFr0LFu/AAAAFQEAAAsA&#10;AAAAAAAAAAAAAAAAHwEAAF9yZWxzLy5yZWxzUEsBAi0AFAAGAAgAAAAhANsJF0rEAAAA2wAAAA8A&#10;AAAAAAAAAAAAAAAABwIAAGRycy9kb3ducmV2LnhtbFBLBQYAAAAAAwADALcAAAD4Ag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78" o:spid="_x0000_s1058" style="position:absolute;left:6034;top:11679;width:375;height:73;visibility:visible;mso-wrap-style:square;v-text-anchor:top" coordsize="3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M4wQAAANsAAAAPAAAAZHJzL2Rvd25yZXYueG1sRE9da8Iw&#10;FH0f+B/CHextpnM4tRpL2RgMYaBVwcdLc9eUJTeliVr/vXkY7PFwvlfF4Ky4UB9azwpexhkI4trr&#10;lhsFh/3n8xxEiMgarWdScKMAxXr0sMJc+yvv6FLFRqQQDjkqMDF2uZShNuQwjH1HnLgf3zuMCfaN&#10;1D1eU7izcpJlb9Jhy6nBYEfvhurf6uwUbO3ilG2Oh/L7bM30w4eqDbNKqafHoVyCiDTEf/Gf+0sr&#10;eE1j05f0A+T6DgAA//8DAFBLAQItABQABgAIAAAAIQDb4fbL7gAAAIUBAAATAAAAAAAAAAAAAAAA&#10;AAAAAABbQ29udGVudF9UeXBlc10ueG1sUEsBAi0AFAAGAAgAAAAhAFr0LFu/AAAAFQEAAAsAAAAA&#10;AAAAAAAAAAAAHwEAAF9yZWxzLy5yZWxzUEsBAi0AFAAGAAgAAAAhAKqWgzjBAAAA2wAAAA8AAAAA&#10;AAAAAAAAAAAABwIAAGRycy9kb3ducmV2LnhtbFBLBQYAAAAAAwADALcAAAD1AgAAAAA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79" o:spid="_x0000_s1059" style="position:absolute;left:6193;top:11510;width:58;height:157;visibility:visible;mso-wrap-style:square;v-text-anchor:top" coordsize="5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qdwAAAANsAAAAPAAAAZHJzL2Rvd25yZXYueG1sRE9ba8Iw&#10;FH4X9h/CEfamqRtKrUYZhY2B+OAFnw/NsS1tTkqS1e7fG0Hw8eO7r7eDaUVPzteWFcymCQjiwuqa&#10;SwXn0/ckBeEDssbWMin4Jw/bzdtojZm2Nz5QfwyliCHsM1RQhdBlUvqiIoN+ajviyF2tMxgidKXU&#10;Dm8x3LTyI0kW0mDNsaHCjvKKiub4ZxTkF9v07rwbrvMmTxdx3b79SZV6Hw9fKxCBhvASP92/WsHn&#10;Eh5f4g+QmzsAAAD//wMAUEsBAi0AFAAGAAgAAAAhANvh9svuAAAAhQEAABMAAAAAAAAAAAAAAAAA&#10;AAAAAFtDb250ZW50X1R5cGVzXS54bWxQSwECLQAUAAYACAAAACEAWvQsW78AAAAVAQAACwAAAAAA&#10;AAAAAAAAAAAfAQAAX3JlbHMvLnJlbHNQSwECLQAUAAYACAAAACEALEVKncAAAADbAAAADwAAAAAA&#10;AAAAAAAAAAAHAgAAZHJzL2Rvd25yZXYueG1sUEsFBgAAAAADAAMAtwAAAPQC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80" o:spid="_x0000_s1060" style="position:absolute;left:6167;top:11160;width:332;height:292" coordorigin="6167,11160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1" o:spid="_x0000_s1061" style="position:absolute;left:6167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SIxAAAANsAAAAPAAAAZHJzL2Rvd25yZXYueG1sRI9BS8NA&#10;FITvgv9heYIXaTZVYyVmW4oi6KXQ2Etvj+wzCe6+DdmXNv57VxA8DjPzDVNtZu/UicbYBzawzHJQ&#10;xE2wPbcGDh+vi0dQUZAtusBk4JsibNaXFxWWNpx5T6daWpUgHEs00IkMpdax6chjzMJAnLzPMHqU&#10;JMdW2xHPCe6dvs3zB+2x57TQ4UDPHTVf9eQNrNzkbvo7K7tjcfTbqS4O8vJuzPXVvH0CJTTLf/iv&#10;/WYN3C/h90v6AXr9AwAA//8DAFBLAQItABQABgAIAAAAIQDb4fbL7gAAAIUBAAATAAAAAAAAAAAA&#10;AAAAAAAAAABbQ29udGVudF9UeXBlc10ueG1sUEsBAi0AFAAGAAgAAAAhAFr0LFu/AAAAFQEAAAsA&#10;AAAAAAAAAAAAAAAAHwEAAF9yZWxzLy5yZWxzUEsBAi0AFAAGAAgAAAAhAKN1hIjEAAAA2wAAAA8A&#10;AAAAAAAAAAAAAAAABwIAAGRycy9kb3ducmV2LnhtbFBLBQYAAAAAAwADALcAAAD4Ag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82" o:spid="_x0000_s1062" style="position:absolute;left:6167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r/xAAAANsAAAAPAAAAZHJzL2Rvd25yZXYueG1sRI9BS8NA&#10;FITvgv9heYIXaTZWYyVmW4oi6KXQ2Etvj+wzCe6+DdmXNv57VxA8DjPzDVNtZu/UicbYBzZwm+Wg&#10;iJtge24NHD5eF4+goiBbdIHJwDdF2KwvLyosbTjznk61tCpBOJZooBMZSq1j05HHmIWBOHmfYfQo&#10;SY6ttiOeE9w7vczzB+2x57TQ4UDPHTVf9eQNrNzkbvo7K7tjcfTbqS4O8vJuzPXVvH0CJTTLf/iv&#10;/WYN3C/h90v6AXr9AwAA//8DAFBLAQItABQABgAIAAAAIQDb4fbL7gAAAIUBAAATAAAAAAAAAAAA&#10;AAAAAAAAAABbQ29udGVudF9UeXBlc10ueG1sUEsBAi0AFAAGAAgAAAAhAFr0LFu/AAAAFQEAAAsA&#10;AAAAAAAAAAAAAAAAHwEAAF9yZWxzLy5yZWxzUEsBAi0AFAAGAAgAAAAhAFOnGv/EAAAA2wAAAA8A&#10;AAAAAAAAAAAAAAAABwIAAGRycy9kb3ducmV2LnhtbFBLBQYAAAAAAwADALcAAAD4AgAAAAA=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83" o:spid="_x0000_s1063" style="position:absolute;left:6167;top:11160;width:332;height:292;visibility:visible;mso-wrap-style:square;v-text-anchor:top" coordsize="3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79kxQAAANsAAAAPAAAAZHJzL2Rvd25yZXYueG1sRI9BS8NA&#10;FITvBf/D8gQvpdloWysx21IUQS+CsZfeHtlnEtx9G7Ivbfz3riD0OMzMN0y5m7xTJxpiF9jAbZaD&#10;Iq6D7bgxcPh8WTyAioJs0QUmAz8UYbe9mpVY2HDmDzpV0qgE4ViggVakL7SOdUseYxZ64uR9hcGj&#10;JDk02g54TnDv9F2e32uPHaeFFnt6aqn+rkZvYONGN++WVt6P66Pfj9X6IM9vxtxcT/tHUEKTXML/&#10;7VdrYLWEvy/pB+jtLwAAAP//AwBQSwECLQAUAAYACAAAACEA2+H2y+4AAACFAQAAEwAAAAAAAAAA&#10;AAAAAAAAAAAAW0NvbnRlbnRfVHlwZXNdLnhtbFBLAQItABQABgAIAAAAIQBa9CxbvwAAABUBAAAL&#10;AAAAAAAAAAAAAAAAAB8BAABfcmVscy8ucmVsc1BLAQItABQABgAIAAAAIQA8679kxQAAANsAAAAP&#10;AAAAAAAAAAAAAAAAAAcCAABkcnMvZG93bnJldi54bWxQSwUGAAAAAAMAAwC3AAAA+QI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613E6D">
        <w:rPr>
          <w:rFonts w:ascii="Arial" w:hAnsi="Arial" w:cs="Arial"/>
          <w:color w:val="000000"/>
          <w:sz w:val="20"/>
          <w:szCs w:val="20"/>
        </w:rPr>
        <w:t xml:space="preserve">   </w:t>
      </w:r>
      <w:hyperlink r:id="rId22" w:history="1">
        <w:r w:rsidR="002501C0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="002501C0" w:rsidRPr="003E312A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="002501C0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="002501C0" w:rsidRPr="003E312A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="002501C0" w:rsidRPr="003E312A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="002501C0" w:rsidRPr="003E312A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</w:p>
    <w:p w14:paraId="0CC6C278" w14:textId="77777777" w:rsidR="00DE2094" w:rsidRPr="003E312A" w:rsidRDefault="00901F1F" w:rsidP="003E312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336" w:right="-76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="00613E6D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="00613E6D" w:rsidRPr="003E312A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="00613E6D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="00613E6D" w:rsidRPr="003E312A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="00613E6D" w:rsidRPr="003E312A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="00613E6D" w:rsidRPr="003E312A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  <w:r w:rsidR="00613E6D" w:rsidRPr="003E312A">
        <w:rPr>
          <w:rFonts w:ascii="Koblenz-Regular" w:hAnsi="Koblenz-Regular" w:cs="Arial"/>
          <w:color w:val="FFFFFF"/>
          <w:spacing w:val="-2"/>
          <w:w w:val="102"/>
          <w:sz w:val="24"/>
          <w:szCs w:val="24"/>
        </w:rPr>
        <w:t>ww</w:t>
      </w:r>
      <w:r w:rsidR="00613E6D" w:rsidRPr="003E312A">
        <w:rPr>
          <w:rFonts w:ascii="Koblenz-Regular" w:hAnsi="Koblenz-Regular" w:cs="Arial"/>
          <w:color w:val="FFFFFF"/>
          <w:spacing w:val="-16"/>
          <w:w w:val="102"/>
          <w:sz w:val="24"/>
          <w:szCs w:val="24"/>
        </w:rPr>
        <w:t>w</w:t>
      </w:r>
      <w:r w:rsidR="00613E6D" w:rsidRPr="003E312A">
        <w:rPr>
          <w:rFonts w:ascii="Koblenz-Regular" w:hAnsi="Koblenz-Regular" w:cs="Arial"/>
          <w:color w:val="FFFFFF"/>
          <w:spacing w:val="-2"/>
          <w:w w:val="102"/>
          <w:sz w:val="24"/>
          <w:szCs w:val="24"/>
        </w:rPr>
        <w:t>.childprotectionnorthayrshire.inf</w:t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>o</w:t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ab/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ab/>
        <w:t xml:space="preserve">  </w:t>
      </w:r>
      <w:r w:rsidR="00613E6D" w:rsidRPr="003E312A">
        <w:rPr>
          <w:rFonts w:ascii="Koblenz-Regular" w:hAnsi="Koblenz-Regular" w:cs="Arial"/>
          <w:color w:val="FFFFFF"/>
          <w:spacing w:val="-42"/>
          <w:w w:val="102"/>
          <w:sz w:val="24"/>
          <w:szCs w:val="24"/>
        </w:rPr>
        <w:t xml:space="preserve"> </w:t>
      </w:r>
      <w:r w:rsidR="00613E6D" w:rsidRPr="003E312A">
        <w:rPr>
          <w:rFonts w:ascii="Koblenz-Regular" w:hAnsi="Koblenz-Regular" w:cs="Arial"/>
          <w:color w:val="FFFFFF"/>
          <w:sz w:val="24"/>
          <w:szCs w:val="24"/>
        </w:rPr>
        <w:tab/>
      </w:r>
      <w:hyperlink r:id="rId24" w:history="1">
        <w:r w:rsidR="00746B8B" w:rsidRPr="00AA1A63">
          <w:rPr>
            <w:rStyle w:val="Hyperlink"/>
            <w:rFonts w:ascii="Koblenz-Regular" w:hAnsi="Koblenz-Regular" w:cs="Arial"/>
            <w:color w:val="FFFFFF"/>
            <w:spacing w:val="-2"/>
            <w:sz w:val="24"/>
            <w:szCs w:val="24"/>
            <w:u w:val="none"/>
          </w:rPr>
          <w:t>ww</w:t>
        </w:r>
        <w:r w:rsidR="00746B8B" w:rsidRPr="00AA1A63">
          <w:rPr>
            <w:rStyle w:val="Hyperlink"/>
            <w:rFonts w:ascii="Koblenz-Regular" w:hAnsi="Koblenz-Regular" w:cs="Arial"/>
            <w:color w:val="FFFFFF"/>
            <w:spacing w:val="-16"/>
            <w:sz w:val="24"/>
            <w:szCs w:val="24"/>
            <w:u w:val="none"/>
          </w:rPr>
          <w:t>w</w:t>
        </w:r>
        <w:r w:rsidR="00746B8B" w:rsidRPr="00AA1A63">
          <w:rPr>
            <w:rStyle w:val="Hyperlink"/>
            <w:rFonts w:ascii="Koblenz-Regular" w:hAnsi="Koblenz-Regular" w:cs="Arial"/>
            <w:color w:val="FFFFFF"/>
            <w:spacing w:val="-2"/>
            <w:w w:val="103"/>
            <w:sz w:val="24"/>
            <w:szCs w:val="24"/>
            <w:u w:val="none"/>
          </w:rPr>
          <w:t>.childprotectionnorthayrshire.info</w:t>
        </w:r>
      </w:hyperlink>
    </w:p>
    <w:sectPr w:rsidR="00DE2094" w:rsidRPr="003E312A" w:rsidSect="00DE2094">
      <w:type w:val="continuous"/>
      <w:pgSz w:w="22460" w:h="11920" w:orient="landscape"/>
      <w:pgMar w:top="360" w:right="160" w:bottom="0" w:left="520" w:header="720" w:footer="720" w:gutter="0"/>
      <w:cols w:num="2" w:space="720" w:equalWidth="0">
        <w:col w:w="5434" w:space="567"/>
        <w:col w:w="157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57A0" w14:textId="77777777" w:rsidR="008847AE" w:rsidRDefault="008847AE" w:rsidP="008847AE">
      <w:pPr>
        <w:spacing w:after="0" w:line="240" w:lineRule="auto"/>
      </w:pPr>
      <w:r>
        <w:separator/>
      </w:r>
    </w:p>
  </w:endnote>
  <w:endnote w:type="continuationSeparator" w:id="0">
    <w:p w14:paraId="32DE4E5A" w14:textId="77777777" w:rsidR="008847AE" w:rsidRDefault="008847AE" w:rsidP="008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blenz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3DF24" w14:textId="77777777" w:rsidR="008847AE" w:rsidRDefault="008847AE" w:rsidP="008847AE">
      <w:pPr>
        <w:spacing w:after="0" w:line="240" w:lineRule="auto"/>
      </w:pPr>
      <w:r>
        <w:separator/>
      </w:r>
    </w:p>
  </w:footnote>
  <w:footnote w:type="continuationSeparator" w:id="0">
    <w:p w14:paraId="02C9636B" w14:textId="77777777" w:rsidR="008847AE" w:rsidRDefault="008847AE" w:rsidP="008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C4FC4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.5pt;height:7.5pt;visibility:visible" o:bullet="t" fillcolor="#4f81bd">
        <v:imagedata r:id="rId1" o:title=""/>
        <v:shadow color="#eeece1"/>
      </v:shape>
    </w:pict>
  </w:numPicBullet>
  <w:abstractNum w:abstractNumId="0" w15:restartNumberingAfterBreak="0">
    <w:nsid w:val="04C40985"/>
    <w:multiLevelType w:val="hybridMultilevel"/>
    <w:tmpl w:val="D8A4C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54834"/>
    <w:multiLevelType w:val="hybridMultilevel"/>
    <w:tmpl w:val="4B86B658"/>
    <w:lvl w:ilvl="0" w:tplc="D9AC3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80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D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6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4F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A4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2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3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6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E1"/>
    <w:rsid w:val="00002B06"/>
    <w:rsid w:val="00002E49"/>
    <w:rsid w:val="00016542"/>
    <w:rsid w:val="00046B42"/>
    <w:rsid w:val="000534A3"/>
    <w:rsid w:val="00055439"/>
    <w:rsid w:val="000A403D"/>
    <w:rsid w:val="000D17D6"/>
    <w:rsid w:val="00117C38"/>
    <w:rsid w:val="0013006B"/>
    <w:rsid w:val="00143863"/>
    <w:rsid w:val="0015192F"/>
    <w:rsid w:val="0015193C"/>
    <w:rsid w:val="001924D1"/>
    <w:rsid w:val="001D472A"/>
    <w:rsid w:val="00204709"/>
    <w:rsid w:val="00247121"/>
    <w:rsid w:val="002501C0"/>
    <w:rsid w:val="00267444"/>
    <w:rsid w:val="00267B38"/>
    <w:rsid w:val="002741E6"/>
    <w:rsid w:val="00274F07"/>
    <w:rsid w:val="0027725D"/>
    <w:rsid w:val="0028698D"/>
    <w:rsid w:val="002C61A4"/>
    <w:rsid w:val="002F58E3"/>
    <w:rsid w:val="00300353"/>
    <w:rsid w:val="003462C7"/>
    <w:rsid w:val="003467AA"/>
    <w:rsid w:val="00383367"/>
    <w:rsid w:val="00385350"/>
    <w:rsid w:val="00391F9E"/>
    <w:rsid w:val="003D2D65"/>
    <w:rsid w:val="003E312A"/>
    <w:rsid w:val="003F1F87"/>
    <w:rsid w:val="003F2FEA"/>
    <w:rsid w:val="0040281B"/>
    <w:rsid w:val="0044645B"/>
    <w:rsid w:val="0045533D"/>
    <w:rsid w:val="0047679A"/>
    <w:rsid w:val="004768FF"/>
    <w:rsid w:val="004E49EA"/>
    <w:rsid w:val="004E5C40"/>
    <w:rsid w:val="004F558B"/>
    <w:rsid w:val="005554DA"/>
    <w:rsid w:val="00582FF3"/>
    <w:rsid w:val="00587535"/>
    <w:rsid w:val="005901AB"/>
    <w:rsid w:val="0059676A"/>
    <w:rsid w:val="005D327D"/>
    <w:rsid w:val="005E481E"/>
    <w:rsid w:val="005E54FA"/>
    <w:rsid w:val="00601313"/>
    <w:rsid w:val="00603CD6"/>
    <w:rsid w:val="00613E6D"/>
    <w:rsid w:val="006160A8"/>
    <w:rsid w:val="00666935"/>
    <w:rsid w:val="006771D6"/>
    <w:rsid w:val="00686325"/>
    <w:rsid w:val="00692B74"/>
    <w:rsid w:val="00694E4A"/>
    <w:rsid w:val="006A1788"/>
    <w:rsid w:val="006B63DB"/>
    <w:rsid w:val="006E6A47"/>
    <w:rsid w:val="006F644E"/>
    <w:rsid w:val="00701BD3"/>
    <w:rsid w:val="00717C48"/>
    <w:rsid w:val="00733F1B"/>
    <w:rsid w:val="00745890"/>
    <w:rsid w:val="00746B8B"/>
    <w:rsid w:val="00770D87"/>
    <w:rsid w:val="00771092"/>
    <w:rsid w:val="007811E1"/>
    <w:rsid w:val="00790969"/>
    <w:rsid w:val="007929A8"/>
    <w:rsid w:val="007B6C92"/>
    <w:rsid w:val="007E67A8"/>
    <w:rsid w:val="007F3258"/>
    <w:rsid w:val="00836457"/>
    <w:rsid w:val="008501B8"/>
    <w:rsid w:val="008847AE"/>
    <w:rsid w:val="008A10D7"/>
    <w:rsid w:val="008A1443"/>
    <w:rsid w:val="008D7EDE"/>
    <w:rsid w:val="008E2963"/>
    <w:rsid w:val="008E2BA1"/>
    <w:rsid w:val="008F59FB"/>
    <w:rsid w:val="00901F1F"/>
    <w:rsid w:val="00902F18"/>
    <w:rsid w:val="00906E06"/>
    <w:rsid w:val="0093471E"/>
    <w:rsid w:val="00940D6F"/>
    <w:rsid w:val="00947093"/>
    <w:rsid w:val="00980EB0"/>
    <w:rsid w:val="00981D7C"/>
    <w:rsid w:val="00991897"/>
    <w:rsid w:val="00992D02"/>
    <w:rsid w:val="009F0EAD"/>
    <w:rsid w:val="009F55CD"/>
    <w:rsid w:val="00A45313"/>
    <w:rsid w:val="00A64A6F"/>
    <w:rsid w:val="00A83E7E"/>
    <w:rsid w:val="00A933E1"/>
    <w:rsid w:val="00AA1A63"/>
    <w:rsid w:val="00AA66E4"/>
    <w:rsid w:val="00AD46DE"/>
    <w:rsid w:val="00AD54FF"/>
    <w:rsid w:val="00AF482F"/>
    <w:rsid w:val="00B4530C"/>
    <w:rsid w:val="00B5506A"/>
    <w:rsid w:val="00B87954"/>
    <w:rsid w:val="00BA63B2"/>
    <w:rsid w:val="00BC0274"/>
    <w:rsid w:val="00BF0384"/>
    <w:rsid w:val="00C32076"/>
    <w:rsid w:val="00C57F7E"/>
    <w:rsid w:val="00C7118D"/>
    <w:rsid w:val="00C72264"/>
    <w:rsid w:val="00C92B89"/>
    <w:rsid w:val="00C97F2D"/>
    <w:rsid w:val="00D17633"/>
    <w:rsid w:val="00D776B9"/>
    <w:rsid w:val="00D87586"/>
    <w:rsid w:val="00DA6DFE"/>
    <w:rsid w:val="00DE2094"/>
    <w:rsid w:val="00DE3F03"/>
    <w:rsid w:val="00E0395C"/>
    <w:rsid w:val="00E05EF0"/>
    <w:rsid w:val="00E338FA"/>
    <w:rsid w:val="00E3578E"/>
    <w:rsid w:val="00EA1039"/>
    <w:rsid w:val="00EC039F"/>
    <w:rsid w:val="00EC153D"/>
    <w:rsid w:val="00EC780F"/>
    <w:rsid w:val="00ED156F"/>
    <w:rsid w:val="00F10514"/>
    <w:rsid w:val="00F17477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2AF2F2"/>
  <w14:defaultImageDpi w14:val="0"/>
  <w15:docId w15:val="{90259E81-A00B-4BBA-8E53-7B749B28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7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A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88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rotectionnorthayrshire.info/cpc/training" TargetMode="External"/><Relationship Id="rId18" Type="http://schemas.openxmlformats.org/officeDocument/2006/relationships/hyperlink" Target="http://www.childprotectionnorthayrshire.inf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hildprotectionnorthayrshire.info/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yperlink" Target="http://www.childprotectionnorthayrshire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://www.childprotectionnorthayrshire.info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://www.childprotectionnorthayrshire.info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hildprotectionnorthayrshire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@north-ayrshire.gov.uk" TargetMode="External"/><Relationship Id="rId22" Type="http://schemas.openxmlformats.org/officeDocument/2006/relationships/hyperlink" Target="http://www.childprotectionnorthayrshire.inf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2A6A-8B53-4F60-94B0-57F1153D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880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Hoey;AlisonLinton@north-ayrshire.gov.uk</dc:creator>
  <cp:keywords/>
  <dc:description/>
  <cp:lastModifiedBy>Jacqueline Aird ( Snr Clerical Asst / HSCP Business Admin )</cp:lastModifiedBy>
  <cp:revision>4</cp:revision>
  <cp:lastPrinted>2020-01-14T11:23:00Z</cp:lastPrinted>
  <dcterms:created xsi:type="dcterms:W3CDTF">2019-12-12T14:18:00Z</dcterms:created>
  <dcterms:modified xsi:type="dcterms:W3CDTF">2020-01-14T11:25:00Z</dcterms:modified>
</cp:coreProperties>
</file>