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3E" w:rsidRDefault="00A3473E" w:rsidP="00A3473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49090" cy="1132136"/>
            <wp:effectExtent l="19050" t="0" r="3810" b="0"/>
            <wp:docPr id="1" name="Picture 3" descr="C:\Users\gmccourt\AppData\Local\Microsoft\Windows\Temporary Internet Files\Content.Outlook\OA3K3KRG\Chooselife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ccourt\AppData\Local\Microsoft\Windows\Temporary Internet Files\Content.Outlook\OA3K3KRG\Chooselife logo with strap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13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3E" w:rsidRPr="00F46BE9" w:rsidRDefault="00A3473E" w:rsidP="00A3473E">
      <w:pPr>
        <w:jc w:val="center"/>
      </w:pPr>
      <w:r w:rsidRPr="00AF3922">
        <w:rPr>
          <w:b/>
          <w:u w:val="single"/>
        </w:rPr>
        <w:t>SUICIDE PREVENTION TRAINING FOR 201</w:t>
      </w:r>
      <w:r>
        <w:rPr>
          <w:b/>
          <w:u w:val="single"/>
        </w:rPr>
        <w:t>7</w:t>
      </w:r>
      <w:r w:rsidR="00A2589A">
        <w:rPr>
          <w:b/>
          <w:u w:val="single"/>
        </w:rPr>
        <w:t>-Ayrshire</w:t>
      </w:r>
      <w:r w:rsidR="000748DC">
        <w:rPr>
          <w:b/>
          <w:u w:val="single"/>
        </w:rPr>
        <w:t xml:space="preserve"> Multi-Agency Training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2195"/>
        <w:gridCol w:w="1956"/>
        <w:gridCol w:w="4855"/>
      </w:tblGrid>
      <w:tr w:rsidR="00A3473E" w:rsidTr="00A34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F3922" w:rsidRDefault="00A3473E" w:rsidP="00F73984">
            <w:pPr>
              <w:rPr>
                <w:b w:val="0"/>
                <w:sz w:val="24"/>
              </w:rPr>
            </w:pPr>
            <w:r w:rsidRPr="00AF3922">
              <w:rPr>
                <w:b w:val="0"/>
                <w:sz w:val="24"/>
              </w:rPr>
              <w:t>Training</w:t>
            </w:r>
          </w:p>
        </w:tc>
        <w:tc>
          <w:tcPr>
            <w:tcW w:w="1984" w:type="dxa"/>
          </w:tcPr>
          <w:p w:rsidR="00A3473E" w:rsidRPr="00AF3922" w:rsidRDefault="00A3473E" w:rsidP="00F73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AF3922">
              <w:rPr>
                <w:b w:val="0"/>
                <w:sz w:val="24"/>
              </w:rPr>
              <w:t>Dates of Training</w:t>
            </w:r>
          </w:p>
        </w:tc>
        <w:tc>
          <w:tcPr>
            <w:tcW w:w="5023" w:type="dxa"/>
          </w:tcPr>
          <w:p w:rsidR="00A3473E" w:rsidRPr="00AF3922" w:rsidRDefault="00A3473E" w:rsidP="00F73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AF3922">
              <w:rPr>
                <w:b w:val="0"/>
                <w:sz w:val="24"/>
              </w:rPr>
              <w:t>Venue</w:t>
            </w:r>
          </w:p>
        </w:tc>
      </w:tr>
      <w:tr w:rsidR="00A3473E" w:rsidRPr="00A3473E" w:rsidTr="00A3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SafeTALK</w:t>
            </w:r>
          </w:p>
          <w:p w:rsidR="00A3473E" w:rsidRPr="00A2589A" w:rsidRDefault="00A2589A" w:rsidP="00F7398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9.30am -</w:t>
            </w:r>
            <w:r w:rsidR="00A3473E" w:rsidRPr="00A2589A">
              <w:rPr>
                <w:rFonts w:ascii="Arial" w:hAnsi="Arial" w:cs="Arial"/>
                <w:b w:val="0"/>
                <w:sz w:val="24"/>
              </w:rPr>
              <w:t>12.30pm</w:t>
            </w:r>
          </w:p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10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March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Training Room 1, Training Centre - ACH</w:t>
            </w:r>
          </w:p>
        </w:tc>
      </w:tr>
      <w:tr w:rsidR="00A3473E" w:rsidRPr="00A3473E" w:rsidTr="00A34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3473E" w:rsidRPr="00A3473E" w:rsidTr="00A3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STORM</w:t>
            </w:r>
          </w:p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4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A2589A">
              <w:rPr>
                <w:rFonts w:ascii="Arial" w:hAnsi="Arial" w:cs="Arial"/>
                <w:sz w:val="24"/>
              </w:rPr>
              <w:t>&amp;</w:t>
            </w:r>
            <w:r w:rsidRPr="00A3473E">
              <w:rPr>
                <w:rFonts w:ascii="Arial" w:hAnsi="Arial" w:cs="Arial"/>
                <w:sz w:val="24"/>
              </w:rPr>
              <w:t>5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April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Common Room 1&amp;2</w:t>
            </w:r>
          </w:p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Breakout room 4</w:t>
            </w:r>
          </w:p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MacDonald Education Centre, Ayr Hospital</w:t>
            </w:r>
          </w:p>
        </w:tc>
      </w:tr>
      <w:tr w:rsidR="00A3473E" w:rsidRPr="00A3473E" w:rsidTr="00A34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ASIST 11</w:t>
            </w:r>
          </w:p>
          <w:p w:rsidR="00A3473E" w:rsidRPr="00A2589A" w:rsidRDefault="00A3473E" w:rsidP="00F73984">
            <w:pPr>
              <w:rPr>
                <w:rFonts w:ascii="Arial" w:hAnsi="Arial" w:cs="Arial"/>
                <w:b w:val="0"/>
                <w:sz w:val="24"/>
              </w:rPr>
            </w:pPr>
            <w:r w:rsidRPr="00A2589A">
              <w:rPr>
                <w:rFonts w:ascii="Arial" w:hAnsi="Arial" w:cs="Arial"/>
                <w:b w:val="0"/>
                <w:sz w:val="24"/>
              </w:rPr>
              <w:t>9am – 5pm</w:t>
            </w: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3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A3473E">
              <w:rPr>
                <w:rFonts w:ascii="Arial" w:hAnsi="Arial" w:cs="Arial"/>
                <w:sz w:val="24"/>
              </w:rPr>
              <w:t xml:space="preserve"> &amp; 4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May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Common Room 1, Break out Room 4, MacDonald Education Centre, Ayr Hospital</w:t>
            </w:r>
          </w:p>
        </w:tc>
      </w:tr>
      <w:tr w:rsidR="00A3473E" w:rsidRPr="00A3473E" w:rsidTr="00A3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SafeTALK</w:t>
            </w:r>
          </w:p>
          <w:p w:rsidR="00A3473E" w:rsidRPr="00A2589A" w:rsidRDefault="00A2589A" w:rsidP="00F7398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9.30am –</w:t>
            </w:r>
            <w:r w:rsidR="00A3473E" w:rsidRPr="00A2589A">
              <w:rPr>
                <w:rFonts w:ascii="Arial" w:hAnsi="Arial" w:cs="Arial"/>
                <w:b w:val="0"/>
                <w:sz w:val="24"/>
              </w:rPr>
              <w:t>12.30pm</w:t>
            </w:r>
          </w:p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19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May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Training Room 1, Training Centre - ACH</w:t>
            </w:r>
          </w:p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3473E" w:rsidRPr="00A3473E" w:rsidTr="00A34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ASIST 11</w:t>
            </w: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14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&amp; 15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June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Ayrshire College</w:t>
            </w:r>
          </w:p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Campus to be Confirmed</w:t>
            </w:r>
            <w:r w:rsidR="00A2589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3473E" w:rsidRPr="00A3473E" w:rsidTr="00A3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SafeTALK</w:t>
            </w:r>
          </w:p>
          <w:p w:rsidR="00A3473E" w:rsidRPr="00A2589A" w:rsidRDefault="00A2589A" w:rsidP="00F7398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9.30am –</w:t>
            </w:r>
            <w:r w:rsidR="00A3473E" w:rsidRPr="00A2589A">
              <w:rPr>
                <w:rFonts w:ascii="Arial" w:hAnsi="Arial" w:cs="Arial"/>
                <w:b w:val="0"/>
                <w:sz w:val="24"/>
              </w:rPr>
              <w:t>12.30pm</w:t>
            </w:r>
          </w:p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21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A3473E">
              <w:rPr>
                <w:rFonts w:ascii="Arial" w:hAnsi="Arial" w:cs="Arial"/>
                <w:sz w:val="24"/>
              </w:rPr>
              <w:t xml:space="preserve"> September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Training Room 1, Training Centre - ACH</w:t>
            </w:r>
          </w:p>
        </w:tc>
      </w:tr>
      <w:tr w:rsidR="00A3473E" w:rsidRPr="00A3473E" w:rsidTr="00A34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STORM</w:t>
            </w: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10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&amp; 11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October 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Common Room 1, and Rooms 3 &amp; 7, MacDonald Education Centre, Ayr Hospital</w:t>
            </w:r>
          </w:p>
        </w:tc>
      </w:tr>
      <w:tr w:rsidR="00A3473E" w:rsidRPr="00A3473E" w:rsidTr="00A3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ASIST 11</w:t>
            </w: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30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A3473E">
              <w:rPr>
                <w:rFonts w:ascii="Arial" w:hAnsi="Arial" w:cs="Arial"/>
                <w:sz w:val="24"/>
              </w:rPr>
              <w:t xml:space="preserve"> &amp; 31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A3473E">
              <w:rPr>
                <w:rFonts w:ascii="Arial" w:hAnsi="Arial" w:cs="Arial"/>
                <w:sz w:val="24"/>
              </w:rPr>
              <w:t xml:space="preserve"> October 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</w:rPr>
              <w:t>Common Room 1+2 Break Out Room 4, MacDonald Education Centre, Ayr Hospital</w:t>
            </w:r>
          </w:p>
        </w:tc>
      </w:tr>
      <w:tr w:rsidR="00A3473E" w:rsidRPr="00A3473E" w:rsidTr="00A34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SafeTALK</w:t>
            </w:r>
          </w:p>
          <w:p w:rsidR="00A3473E" w:rsidRPr="00A2589A" w:rsidRDefault="00A3473E" w:rsidP="00F73984">
            <w:pPr>
              <w:rPr>
                <w:rFonts w:ascii="Arial" w:hAnsi="Arial" w:cs="Arial"/>
                <w:b w:val="0"/>
                <w:sz w:val="24"/>
              </w:rPr>
            </w:pPr>
            <w:r w:rsidRPr="00A2589A">
              <w:rPr>
                <w:rFonts w:ascii="Arial" w:hAnsi="Arial" w:cs="Arial"/>
                <w:b w:val="0"/>
                <w:sz w:val="24"/>
              </w:rPr>
              <w:t>9.30am -12.30pm</w:t>
            </w:r>
          </w:p>
          <w:p w:rsidR="00A3473E" w:rsidRPr="00A3473E" w:rsidRDefault="00A3473E" w:rsidP="00F73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10</w:t>
            </w:r>
            <w:r w:rsidRPr="00A3473E">
              <w:rPr>
                <w:rFonts w:ascii="Arial" w:hAnsi="Arial" w:cs="Arial"/>
                <w:sz w:val="24"/>
                <w:vertAlign w:val="superscript"/>
              </w:rPr>
              <w:t xml:space="preserve">th </w:t>
            </w:r>
            <w:r w:rsidRPr="00A3473E">
              <w:rPr>
                <w:rFonts w:ascii="Arial" w:hAnsi="Arial" w:cs="Arial"/>
                <w:sz w:val="24"/>
              </w:rPr>
              <w:t xml:space="preserve">November </w:t>
            </w:r>
          </w:p>
        </w:tc>
        <w:tc>
          <w:tcPr>
            <w:tcW w:w="5023" w:type="dxa"/>
          </w:tcPr>
          <w:p w:rsidR="00A3473E" w:rsidRPr="00A3473E" w:rsidRDefault="00A3473E" w:rsidP="00F7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3473E">
              <w:rPr>
                <w:rFonts w:ascii="Arial" w:hAnsi="Arial" w:cs="Arial"/>
                <w:sz w:val="24"/>
              </w:rPr>
              <w:t>Training Room 1, Training Centre, ACH</w:t>
            </w:r>
          </w:p>
        </w:tc>
      </w:tr>
    </w:tbl>
    <w:p w:rsidR="00A3473E" w:rsidRDefault="00A3473E" w:rsidP="00A3473E">
      <w:pPr>
        <w:tabs>
          <w:tab w:val="left" w:pos="1884"/>
        </w:tabs>
        <w:rPr>
          <w:rFonts w:ascii="Arial" w:hAnsi="Arial" w:cs="Arial"/>
          <w:sz w:val="24"/>
        </w:rPr>
      </w:pPr>
    </w:p>
    <w:p w:rsidR="00545A59" w:rsidRP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748DC">
        <w:rPr>
          <w:rFonts w:ascii="Arial" w:hAnsi="Arial" w:cs="Arial"/>
          <w:b/>
          <w:sz w:val="24"/>
          <w:szCs w:val="24"/>
        </w:rPr>
        <w:t>COURSE</w:t>
      </w:r>
      <w:bookmarkStart w:id="0" w:name="_GoBack"/>
      <w:bookmarkEnd w:id="0"/>
      <w:r w:rsidRPr="00064611">
        <w:rPr>
          <w:rFonts w:ascii="Arial" w:hAnsi="Arial" w:cs="Arial"/>
          <w:b/>
          <w:sz w:val="24"/>
          <w:szCs w:val="24"/>
        </w:rPr>
        <w:t xml:space="preserve"> INFORMATION – SUICIDE PREVENTION 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64611">
        <w:rPr>
          <w:rFonts w:ascii="Arial" w:hAnsi="Arial" w:cs="Arial"/>
          <w:b/>
          <w:color w:val="7030A0"/>
          <w:sz w:val="28"/>
          <w:szCs w:val="28"/>
        </w:rPr>
        <w:t>safeTALK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ab/>
        <w:t>-</w:t>
      </w:r>
      <w:r>
        <w:rPr>
          <w:rFonts w:ascii="Arial" w:hAnsi="Arial" w:cs="Arial"/>
          <w:sz w:val="28"/>
          <w:szCs w:val="28"/>
        </w:rPr>
        <w:tab/>
      </w:r>
      <w:r w:rsidRPr="00312A5A">
        <w:rPr>
          <w:rFonts w:ascii="Arial" w:hAnsi="Arial" w:cs="Arial"/>
          <w:b/>
          <w:sz w:val="28"/>
          <w:szCs w:val="28"/>
        </w:rPr>
        <w:t>Suicide Awareness for Everyone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course is designed to help participants: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t>Recognise that a person might be having thoughts of suicide.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t>Engage that person in direct and open talk about suicide.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lastRenderedPageBreak/>
        <w:t>Move quickly to connect them with someone trained in suicide intervention.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course lasts approximately 3 – 31/2 hours and is a mixture of lecture, video and power point presentation with opportunities to discuss issues and practice engaging and connecting skills.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 w:rsidRPr="00064611">
        <w:rPr>
          <w:rFonts w:ascii="Arial" w:hAnsi="Arial" w:cs="Arial"/>
          <w:b/>
          <w:color w:val="7030A0"/>
          <w:sz w:val="28"/>
          <w:szCs w:val="28"/>
        </w:rPr>
        <w:t>A.S.I.S.T</w:t>
      </w:r>
      <w:r>
        <w:rPr>
          <w:rFonts w:ascii="Arial" w:hAnsi="Arial" w:cs="Arial"/>
          <w:sz w:val="28"/>
          <w:szCs w:val="28"/>
        </w:rPr>
        <w:tab/>
        <w:t>-</w:t>
      </w:r>
      <w:r>
        <w:rPr>
          <w:rFonts w:ascii="Arial" w:hAnsi="Arial" w:cs="Arial"/>
          <w:sz w:val="28"/>
          <w:szCs w:val="28"/>
        </w:rPr>
        <w:tab/>
      </w:r>
      <w:r w:rsidRPr="00312A5A">
        <w:rPr>
          <w:rFonts w:ascii="Arial" w:hAnsi="Arial" w:cs="Arial"/>
          <w:b/>
          <w:sz w:val="28"/>
          <w:szCs w:val="28"/>
        </w:rPr>
        <w:t xml:space="preserve">Applied Suicide Intervention Skills Training (2 </w:t>
      </w:r>
      <w:r>
        <w:rPr>
          <w:rFonts w:ascii="Arial" w:hAnsi="Arial" w:cs="Arial"/>
          <w:b/>
          <w:sz w:val="28"/>
          <w:szCs w:val="28"/>
        </w:rPr>
        <w:t>days)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aim of the course is: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t>To preserve life where a person may be a danger to themselves.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t>Listen and talk to a person with suicidal intention without judgement.</w:t>
      </w:r>
    </w:p>
    <w:p w:rsidR="00545A59" w:rsidRPr="006308F0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308F0">
        <w:rPr>
          <w:rFonts w:ascii="Arial" w:hAnsi="Arial" w:cs="Arial"/>
          <w:sz w:val="28"/>
          <w:szCs w:val="28"/>
        </w:rPr>
        <w:t>Provide comfort to a person with suicidal intention.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an intensive 2-day interactive and practice dominated course.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generally run over 2 full days.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 w:rsidRPr="00064611">
        <w:rPr>
          <w:rFonts w:ascii="Arial" w:hAnsi="Arial" w:cs="Arial"/>
          <w:b/>
          <w:color w:val="7030A0"/>
          <w:sz w:val="28"/>
          <w:szCs w:val="28"/>
        </w:rPr>
        <w:t>S.T.O.R.M</w:t>
      </w:r>
      <w:r>
        <w:rPr>
          <w:rFonts w:ascii="Arial" w:hAnsi="Arial" w:cs="Arial"/>
          <w:sz w:val="28"/>
          <w:szCs w:val="28"/>
        </w:rPr>
        <w:tab/>
        <w:t>-</w:t>
      </w:r>
      <w:r>
        <w:rPr>
          <w:rFonts w:ascii="Arial" w:hAnsi="Arial" w:cs="Arial"/>
          <w:sz w:val="28"/>
          <w:szCs w:val="28"/>
        </w:rPr>
        <w:tab/>
      </w:r>
      <w:r w:rsidRPr="00312A5A">
        <w:rPr>
          <w:rFonts w:ascii="Arial" w:hAnsi="Arial" w:cs="Arial"/>
          <w:b/>
          <w:sz w:val="28"/>
          <w:szCs w:val="28"/>
        </w:rPr>
        <w:t>Skills Based Training on Risk Management (2days)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course is designed in 4 modules: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Assessment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Management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Problem Solving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Prevention</w:t>
      </w:r>
    </w:p>
    <w:p w:rsidR="00545A59" w:rsidRDefault="00545A59" w:rsidP="00545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aim of the course is: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help trainers gain and maintain the skills to assess a person at risk.</w:t>
      </w:r>
    </w:p>
    <w:p w:rsidR="00545A59" w:rsidRDefault="00545A59" w:rsidP="00545A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help trainees manage the crisis effectively.</w:t>
      </w:r>
    </w:p>
    <w:p w:rsidR="00545A59" w:rsidRPr="00B32089" w:rsidRDefault="00545A59" w:rsidP="00545A59">
      <w:pPr>
        <w:rPr>
          <w:rFonts w:ascii="Arial" w:hAnsi="Arial" w:cs="Arial"/>
          <w:b/>
          <w:sz w:val="28"/>
          <w:szCs w:val="28"/>
          <w:u w:val="single"/>
        </w:rPr>
      </w:pPr>
      <w:r w:rsidRPr="00064611">
        <w:rPr>
          <w:rFonts w:ascii="Arial" w:hAnsi="Arial" w:cs="Arial"/>
          <w:b/>
          <w:sz w:val="28"/>
          <w:szCs w:val="28"/>
          <w:u w:val="single"/>
        </w:rPr>
        <w:t>For information and booking, contact NHS Team at 01292 513009.</w:t>
      </w:r>
    </w:p>
    <w:p w:rsidR="007A06EB" w:rsidRPr="00A3473E" w:rsidRDefault="007A06EB">
      <w:pPr>
        <w:rPr>
          <w:rFonts w:ascii="Arial" w:hAnsi="Arial" w:cs="Arial"/>
          <w:sz w:val="24"/>
        </w:rPr>
      </w:pPr>
    </w:p>
    <w:sectPr w:rsidR="007A06EB" w:rsidRPr="00A3473E" w:rsidSect="00545A5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504D"/>
    <w:multiLevelType w:val="hybridMultilevel"/>
    <w:tmpl w:val="2EA25662"/>
    <w:lvl w:ilvl="0" w:tplc="A3F6BA1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3E"/>
    <w:rsid w:val="00023BB6"/>
    <w:rsid w:val="000624A0"/>
    <w:rsid w:val="00073AB2"/>
    <w:rsid w:val="000748DC"/>
    <w:rsid w:val="00077DA7"/>
    <w:rsid w:val="000B566A"/>
    <w:rsid w:val="000B627D"/>
    <w:rsid w:val="000C3E1A"/>
    <w:rsid w:val="001327F7"/>
    <w:rsid w:val="0015533D"/>
    <w:rsid w:val="00182F6E"/>
    <w:rsid w:val="0018688B"/>
    <w:rsid w:val="0019783B"/>
    <w:rsid w:val="001A5527"/>
    <w:rsid w:val="001B1717"/>
    <w:rsid w:val="001C6CC6"/>
    <w:rsid w:val="00221489"/>
    <w:rsid w:val="00266416"/>
    <w:rsid w:val="00282384"/>
    <w:rsid w:val="00291BAF"/>
    <w:rsid w:val="00297DFA"/>
    <w:rsid w:val="002B76EF"/>
    <w:rsid w:val="002C6CB4"/>
    <w:rsid w:val="002D5112"/>
    <w:rsid w:val="002F2EE3"/>
    <w:rsid w:val="0030174C"/>
    <w:rsid w:val="0030516E"/>
    <w:rsid w:val="00326AF1"/>
    <w:rsid w:val="00341D48"/>
    <w:rsid w:val="0034509D"/>
    <w:rsid w:val="003452EA"/>
    <w:rsid w:val="00381C98"/>
    <w:rsid w:val="003B1DD9"/>
    <w:rsid w:val="003C4253"/>
    <w:rsid w:val="003D10C3"/>
    <w:rsid w:val="004001BD"/>
    <w:rsid w:val="00406C8D"/>
    <w:rsid w:val="00425043"/>
    <w:rsid w:val="00433D74"/>
    <w:rsid w:val="004352EC"/>
    <w:rsid w:val="004559AF"/>
    <w:rsid w:val="00456277"/>
    <w:rsid w:val="00481B31"/>
    <w:rsid w:val="00491711"/>
    <w:rsid w:val="004A27C1"/>
    <w:rsid w:val="004C7FE7"/>
    <w:rsid w:val="00522DA9"/>
    <w:rsid w:val="00545A59"/>
    <w:rsid w:val="00564D9D"/>
    <w:rsid w:val="005734F7"/>
    <w:rsid w:val="00590EA0"/>
    <w:rsid w:val="00591E77"/>
    <w:rsid w:val="00597CC4"/>
    <w:rsid w:val="005A70D8"/>
    <w:rsid w:val="005B1CFC"/>
    <w:rsid w:val="005C749B"/>
    <w:rsid w:val="00623762"/>
    <w:rsid w:val="00631C09"/>
    <w:rsid w:val="00677F5C"/>
    <w:rsid w:val="00681ACB"/>
    <w:rsid w:val="00686D49"/>
    <w:rsid w:val="006C6889"/>
    <w:rsid w:val="006D1500"/>
    <w:rsid w:val="006E5E20"/>
    <w:rsid w:val="0070022F"/>
    <w:rsid w:val="00706807"/>
    <w:rsid w:val="00730F46"/>
    <w:rsid w:val="00737A31"/>
    <w:rsid w:val="00743C18"/>
    <w:rsid w:val="007541F4"/>
    <w:rsid w:val="00754CEC"/>
    <w:rsid w:val="007612C5"/>
    <w:rsid w:val="00766E86"/>
    <w:rsid w:val="00771CC0"/>
    <w:rsid w:val="007767FF"/>
    <w:rsid w:val="00783835"/>
    <w:rsid w:val="00784F53"/>
    <w:rsid w:val="00786478"/>
    <w:rsid w:val="00792AAC"/>
    <w:rsid w:val="007A06EB"/>
    <w:rsid w:val="007E09B8"/>
    <w:rsid w:val="007E3A50"/>
    <w:rsid w:val="007F17D5"/>
    <w:rsid w:val="00807463"/>
    <w:rsid w:val="00820FAD"/>
    <w:rsid w:val="00825508"/>
    <w:rsid w:val="00826B5A"/>
    <w:rsid w:val="00833B6A"/>
    <w:rsid w:val="0087432D"/>
    <w:rsid w:val="00876BBA"/>
    <w:rsid w:val="00897231"/>
    <w:rsid w:val="008A3B0B"/>
    <w:rsid w:val="008B0B50"/>
    <w:rsid w:val="008C449E"/>
    <w:rsid w:val="008D75A5"/>
    <w:rsid w:val="008D7C47"/>
    <w:rsid w:val="008E2A2A"/>
    <w:rsid w:val="008F790C"/>
    <w:rsid w:val="00901261"/>
    <w:rsid w:val="009379B4"/>
    <w:rsid w:val="00943F57"/>
    <w:rsid w:val="00944023"/>
    <w:rsid w:val="009442E6"/>
    <w:rsid w:val="0095131C"/>
    <w:rsid w:val="009530D3"/>
    <w:rsid w:val="00972061"/>
    <w:rsid w:val="00982CC8"/>
    <w:rsid w:val="009A28AD"/>
    <w:rsid w:val="009B50CB"/>
    <w:rsid w:val="009B6801"/>
    <w:rsid w:val="009C5219"/>
    <w:rsid w:val="009E4F68"/>
    <w:rsid w:val="00A2589A"/>
    <w:rsid w:val="00A271B7"/>
    <w:rsid w:val="00A3473E"/>
    <w:rsid w:val="00A40261"/>
    <w:rsid w:val="00A43B55"/>
    <w:rsid w:val="00A43ED5"/>
    <w:rsid w:val="00A767B6"/>
    <w:rsid w:val="00A80DEC"/>
    <w:rsid w:val="00AA31E5"/>
    <w:rsid w:val="00AB2BCB"/>
    <w:rsid w:val="00AC393D"/>
    <w:rsid w:val="00AF315A"/>
    <w:rsid w:val="00AF3696"/>
    <w:rsid w:val="00B12FA3"/>
    <w:rsid w:val="00B149F9"/>
    <w:rsid w:val="00B44FFF"/>
    <w:rsid w:val="00B46BD3"/>
    <w:rsid w:val="00B5504A"/>
    <w:rsid w:val="00B632EA"/>
    <w:rsid w:val="00B67CDF"/>
    <w:rsid w:val="00B8439D"/>
    <w:rsid w:val="00B87521"/>
    <w:rsid w:val="00BA6FB1"/>
    <w:rsid w:val="00C04894"/>
    <w:rsid w:val="00C05D3D"/>
    <w:rsid w:val="00C07A7E"/>
    <w:rsid w:val="00C27A2B"/>
    <w:rsid w:val="00C317B1"/>
    <w:rsid w:val="00C67918"/>
    <w:rsid w:val="00C7382A"/>
    <w:rsid w:val="00C752A7"/>
    <w:rsid w:val="00C801F7"/>
    <w:rsid w:val="00CB464C"/>
    <w:rsid w:val="00CE0767"/>
    <w:rsid w:val="00CF4F5F"/>
    <w:rsid w:val="00D40190"/>
    <w:rsid w:val="00D57306"/>
    <w:rsid w:val="00D66484"/>
    <w:rsid w:val="00D72131"/>
    <w:rsid w:val="00D8492A"/>
    <w:rsid w:val="00D8792D"/>
    <w:rsid w:val="00DE4791"/>
    <w:rsid w:val="00DE7371"/>
    <w:rsid w:val="00DF1369"/>
    <w:rsid w:val="00DF1855"/>
    <w:rsid w:val="00DF612F"/>
    <w:rsid w:val="00E17575"/>
    <w:rsid w:val="00E27D11"/>
    <w:rsid w:val="00E40F89"/>
    <w:rsid w:val="00E43C5C"/>
    <w:rsid w:val="00E47348"/>
    <w:rsid w:val="00E71EC3"/>
    <w:rsid w:val="00F06D4B"/>
    <w:rsid w:val="00F11764"/>
    <w:rsid w:val="00F1417D"/>
    <w:rsid w:val="00F31AFD"/>
    <w:rsid w:val="00F34EF5"/>
    <w:rsid w:val="00F475E5"/>
    <w:rsid w:val="00F515ED"/>
    <w:rsid w:val="00F60061"/>
    <w:rsid w:val="00F82AF9"/>
    <w:rsid w:val="00F84F34"/>
    <w:rsid w:val="00F90246"/>
    <w:rsid w:val="00FD1CDD"/>
    <w:rsid w:val="00FD70DA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79629-19C1-4B79-9566-D6FBB48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3E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A3473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gmccourt</dc:creator>
  <cp:lastModifiedBy>Jillian Ingram</cp:lastModifiedBy>
  <cp:revision>4</cp:revision>
  <dcterms:created xsi:type="dcterms:W3CDTF">2017-01-31T08:46:00Z</dcterms:created>
  <dcterms:modified xsi:type="dcterms:W3CDTF">2017-01-31T08:47:00Z</dcterms:modified>
</cp:coreProperties>
</file>