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6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255"/>
        <w:gridCol w:w="709"/>
        <w:gridCol w:w="851"/>
        <w:gridCol w:w="708"/>
        <w:gridCol w:w="709"/>
        <w:gridCol w:w="567"/>
        <w:gridCol w:w="686"/>
        <w:gridCol w:w="638"/>
        <w:gridCol w:w="695"/>
        <w:gridCol w:w="630"/>
        <w:gridCol w:w="604"/>
        <w:gridCol w:w="644"/>
        <w:gridCol w:w="670"/>
      </w:tblGrid>
      <w:tr w:rsidR="00BA3C8E" w:rsidRPr="00B75EBC" w14:paraId="250D4EBD" w14:textId="77777777" w:rsidTr="00AD18B8">
        <w:trPr>
          <w:trHeight w:val="280"/>
        </w:trPr>
        <w:tc>
          <w:tcPr>
            <w:tcW w:w="16366" w:type="dxa"/>
            <w:gridSpan w:val="13"/>
            <w:shd w:val="clear" w:color="auto" w:fill="FFC000"/>
          </w:tcPr>
          <w:p w14:paraId="380B501E" w14:textId="77777777" w:rsidR="00BA3C8E" w:rsidRPr="006279EC" w:rsidRDefault="00BA3C8E" w:rsidP="00F5478B">
            <w:pPr>
              <w:spacing w:after="0" w:line="240" w:lineRule="auto"/>
              <w:ind w:left="318" w:hanging="318"/>
              <w:rPr>
                <w:rFonts w:ascii="Arial" w:eastAsia="Calibri" w:hAnsi="Arial" w:cs="Arial"/>
                <w:lang w:eastAsia="en-GB"/>
              </w:rPr>
            </w:pPr>
            <w:r w:rsidRPr="006279EC">
              <w:rPr>
                <w:rFonts w:ascii="Arial" w:eastAsia="Calibri" w:hAnsi="Arial" w:cs="Arial"/>
                <w:lang w:eastAsia="en-GB"/>
              </w:rPr>
              <w:t>For everyone</w:t>
            </w:r>
          </w:p>
        </w:tc>
      </w:tr>
      <w:tr w:rsidR="00BA3C8E" w:rsidRPr="00B75EBC" w14:paraId="3040CA36" w14:textId="77777777" w:rsidTr="00AD18B8">
        <w:trPr>
          <w:trHeight w:val="280"/>
        </w:trPr>
        <w:tc>
          <w:tcPr>
            <w:tcW w:w="16366" w:type="dxa"/>
            <w:gridSpan w:val="13"/>
            <w:shd w:val="clear" w:color="auto" w:fill="F9E28F"/>
          </w:tcPr>
          <w:p w14:paraId="0A927936" w14:textId="77777777" w:rsidR="00BA3C8E" w:rsidRPr="006279EC" w:rsidRDefault="00BA3C8E" w:rsidP="00442A3A">
            <w:pPr>
              <w:spacing w:after="0" w:line="240" w:lineRule="auto"/>
              <w:rPr>
                <w:rFonts w:ascii="Arial" w:eastAsia="Calibri" w:hAnsi="Arial" w:cs="Arial"/>
                <w:lang w:eastAsia="en-GB"/>
              </w:rPr>
            </w:pPr>
            <w:r w:rsidRPr="006279EC">
              <w:rPr>
                <w:rFonts w:ascii="Arial" w:eastAsia="Calibri" w:hAnsi="Arial" w:cs="Arial"/>
                <w:lang w:eastAsia="en-GB"/>
              </w:rPr>
              <w:t>Child Protection Self Learning Pack                                                                                    Download from www.childprotectionnorthayrshire.info</w:t>
            </w:r>
          </w:p>
        </w:tc>
      </w:tr>
      <w:tr w:rsidR="007C524D" w:rsidRPr="00B75EBC" w14:paraId="6F65BAE0" w14:textId="77777777" w:rsidTr="00AD18B8">
        <w:trPr>
          <w:trHeight w:val="280"/>
        </w:trPr>
        <w:tc>
          <w:tcPr>
            <w:tcW w:w="16366" w:type="dxa"/>
            <w:gridSpan w:val="13"/>
            <w:shd w:val="clear" w:color="auto" w:fill="F9E28F"/>
          </w:tcPr>
          <w:p w14:paraId="23CC4AFE" w14:textId="1A224BD3" w:rsidR="007C524D" w:rsidRPr="006279EC" w:rsidRDefault="007C524D" w:rsidP="00442A3A">
            <w:pPr>
              <w:spacing w:after="0" w:line="240" w:lineRule="auto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 xml:space="preserve">Practice Reflection Improvement Short Module (PRISM)     </w:t>
            </w:r>
            <w:r w:rsidRPr="007C524D">
              <w:rPr>
                <w:rFonts w:ascii="Arial" w:eastAsia="Calibri" w:hAnsi="Arial" w:cs="Arial"/>
                <w:color w:val="FF0000"/>
                <w:lang w:eastAsia="en-GB"/>
              </w:rPr>
              <w:t>TBC</w:t>
            </w:r>
          </w:p>
        </w:tc>
      </w:tr>
      <w:tr w:rsidR="007C524D" w:rsidRPr="00B75EBC" w14:paraId="2BF7D188" w14:textId="77777777" w:rsidTr="00AD18B8">
        <w:trPr>
          <w:trHeight w:val="280"/>
        </w:trPr>
        <w:tc>
          <w:tcPr>
            <w:tcW w:w="16366" w:type="dxa"/>
            <w:gridSpan w:val="13"/>
            <w:shd w:val="clear" w:color="auto" w:fill="F9E28F"/>
          </w:tcPr>
          <w:p w14:paraId="3BD315CB" w14:textId="055A7BF5" w:rsidR="007C524D" w:rsidRPr="006279EC" w:rsidRDefault="007C524D" w:rsidP="00442A3A">
            <w:pPr>
              <w:spacing w:after="0" w:line="240" w:lineRule="auto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 xml:space="preserve">Note: All training will begin at </w:t>
            </w:r>
            <w:r w:rsidRPr="004075A3">
              <w:rPr>
                <w:rFonts w:ascii="Arial" w:eastAsia="Calibri" w:hAnsi="Arial" w:cs="Arial"/>
                <w:b/>
                <w:bCs/>
                <w:lang w:eastAsia="en-GB"/>
              </w:rPr>
              <w:t>9.30am</w:t>
            </w:r>
            <w:r>
              <w:rPr>
                <w:rFonts w:ascii="Arial" w:eastAsia="Calibri" w:hAnsi="Arial" w:cs="Arial"/>
                <w:lang w:eastAsia="en-GB"/>
              </w:rPr>
              <w:t xml:space="preserve"> for morning sessions and </w:t>
            </w:r>
            <w:r w:rsidRPr="004075A3">
              <w:rPr>
                <w:rFonts w:ascii="Arial" w:eastAsia="Calibri" w:hAnsi="Arial" w:cs="Arial"/>
                <w:b/>
                <w:bCs/>
                <w:lang w:eastAsia="en-GB"/>
              </w:rPr>
              <w:t>1pm</w:t>
            </w:r>
            <w:r>
              <w:rPr>
                <w:rFonts w:ascii="Arial" w:eastAsia="Calibri" w:hAnsi="Arial" w:cs="Arial"/>
                <w:lang w:eastAsia="en-GB"/>
              </w:rPr>
              <w:t xml:space="preserve"> for afternoon sessions</w:t>
            </w:r>
            <w:r w:rsidR="00372DAD">
              <w:rPr>
                <w:rFonts w:ascii="Arial" w:eastAsia="Calibri" w:hAnsi="Arial" w:cs="Arial"/>
                <w:lang w:eastAsia="en-GB"/>
              </w:rPr>
              <w:t>,</w:t>
            </w:r>
            <w:bookmarkStart w:id="0" w:name="_GoBack"/>
            <w:bookmarkEnd w:id="0"/>
            <w:r>
              <w:rPr>
                <w:rFonts w:ascii="Arial" w:eastAsia="Calibri" w:hAnsi="Arial" w:cs="Arial"/>
                <w:lang w:eastAsia="en-GB"/>
              </w:rPr>
              <w:t xml:space="preserve"> refreshments will be available. Full day sessions are </w:t>
            </w:r>
            <w:r w:rsidRPr="004075A3">
              <w:rPr>
                <w:rFonts w:ascii="Arial" w:eastAsia="Calibri" w:hAnsi="Arial" w:cs="Arial"/>
                <w:b/>
                <w:bCs/>
                <w:lang w:eastAsia="en-GB"/>
              </w:rPr>
              <w:t>9.30am-4.30pm</w:t>
            </w:r>
            <w:r>
              <w:rPr>
                <w:rFonts w:ascii="Arial" w:eastAsia="Calibri" w:hAnsi="Arial" w:cs="Arial"/>
                <w:lang w:eastAsia="en-GB"/>
              </w:rPr>
              <w:t xml:space="preserve"> with lunch</w:t>
            </w:r>
          </w:p>
        </w:tc>
      </w:tr>
      <w:tr w:rsidR="0083035D" w:rsidRPr="00B75EBC" w14:paraId="6DC168EA" w14:textId="77777777" w:rsidTr="0083035D">
        <w:trPr>
          <w:trHeight w:val="216"/>
        </w:trPr>
        <w:tc>
          <w:tcPr>
            <w:tcW w:w="8255" w:type="dxa"/>
            <w:shd w:val="clear" w:color="auto" w:fill="2FB457"/>
          </w:tcPr>
          <w:p w14:paraId="7E3DDCF0" w14:textId="24D27079" w:rsidR="0052284B" w:rsidRPr="006279EC" w:rsidRDefault="0052284B" w:rsidP="00442A3A">
            <w:pPr>
              <w:spacing w:after="0" w:line="240" w:lineRule="auto"/>
              <w:rPr>
                <w:rFonts w:ascii="Arial" w:eastAsia="Calibri" w:hAnsi="Arial" w:cs="Arial"/>
                <w:lang w:eastAsia="en-GB"/>
              </w:rPr>
            </w:pPr>
            <w:r w:rsidRPr="006279EC">
              <w:rPr>
                <w:rFonts w:ascii="Arial" w:eastAsia="Calibri" w:hAnsi="Arial" w:cs="Arial"/>
                <w:color w:val="FFFF00"/>
                <w:lang w:eastAsia="en-GB"/>
              </w:rPr>
              <w:t xml:space="preserve">For </w:t>
            </w:r>
            <w:r w:rsidR="00C42565" w:rsidRPr="006279EC">
              <w:rPr>
                <w:rFonts w:ascii="Arial" w:eastAsia="Calibri" w:hAnsi="Arial" w:cs="Arial"/>
                <w:color w:val="FFFF00"/>
                <w:lang w:eastAsia="en-GB"/>
              </w:rPr>
              <w:t>the</w:t>
            </w:r>
            <w:r w:rsidRPr="006279EC">
              <w:rPr>
                <w:rFonts w:ascii="Arial" w:eastAsia="Calibri" w:hAnsi="Arial" w:cs="Arial"/>
                <w:color w:val="FFFF00"/>
                <w:lang w:eastAsia="en-GB"/>
              </w:rPr>
              <w:t xml:space="preserve"> General Contact Workforce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FB457"/>
          </w:tcPr>
          <w:p w14:paraId="2651E4E4" w14:textId="77777777" w:rsidR="0052284B" w:rsidRPr="006279EC" w:rsidRDefault="0052284B" w:rsidP="00442A3A">
            <w:pPr>
              <w:spacing w:after="0" w:line="240" w:lineRule="auto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shd w:val="clear" w:color="auto" w:fill="2FB457"/>
          </w:tcPr>
          <w:p w14:paraId="2EC6C27D" w14:textId="02BD45FC" w:rsidR="0052284B" w:rsidRPr="002277E9" w:rsidRDefault="0083035D" w:rsidP="002277E9">
            <w:pPr>
              <w:spacing w:after="0" w:line="240" w:lineRule="auto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Jan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FB457"/>
          </w:tcPr>
          <w:p w14:paraId="1A201013" w14:textId="24FF2ED4" w:rsidR="0052284B" w:rsidRPr="006279EC" w:rsidRDefault="007C524D" w:rsidP="00442A3A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Feb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FB457"/>
          </w:tcPr>
          <w:p w14:paraId="5B157A7F" w14:textId="1A2EAE2D" w:rsidR="0052284B" w:rsidRPr="006279EC" w:rsidRDefault="00C42565" w:rsidP="00442A3A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Mar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FB457"/>
          </w:tcPr>
          <w:p w14:paraId="620952EB" w14:textId="63705170" w:rsidR="0052284B" w:rsidRPr="006279EC" w:rsidRDefault="00C42565" w:rsidP="00442A3A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Apr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2FB457"/>
          </w:tcPr>
          <w:p w14:paraId="1ABEFA15" w14:textId="3ED9BABA" w:rsidR="0052284B" w:rsidRPr="006279EC" w:rsidRDefault="00C42565" w:rsidP="00442A3A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May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2FB457"/>
          </w:tcPr>
          <w:p w14:paraId="2B8CC302" w14:textId="0B743EB0" w:rsidR="0052284B" w:rsidRPr="006279EC" w:rsidRDefault="00C42565" w:rsidP="00442A3A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Jun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2FB457"/>
          </w:tcPr>
          <w:p w14:paraId="5221F33A" w14:textId="44A66B02" w:rsidR="0052284B" w:rsidRPr="006279EC" w:rsidRDefault="00C42565" w:rsidP="00442A3A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Aug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2FB457"/>
          </w:tcPr>
          <w:p w14:paraId="7B7CC731" w14:textId="166441BA" w:rsidR="0052284B" w:rsidRPr="006279EC" w:rsidRDefault="00C42565" w:rsidP="00442A3A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Sep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2FB457"/>
          </w:tcPr>
          <w:p w14:paraId="7CF29BCE" w14:textId="55E35F79" w:rsidR="0052284B" w:rsidRPr="006279EC" w:rsidRDefault="00C42565" w:rsidP="00442A3A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Oct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2FB457"/>
          </w:tcPr>
          <w:p w14:paraId="02503B88" w14:textId="56E7197C" w:rsidR="0052284B" w:rsidRPr="006279EC" w:rsidRDefault="00C42565" w:rsidP="00442A3A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Nov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2FB457"/>
          </w:tcPr>
          <w:p w14:paraId="5B087019" w14:textId="16EA2554" w:rsidR="0052284B" w:rsidRPr="006279EC" w:rsidRDefault="00C42565" w:rsidP="00442A3A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Dec</w:t>
            </w:r>
          </w:p>
        </w:tc>
      </w:tr>
      <w:tr w:rsidR="0083035D" w:rsidRPr="00B75EBC" w14:paraId="4B87C322" w14:textId="77777777" w:rsidTr="0083035D">
        <w:trPr>
          <w:trHeight w:val="275"/>
        </w:trPr>
        <w:tc>
          <w:tcPr>
            <w:tcW w:w="8255" w:type="dxa"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D8ECD7"/>
            <w:noWrap/>
            <w:hideMark/>
          </w:tcPr>
          <w:p w14:paraId="2FE2D730" w14:textId="77777777" w:rsidR="004E46D0" w:rsidRPr="006279EC" w:rsidRDefault="004E46D0" w:rsidP="004E46D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279EC">
              <w:rPr>
                <w:rFonts w:ascii="Arial" w:eastAsia="Times New Roman" w:hAnsi="Arial" w:cs="Arial"/>
                <w:lang w:eastAsia="en-GB"/>
              </w:rPr>
              <w:t>Child Protection Awareness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21C8" w14:textId="632D83BA" w:rsidR="004E46D0" w:rsidRPr="006279EC" w:rsidRDefault="002277E9" w:rsidP="004E46D0">
            <w:pPr>
              <w:spacing w:after="0" w:line="240" w:lineRule="auto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ACB39" w14:textId="139AC958" w:rsidR="004E46D0" w:rsidRPr="006279EC" w:rsidRDefault="004E46D0" w:rsidP="004E46D0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5C3342E" w14:textId="7D456951" w:rsidR="004E46D0" w:rsidRPr="006279EC" w:rsidRDefault="00657AEB" w:rsidP="004E46D0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5A6D3" w14:textId="2EAF3BED" w:rsidR="004E46D0" w:rsidRPr="006279EC" w:rsidRDefault="004E46D0" w:rsidP="004E46D0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A585" w14:textId="77777777" w:rsidR="004E46D0" w:rsidRPr="006279EC" w:rsidRDefault="004E46D0" w:rsidP="004E46D0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F53DA5A" w14:textId="5DC37AC1" w:rsidR="004E46D0" w:rsidRPr="006279EC" w:rsidRDefault="00657AEB" w:rsidP="004E46D0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C6C10" w14:textId="2CAAD990" w:rsidR="004E46D0" w:rsidRPr="006279EC" w:rsidRDefault="004E46D0" w:rsidP="004E46D0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EFA7295" w14:textId="61CE6CE6" w:rsidR="004E46D0" w:rsidRPr="006279EC" w:rsidRDefault="00490082" w:rsidP="004E46D0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AB6FE" w14:textId="2FA6CA47" w:rsidR="004E46D0" w:rsidRPr="006279EC" w:rsidRDefault="004E46D0" w:rsidP="004E46D0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1AE14D" w14:textId="2528E333" w:rsidR="004E46D0" w:rsidRPr="006279EC" w:rsidRDefault="00184FDA" w:rsidP="004E46D0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21532" w14:textId="77777777" w:rsidR="004E46D0" w:rsidRPr="006279EC" w:rsidRDefault="004E46D0" w:rsidP="004E46D0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F341148" w14:textId="048B38C2" w:rsidR="004E46D0" w:rsidRPr="006279EC" w:rsidRDefault="0048219B" w:rsidP="004E46D0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</w:t>
            </w:r>
          </w:p>
        </w:tc>
      </w:tr>
      <w:tr w:rsidR="0083035D" w:rsidRPr="00B75EBC" w14:paraId="15F321D5" w14:textId="77777777" w:rsidTr="0083035D">
        <w:trPr>
          <w:trHeight w:val="295"/>
        </w:trPr>
        <w:tc>
          <w:tcPr>
            <w:tcW w:w="82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D8ECD7"/>
          </w:tcPr>
          <w:p w14:paraId="3255D03C" w14:textId="5EA5DC83" w:rsidR="004B61A0" w:rsidRPr="006279EC" w:rsidRDefault="004B61A0" w:rsidP="004B61A0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279EC">
              <w:rPr>
                <w:rFonts w:ascii="Arial" w:eastAsia="Times New Roman" w:hAnsi="Arial" w:cs="Arial"/>
                <w:lang w:eastAsia="en-GB"/>
              </w:rPr>
              <w:t>Chronology</w:t>
            </w:r>
            <w:r w:rsidR="00251BF6">
              <w:rPr>
                <w:rFonts w:ascii="Arial" w:eastAsia="Times New Roman" w:hAnsi="Arial" w:cs="Arial"/>
                <w:lang w:eastAsia="en-GB"/>
              </w:rPr>
              <w:t xml:space="preserve"> -</w:t>
            </w:r>
            <w:r w:rsidRPr="006279EC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1471EF">
              <w:rPr>
                <w:rFonts w:ascii="Arial" w:eastAsia="Times New Roman" w:hAnsi="Arial" w:cs="Arial"/>
                <w:lang w:eastAsia="en-GB"/>
              </w:rPr>
              <w:t>Fit for Purpose</w:t>
            </w:r>
            <w:r w:rsidR="00251BF6">
              <w:rPr>
                <w:rFonts w:ascii="Arial" w:eastAsia="Times New Roman" w:hAnsi="Arial" w:cs="Arial"/>
                <w:lang w:eastAsia="en-GB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6251" w14:textId="3E35FE7F" w:rsidR="004B61A0" w:rsidRPr="00657AEB" w:rsidRDefault="00657AEB" w:rsidP="004B61A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lang w:eastAsia="en-GB"/>
              </w:rPr>
            </w:pPr>
            <w:r>
              <w:rPr>
                <w:rFonts w:ascii="Arial" w:eastAsia="Calibri" w:hAnsi="Arial" w:cs="Arial"/>
                <w:color w:val="000000" w:themeColor="text1"/>
                <w:lang w:eastAsia="en-GB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F229312" w14:textId="73B87BA7" w:rsidR="004B61A0" w:rsidRPr="007C524D" w:rsidRDefault="00657AEB" w:rsidP="004B61A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 w:rsidRPr="007C524D">
              <w:rPr>
                <w:rFonts w:ascii="Arial" w:eastAsia="Calibri" w:hAnsi="Arial" w:cs="Arial"/>
                <w:lang w:eastAsia="en-GB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0E49E" w14:textId="4201CCEC" w:rsidR="004B61A0" w:rsidRPr="006279EC" w:rsidRDefault="004B61A0" w:rsidP="004B61A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5B64" w14:textId="77777777" w:rsidR="004B61A0" w:rsidRPr="006279EC" w:rsidRDefault="004B61A0" w:rsidP="004B61A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1C493" w14:textId="33CFB28E" w:rsidR="004B61A0" w:rsidRPr="006279EC" w:rsidRDefault="004B61A0" w:rsidP="004B61A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0C8E" w14:textId="77777777" w:rsidR="004B61A0" w:rsidRPr="006279EC" w:rsidRDefault="004B61A0" w:rsidP="004B61A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6332" w14:textId="77777777" w:rsidR="004B61A0" w:rsidRPr="006279EC" w:rsidRDefault="004B61A0" w:rsidP="004B61A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E577D88" w14:textId="3B13666E" w:rsidR="004B61A0" w:rsidRPr="006279EC" w:rsidRDefault="00490082" w:rsidP="004B61A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7BABA" w14:textId="342AEB11" w:rsidR="004B61A0" w:rsidRPr="006279EC" w:rsidRDefault="004B61A0" w:rsidP="004B61A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2FC3" w14:textId="77777777" w:rsidR="004B61A0" w:rsidRPr="006279EC" w:rsidRDefault="004B61A0" w:rsidP="004B61A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1C8A" w14:textId="77777777" w:rsidR="004B61A0" w:rsidRPr="006279EC" w:rsidRDefault="004B61A0" w:rsidP="004B61A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32FA5A9" w14:textId="72574F0B" w:rsidR="004B61A0" w:rsidRPr="006279EC" w:rsidRDefault="0048219B" w:rsidP="004B61A0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10</w:t>
            </w:r>
          </w:p>
        </w:tc>
      </w:tr>
      <w:tr w:rsidR="001471EF" w:rsidRPr="00B75EBC" w14:paraId="7FA65C6C" w14:textId="77777777" w:rsidTr="0083035D">
        <w:trPr>
          <w:trHeight w:val="280"/>
        </w:trPr>
        <w:tc>
          <w:tcPr>
            <w:tcW w:w="82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BDE0BD"/>
          </w:tcPr>
          <w:p w14:paraId="37094453" w14:textId="052CCE0C" w:rsidR="007753C2" w:rsidRPr="006279EC" w:rsidRDefault="00143336" w:rsidP="00775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Domestic Abuse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FAC4" w14:textId="5AC84B5D" w:rsidR="007753C2" w:rsidRPr="00657AEB" w:rsidRDefault="002277E9" w:rsidP="007753C2">
            <w:pPr>
              <w:spacing w:after="0" w:line="240" w:lineRule="auto"/>
              <w:rPr>
                <w:rFonts w:ascii="Arial" w:eastAsia="Calibri" w:hAnsi="Arial" w:cs="Arial"/>
                <w:noProof/>
                <w:color w:val="000000" w:themeColor="text1"/>
                <w:lang w:eastAsia="en-GB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lang w:eastAsia="en-GB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3081" w14:textId="77777777" w:rsidR="007753C2" w:rsidRPr="006279EC" w:rsidRDefault="007753C2" w:rsidP="007753C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CB614" w14:textId="3C8B258D" w:rsidR="007753C2" w:rsidRPr="006279EC" w:rsidRDefault="007753C2" w:rsidP="007753C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F208CA" w14:textId="412C7594" w:rsidR="007753C2" w:rsidRPr="006279EC" w:rsidRDefault="006505FB" w:rsidP="007753C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F9F6" w14:textId="77777777" w:rsidR="007753C2" w:rsidRPr="006279EC" w:rsidRDefault="007753C2" w:rsidP="007753C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1E45" w14:textId="77777777" w:rsidR="007753C2" w:rsidRPr="006279EC" w:rsidRDefault="007753C2" w:rsidP="007753C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38F16FA" w14:textId="35842647" w:rsidR="007753C2" w:rsidRPr="006279EC" w:rsidRDefault="002277E9" w:rsidP="007753C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73D3" w14:textId="77777777" w:rsidR="007753C2" w:rsidRPr="006279EC" w:rsidRDefault="007753C2" w:rsidP="007753C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3AFF" w14:textId="77777777" w:rsidR="007753C2" w:rsidRPr="006279EC" w:rsidRDefault="007753C2" w:rsidP="007753C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1E35" w14:textId="77777777" w:rsidR="007753C2" w:rsidRPr="006279EC" w:rsidRDefault="007753C2" w:rsidP="007753C2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49B5E" w14:textId="77777777" w:rsidR="007753C2" w:rsidRPr="006279EC" w:rsidRDefault="007753C2" w:rsidP="007753C2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1CE5" w14:textId="77777777" w:rsidR="007753C2" w:rsidRPr="006279EC" w:rsidRDefault="007753C2" w:rsidP="007753C2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</w:tr>
      <w:tr w:rsidR="001471EF" w:rsidRPr="00B75EBC" w14:paraId="345CB80B" w14:textId="77777777" w:rsidTr="0083035D">
        <w:trPr>
          <w:trHeight w:val="280"/>
        </w:trPr>
        <w:tc>
          <w:tcPr>
            <w:tcW w:w="82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BDE0BD"/>
          </w:tcPr>
          <w:p w14:paraId="2C349645" w14:textId="55BA3629" w:rsidR="000731C7" w:rsidRPr="006279EC" w:rsidRDefault="00657AEB" w:rsidP="000731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57AEB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Children’s Rights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926E" w14:textId="41EF3210" w:rsidR="000731C7" w:rsidRPr="00657AEB" w:rsidRDefault="002277E9" w:rsidP="000731C7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lang w:eastAsia="en-GB"/>
              </w:rPr>
            </w:pPr>
            <w:r>
              <w:rPr>
                <w:rFonts w:ascii="Arial" w:eastAsia="Calibri" w:hAnsi="Arial" w:cs="Arial"/>
                <w:color w:val="000000" w:themeColor="text1"/>
                <w:lang w:eastAsia="en-GB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7D19" w14:textId="77777777" w:rsidR="000731C7" w:rsidRPr="006279EC" w:rsidRDefault="000731C7" w:rsidP="000731C7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EFABB" w14:textId="637C9A8B" w:rsidR="000731C7" w:rsidRPr="006279EC" w:rsidRDefault="000731C7" w:rsidP="000731C7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51598D2" w14:textId="075A00D4" w:rsidR="000731C7" w:rsidRPr="006279EC" w:rsidRDefault="002277E9" w:rsidP="000731C7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95AA" w14:textId="77777777" w:rsidR="000731C7" w:rsidRPr="006279EC" w:rsidRDefault="000731C7" w:rsidP="000731C7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91BF" w14:textId="77777777" w:rsidR="000731C7" w:rsidRPr="006279EC" w:rsidRDefault="000731C7" w:rsidP="000731C7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A10F3" w14:textId="1D551112" w:rsidR="000731C7" w:rsidRPr="006279EC" w:rsidRDefault="000731C7" w:rsidP="000731C7">
            <w:pPr>
              <w:spacing w:after="0" w:line="240" w:lineRule="auto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8F578" w14:textId="53B9D73B" w:rsidR="000731C7" w:rsidRPr="006279EC" w:rsidRDefault="000731C7" w:rsidP="000731C7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E977" w14:textId="77777777" w:rsidR="000731C7" w:rsidRPr="006279EC" w:rsidRDefault="000731C7" w:rsidP="000731C7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5126" w14:textId="77777777" w:rsidR="000731C7" w:rsidRPr="006279EC" w:rsidRDefault="000731C7" w:rsidP="000731C7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FED42" w14:textId="77777777" w:rsidR="000731C7" w:rsidRPr="006279EC" w:rsidRDefault="000731C7" w:rsidP="000731C7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B745" w14:textId="77777777" w:rsidR="000731C7" w:rsidRPr="006279EC" w:rsidRDefault="000731C7" w:rsidP="000731C7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</w:tr>
      <w:tr w:rsidR="001471EF" w:rsidRPr="00B75EBC" w14:paraId="6BF59139" w14:textId="77777777" w:rsidTr="0083035D">
        <w:trPr>
          <w:trHeight w:val="280"/>
        </w:trPr>
        <w:tc>
          <w:tcPr>
            <w:tcW w:w="82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BDE0BD"/>
          </w:tcPr>
          <w:p w14:paraId="028BD0A6" w14:textId="7A286589" w:rsidR="00305C16" w:rsidRPr="006279EC" w:rsidRDefault="00305C16" w:rsidP="00305C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279EC">
              <w:rPr>
                <w:rFonts w:ascii="Arial" w:eastAsia="Times New Roman" w:hAnsi="Arial" w:cs="Arial"/>
                <w:lang w:eastAsia="en-GB"/>
              </w:rPr>
              <w:t xml:space="preserve">Child Sexual Exploitation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02E1F" w14:textId="4F0DEA40" w:rsidR="00305C16" w:rsidRPr="00657AEB" w:rsidRDefault="00184FDA" w:rsidP="00305C1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lang w:eastAsia="en-GB"/>
              </w:rPr>
            </w:pPr>
            <w:r>
              <w:rPr>
                <w:rFonts w:ascii="Arial" w:eastAsia="Calibri" w:hAnsi="Arial" w:cs="Arial"/>
                <w:color w:val="000000" w:themeColor="text1"/>
                <w:lang w:eastAsia="en-GB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62F7B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78D2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FE2F0" w14:textId="0BF6B292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D213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50849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82C8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064F737" w14:textId="208D5FBB" w:rsidR="00305C16" w:rsidRPr="006279EC" w:rsidRDefault="00D95CCB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26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DA89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A6A5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B87E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7CBAE96" w14:textId="6C0D1F99" w:rsidR="00305C16" w:rsidRPr="006279EC" w:rsidRDefault="0048219B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8</w:t>
            </w:r>
          </w:p>
        </w:tc>
      </w:tr>
      <w:tr w:rsidR="0083035D" w:rsidRPr="00B75EBC" w14:paraId="3A4F64B1" w14:textId="77777777" w:rsidTr="0083035D">
        <w:trPr>
          <w:trHeight w:val="280"/>
        </w:trPr>
        <w:tc>
          <w:tcPr>
            <w:tcW w:w="82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D8ECD7"/>
          </w:tcPr>
          <w:p w14:paraId="46D124A7" w14:textId="563AED91" w:rsidR="00305C16" w:rsidRPr="006279EC" w:rsidRDefault="00305C16" w:rsidP="00305C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57AEB">
              <w:rPr>
                <w:rFonts w:ascii="Arial" w:eastAsia="Times New Roman" w:hAnsi="Arial" w:cs="Arial"/>
                <w:color w:val="000000" w:themeColor="text1"/>
                <w:lang w:eastAsia="en-GB"/>
              </w:rPr>
              <w:t>Keeping Children Safer Online (CEOP)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F8B4" w14:textId="0A6329B6" w:rsidR="00305C16" w:rsidRPr="00657AEB" w:rsidRDefault="00305C16" w:rsidP="00305C1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lang w:eastAsia="en-GB"/>
              </w:rPr>
            </w:pPr>
            <w:r>
              <w:rPr>
                <w:rFonts w:ascii="Arial" w:eastAsia="Calibri" w:hAnsi="Arial" w:cs="Arial"/>
                <w:color w:val="000000" w:themeColor="text1"/>
                <w:lang w:eastAsia="en-GB"/>
              </w:rPr>
              <w:t>FD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E9A7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9ECAAD2" w14:textId="5BA61F33" w:rsidR="00305C16" w:rsidRPr="006279EC" w:rsidRDefault="006505FB" w:rsidP="006505FB">
            <w:pPr>
              <w:spacing w:after="0" w:line="240" w:lineRule="auto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21D92" w14:textId="7D1F697B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A15375E" w14:textId="7DEAC9D3" w:rsidR="00305C16" w:rsidRPr="006279EC" w:rsidRDefault="00BF6AE1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28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9D602" w14:textId="6EC0FFBA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93E1CC" w14:textId="4E81BB22" w:rsidR="00305C16" w:rsidRPr="006279EC" w:rsidRDefault="00BF6AE1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23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0522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BB3C1C5" w14:textId="1F5EC0F5" w:rsidR="00305C16" w:rsidRPr="006279EC" w:rsidRDefault="00D95CCB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29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A1D62EE" w14:textId="38873AA9" w:rsidR="00305C16" w:rsidRPr="006279EC" w:rsidRDefault="00D95CCB" w:rsidP="00305C16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4691F6D" w14:textId="14F4413F" w:rsidR="00305C16" w:rsidRPr="006279EC" w:rsidRDefault="00490082" w:rsidP="00305C16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5FB5" w14:textId="5E6A3B8C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</w:tr>
      <w:tr w:rsidR="001471EF" w:rsidRPr="00B75EBC" w14:paraId="5A13A080" w14:textId="77777777" w:rsidTr="0083035D">
        <w:trPr>
          <w:trHeight w:val="258"/>
        </w:trPr>
        <w:tc>
          <w:tcPr>
            <w:tcW w:w="82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BDE0BD"/>
          </w:tcPr>
          <w:p w14:paraId="12D6AE26" w14:textId="687296E7" w:rsidR="00305C16" w:rsidRPr="00657AEB" w:rsidRDefault="00305C16" w:rsidP="00305C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Child Protection Awareness and Disability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A518" w14:textId="1B300690" w:rsidR="00305C16" w:rsidRPr="00657AEB" w:rsidRDefault="001471EF" w:rsidP="00305C1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lang w:eastAsia="en-GB"/>
              </w:rPr>
            </w:pPr>
            <w:r>
              <w:rPr>
                <w:rFonts w:ascii="Arial" w:eastAsia="Calibri" w:hAnsi="Arial" w:cs="Arial"/>
                <w:color w:val="000000" w:themeColor="text1"/>
                <w:lang w:eastAsia="en-GB"/>
              </w:rPr>
              <w:t>FD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79E3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D016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8E92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41D1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D368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83E0697" w14:textId="1F467C9F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7F1C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2E1C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1D950" w14:textId="7C6015E8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70AB6B1" w14:textId="3F472FE1" w:rsidR="00305C16" w:rsidRPr="006279EC" w:rsidRDefault="00490082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7BF7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</w:tr>
      <w:tr w:rsidR="0083035D" w:rsidRPr="00B75EBC" w14:paraId="152B08EC" w14:textId="77777777" w:rsidTr="0083035D">
        <w:trPr>
          <w:trHeight w:val="280"/>
        </w:trPr>
        <w:tc>
          <w:tcPr>
            <w:tcW w:w="8255" w:type="dxa"/>
            <w:tcBorders>
              <w:bottom w:val="single" w:sz="4" w:space="0" w:color="EAF1DD" w:themeColor="accent3" w:themeTint="33"/>
            </w:tcBorders>
            <w:shd w:val="clear" w:color="auto" w:fill="363E99"/>
          </w:tcPr>
          <w:p w14:paraId="72CA9404" w14:textId="77777777" w:rsidR="00305C16" w:rsidRPr="006279EC" w:rsidRDefault="00305C16" w:rsidP="00305C1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279EC">
              <w:rPr>
                <w:rFonts w:ascii="Arial" w:eastAsia="Times New Roman" w:hAnsi="Arial" w:cs="Arial"/>
                <w:color w:val="FFFF00"/>
                <w:lang w:eastAsia="en-GB"/>
              </w:rPr>
              <w:t>The Specific Contact Workforce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363E99"/>
          </w:tcPr>
          <w:p w14:paraId="609D5317" w14:textId="77777777" w:rsidR="00305C16" w:rsidRPr="006279EC" w:rsidRDefault="00305C16" w:rsidP="00305C16">
            <w:pPr>
              <w:spacing w:after="0" w:line="240" w:lineRule="auto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363E99"/>
          </w:tcPr>
          <w:p w14:paraId="0E897A17" w14:textId="3589C82F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Jan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363E99"/>
          </w:tcPr>
          <w:p w14:paraId="4B1D8AF0" w14:textId="718C0F35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F</w:t>
            </w:r>
            <w:r w:rsidR="0083035D">
              <w:rPr>
                <w:rFonts w:ascii="Arial" w:eastAsia="Calibri" w:hAnsi="Arial" w:cs="Arial"/>
                <w:color w:val="FFFF00"/>
                <w:lang w:eastAsia="en-GB"/>
              </w:rPr>
              <w:t>eb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363E99"/>
          </w:tcPr>
          <w:p w14:paraId="4767F713" w14:textId="7094E438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Mar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363E99"/>
          </w:tcPr>
          <w:p w14:paraId="7A7E5E3A" w14:textId="3E189771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Apr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363E99"/>
          </w:tcPr>
          <w:p w14:paraId="5CF1DE77" w14:textId="3FAE4DC2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May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363E99"/>
          </w:tcPr>
          <w:p w14:paraId="45F05DC3" w14:textId="3C77FDB3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Jun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363E99"/>
          </w:tcPr>
          <w:p w14:paraId="3149D636" w14:textId="1F48E778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363E99"/>
          </w:tcPr>
          <w:p w14:paraId="78AB9D52" w14:textId="18599276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Sep</w:t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363E99"/>
          </w:tcPr>
          <w:p w14:paraId="6ABF4C78" w14:textId="1FCCB92D" w:rsidR="00305C16" w:rsidRPr="00C42565" w:rsidRDefault="00305C16" w:rsidP="00305C16">
            <w:pPr>
              <w:spacing w:after="0" w:line="240" w:lineRule="auto"/>
              <w:rPr>
                <w:rFonts w:ascii="Arial" w:eastAsia="Calibri" w:hAnsi="Arial" w:cs="Arial"/>
                <w:color w:val="FFFF00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sz w:val="20"/>
                <w:szCs w:val="20"/>
                <w:lang w:eastAsia="en-GB"/>
              </w:rPr>
              <w:t>Oct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363E99"/>
          </w:tcPr>
          <w:p w14:paraId="47E59732" w14:textId="68D559EA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Nov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363E99"/>
          </w:tcPr>
          <w:p w14:paraId="4DE63FD1" w14:textId="516F7E08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Dec</w:t>
            </w:r>
          </w:p>
        </w:tc>
      </w:tr>
      <w:tr w:rsidR="0083035D" w:rsidRPr="00B75EBC" w14:paraId="14AB2713" w14:textId="77777777" w:rsidTr="0083035D">
        <w:trPr>
          <w:trHeight w:val="245"/>
        </w:trPr>
        <w:tc>
          <w:tcPr>
            <w:tcW w:w="8255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  <w:right w:val="single" w:sz="4" w:space="0" w:color="auto"/>
            </w:tcBorders>
            <w:shd w:val="clear" w:color="auto" w:fill="C1C4E9"/>
          </w:tcPr>
          <w:p w14:paraId="2F0210F7" w14:textId="77777777" w:rsidR="00305C16" w:rsidRPr="006279EC" w:rsidRDefault="00305C16" w:rsidP="00305C16">
            <w:pPr>
              <w:spacing w:after="0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279EC">
              <w:rPr>
                <w:rFonts w:ascii="Arial" w:eastAsia="Times New Roman" w:hAnsi="Arial" w:cs="Arial"/>
                <w:lang w:eastAsia="en-GB"/>
              </w:rPr>
              <w:t xml:space="preserve">National Risk Framework for the Assessment of Children and Young People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954A" w14:textId="36BD9FC6" w:rsidR="00305C16" w:rsidRPr="00251BF6" w:rsidRDefault="00251BF6" w:rsidP="00305C16">
            <w:pPr>
              <w:spacing w:after="0"/>
              <w:rPr>
                <w:rFonts w:ascii="Arial" w:eastAsia="Calibri" w:hAnsi="Arial" w:cs="Arial"/>
                <w:color w:val="000000" w:themeColor="text1"/>
                <w:lang w:eastAsia="en-GB"/>
              </w:rPr>
            </w:pPr>
            <w:r>
              <w:rPr>
                <w:rFonts w:ascii="Arial" w:eastAsia="Calibri" w:hAnsi="Arial" w:cs="Arial"/>
                <w:color w:val="000000" w:themeColor="text1"/>
                <w:lang w:eastAsia="en-GB"/>
              </w:rPr>
              <w:t>FD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9359D" w14:textId="77777777" w:rsidR="00305C16" w:rsidRPr="006279EC" w:rsidRDefault="00305C16" w:rsidP="00305C16">
            <w:pPr>
              <w:spacing w:after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EA9A15" w14:textId="1D77EE35" w:rsidR="00305C16" w:rsidRPr="006279EC" w:rsidRDefault="008B5865" w:rsidP="00305C16">
            <w:pPr>
              <w:spacing w:after="0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5ED7F" w14:textId="466C83EF" w:rsidR="00305C16" w:rsidRPr="006279EC" w:rsidRDefault="00305C16" w:rsidP="00305C16">
            <w:pPr>
              <w:spacing w:after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5011E" w14:textId="77777777" w:rsidR="00305C16" w:rsidRPr="006279EC" w:rsidRDefault="00305C16" w:rsidP="00305C16">
            <w:pPr>
              <w:spacing w:after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8CFE3" w14:textId="77777777" w:rsidR="00305C16" w:rsidRPr="006279EC" w:rsidRDefault="00305C16" w:rsidP="00305C16">
            <w:pPr>
              <w:spacing w:after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C1833" w14:textId="77777777" w:rsidR="00305C16" w:rsidRPr="006279EC" w:rsidRDefault="00305C16" w:rsidP="00305C16">
            <w:pPr>
              <w:spacing w:after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9231D" w14:textId="77777777" w:rsidR="00305C16" w:rsidRPr="006279EC" w:rsidRDefault="00305C16" w:rsidP="00305C16">
            <w:pPr>
              <w:spacing w:after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4C70E" w14:textId="514B0786" w:rsidR="00305C16" w:rsidRPr="006279EC" w:rsidRDefault="00305C16" w:rsidP="00305C16">
            <w:pPr>
              <w:spacing w:after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54C7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B523753" w14:textId="092874E5" w:rsidR="00305C16" w:rsidRPr="006279EC" w:rsidRDefault="00D95CCB" w:rsidP="00305C16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4D9C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</w:tr>
      <w:tr w:rsidR="0083035D" w:rsidRPr="00B75EBC" w14:paraId="7B81D6C1" w14:textId="77777777" w:rsidTr="0083035D">
        <w:trPr>
          <w:trHeight w:val="280"/>
        </w:trPr>
        <w:tc>
          <w:tcPr>
            <w:tcW w:w="8255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  <w:right w:val="single" w:sz="4" w:space="0" w:color="auto"/>
            </w:tcBorders>
            <w:shd w:val="clear" w:color="auto" w:fill="9398D9"/>
          </w:tcPr>
          <w:p w14:paraId="0506CFBC" w14:textId="77777777" w:rsidR="00305C16" w:rsidRPr="006279EC" w:rsidRDefault="00305C16" w:rsidP="00305C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279EC">
              <w:rPr>
                <w:rFonts w:ascii="Arial" w:eastAsia="Times New Roman" w:hAnsi="Arial" w:cs="Arial"/>
                <w:lang w:eastAsia="en-GB"/>
              </w:rPr>
              <w:t>Children Living with Parental Mental Health Issues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0BE0" w14:textId="7A9D713D" w:rsidR="00305C16" w:rsidRPr="00345B99" w:rsidRDefault="00F630C0" w:rsidP="00305C16">
            <w:pPr>
              <w:spacing w:after="0" w:line="240" w:lineRule="auto"/>
              <w:rPr>
                <w:rFonts w:ascii="Arial" w:eastAsia="Calibri" w:hAnsi="Arial" w:cs="Arial"/>
                <w:lang w:eastAsia="en-GB"/>
              </w:rPr>
            </w:pPr>
            <w:r w:rsidRPr="00345B99">
              <w:rPr>
                <w:rFonts w:ascii="Arial" w:eastAsia="Calibri" w:hAnsi="Arial" w:cs="Arial"/>
                <w:lang w:eastAsia="en-GB"/>
              </w:rPr>
              <w:t>FD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0937F" w14:textId="5A2DA61A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76A8C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F36A2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F9A0C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615BD36" w14:textId="62FBDB8F" w:rsidR="00305C16" w:rsidRPr="006279EC" w:rsidRDefault="00BF6AE1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8AE63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6E9C6" w14:textId="4C0E4303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33AA7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FDD2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435E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646F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</w:tr>
      <w:tr w:rsidR="0083035D" w:rsidRPr="00B75EBC" w14:paraId="7618213B" w14:textId="77777777" w:rsidTr="0083035D">
        <w:trPr>
          <w:trHeight w:val="258"/>
        </w:trPr>
        <w:tc>
          <w:tcPr>
            <w:tcW w:w="8255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  <w:right w:val="single" w:sz="4" w:space="0" w:color="auto"/>
            </w:tcBorders>
            <w:shd w:val="clear" w:color="auto" w:fill="C1C4E9"/>
          </w:tcPr>
          <w:p w14:paraId="3F18A18D" w14:textId="77777777" w:rsidR="00305C16" w:rsidRPr="006279EC" w:rsidRDefault="00305C16" w:rsidP="00305C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279EC">
              <w:rPr>
                <w:rFonts w:ascii="Arial" w:eastAsia="Times New Roman" w:hAnsi="Arial" w:cs="Arial"/>
                <w:lang w:eastAsia="en-GB"/>
              </w:rPr>
              <w:t>Emotional Abuse and Neglect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6661" w14:textId="08B45AB6" w:rsidR="00305C16" w:rsidRPr="00345B99" w:rsidRDefault="00F630C0" w:rsidP="00305C16">
            <w:pPr>
              <w:spacing w:after="0" w:line="240" w:lineRule="auto"/>
              <w:rPr>
                <w:rFonts w:ascii="Arial" w:eastAsia="Calibri" w:hAnsi="Arial" w:cs="Arial"/>
                <w:lang w:eastAsia="en-GB"/>
              </w:rPr>
            </w:pPr>
            <w:r w:rsidRPr="00345B99">
              <w:rPr>
                <w:rFonts w:ascii="Arial" w:eastAsia="Calibri" w:hAnsi="Arial" w:cs="Arial"/>
                <w:lang w:eastAsia="en-GB"/>
              </w:rPr>
              <w:t>FD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66E01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7033D" w14:textId="483CF792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9B42410" w14:textId="222F8A58" w:rsidR="00305C16" w:rsidRPr="006279EC" w:rsidRDefault="006505FB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838AE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32DE6" w14:textId="244A0F62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49D5B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58CDD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9EE34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F44C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77FABF2" w14:textId="563B0E2A" w:rsidR="00305C16" w:rsidRPr="006279EC" w:rsidRDefault="00D95CCB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66C9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</w:tr>
      <w:tr w:rsidR="0083035D" w:rsidRPr="00B75EBC" w14:paraId="069C0CE1" w14:textId="77777777" w:rsidTr="0083035D">
        <w:trPr>
          <w:trHeight w:val="280"/>
        </w:trPr>
        <w:tc>
          <w:tcPr>
            <w:tcW w:w="8255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  <w:right w:val="single" w:sz="4" w:space="0" w:color="auto"/>
            </w:tcBorders>
            <w:shd w:val="clear" w:color="auto" w:fill="9398D9"/>
          </w:tcPr>
          <w:p w14:paraId="16BFCA26" w14:textId="77777777" w:rsidR="00305C16" w:rsidRPr="006279EC" w:rsidRDefault="00305C16" w:rsidP="00305C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279EC">
              <w:rPr>
                <w:rFonts w:ascii="Arial" w:eastAsia="Times New Roman" w:hAnsi="Arial" w:cs="Arial"/>
                <w:lang w:eastAsia="en-GB"/>
              </w:rPr>
              <w:t>GOPR - Children Living with Parental Substance Use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D511" w14:textId="095473E3" w:rsidR="00305C16" w:rsidRPr="006279EC" w:rsidRDefault="00BF6AE1" w:rsidP="00305C16">
            <w:pPr>
              <w:spacing w:after="0" w:line="240" w:lineRule="auto"/>
              <w:rPr>
                <w:rFonts w:ascii="Arial" w:eastAsia="Calibri" w:hAnsi="Arial" w:cs="Arial"/>
                <w:color w:val="FF0000"/>
                <w:lang w:eastAsia="en-GB"/>
              </w:rPr>
            </w:pPr>
            <w:r w:rsidRPr="00BF6AE1">
              <w:rPr>
                <w:rFonts w:ascii="Arial" w:eastAsia="Calibri" w:hAnsi="Arial" w:cs="Arial"/>
                <w:color w:val="000000" w:themeColor="text1"/>
                <w:lang w:eastAsia="en-GB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CCF08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F484A" w14:textId="6B5914A0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B50550" w14:textId="31CB93D2" w:rsidR="00305C16" w:rsidRPr="006279EC" w:rsidRDefault="006505FB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9C460" w14:textId="21844BB5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F6986" w14:textId="77777777" w:rsidR="00305C16" w:rsidRPr="006279EC" w:rsidRDefault="00305C16" w:rsidP="00305C16">
            <w:pPr>
              <w:spacing w:after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FFA91" w14:textId="77777777" w:rsidR="00305C16" w:rsidRPr="006279EC" w:rsidRDefault="00305C16" w:rsidP="00305C16">
            <w:pPr>
              <w:spacing w:after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C720E" w14:textId="65F27520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7C053B6" w14:textId="70192751" w:rsidR="00305C16" w:rsidRPr="006279EC" w:rsidRDefault="00D95CCB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31AD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69B67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AB4A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</w:tr>
      <w:tr w:rsidR="0083035D" w:rsidRPr="00B75EBC" w14:paraId="2A9989FA" w14:textId="77777777" w:rsidTr="0083035D">
        <w:trPr>
          <w:trHeight w:val="280"/>
        </w:trPr>
        <w:tc>
          <w:tcPr>
            <w:tcW w:w="8255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  <w:right w:val="single" w:sz="4" w:space="0" w:color="auto"/>
            </w:tcBorders>
            <w:shd w:val="clear" w:color="auto" w:fill="C1C4E9"/>
          </w:tcPr>
          <w:p w14:paraId="2BA6C2CB" w14:textId="2E5A95FC" w:rsidR="00305C16" w:rsidRPr="00BF6AE1" w:rsidRDefault="006505FB" w:rsidP="00305C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BF6AE1">
              <w:rPr>
                <w:rFonts w:ascii="Arial" w:eastAsia="Times New Roman" w:hAnsi="Arial" w:cs="Arial"/>
                <w:color w:val="000000" w:themeColor="text1"/>
                <w:lang w:eastAsia="en-GB"/>
              </w:rPr>
              <w:t>Working with Resistant Families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C249" w14:textId="2FD22FDE" w:rsidR="00305C16" w:rsidRPr="00345B99" w:rsidRDefault="00345B99" w:rsidP="00305C16">
            <w:pPr>
              <w:spacing w:after="0" w:line="240" w:lineRule="auto"/>
              <w:rPr>
                <w:rFonts w:ascii="Arial" w:eastAsia="Calibri" w:hAnsi="Arial" w:cs="Arial"/>
                <w:lang w:eastAsia="en-GB"/>
              </w:rPr>
            </w:pPr>
            <w:r w:rsidRPr="00345B99">
              <w:rPr>
                <w:rFonts w:ascii="Arial" w:eastAsia="Calibri" w:hAnsi="Arial" w:cs="Arial"/>
                <w:lang w:eastAsia="en-GB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2A83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FD09BB5" w14:textId="6B49830C" w:rsidR="00305C16" w:rsidRPr="006279EC" w:rsidRDefault="006505FB" w:rsidP="00305C16">
            <w:pPr>
              <w:spacing w:after="0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270D5" w14:textId="77777777" w:rsidR="00305C16" w:rsidRPr="006279EC" w:rsidRDefault="00305C16" w:rsidP="00305C16">
            <w:pPr>
              <w:spacing w:after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F5B71" w14:textId="77777777" w:rsidR="00305C16" w:rsidRPr="006279EC" w:rsidRDefault="00305C16" w:rsidP="00305C16">
            <w:pPr>
              <w:spacing w:after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3E381" w14:textId="77777777" w:rsidR="00305C16" w:rsidRPr="006279EC" w:rsidRDefault="00305C16" w:rsidP="00305C16">
            <w:pPr>
              <w:spacing w:after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BAEFF" w14:textId="77777777" w:rsidR="00305C16" w:rsidRPr="006279EC" w:rsidRDefault="00305C16" w:rsidP="00305C16">
            <w:pPr>
              <w:spacing w:after="0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52C06" w14:textId="53792EF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F26D5A5" w14:textId="710596F2" w:rsidR="00305C16" w:rsidRPr="006279EC" w:rsidRDefault="0048219B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FDEF143" w14:textId="6EEA3681" w:rsidR="00305C16" w:rsidRPr="006279EC" w:rsidRDefault="00184FDA" w:rsidP="00305C16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A5468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F50B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</w:tr>
      <w:tr w:rsidR="0083035D" w:rsidRPr="00B75EBC" w14:paraId="0800AE67" w14:textId="77777777" w:rsidTr="0083035D">
        <w:trPr>
          <w:trHeight w:val="280"/>
        </w:trPr>
        <w:tc>
          <w:tcPr>
            <w:tcW w:w="8255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  <w:right w:val="single" w:sz="4" w:space="0" w:color="auto"/>
            </w:tcBorders>
            <w:shd w:val="clear" w:color="auto" w:fill="C1C4E9"/>
          </w:tcPr>
          <w:p w14:paraId="5F4F13A2" w14:textId="6B5417D6" w:rsidR="00305C16" w:rsidRPr="006279EC" w:rsidRDefault="00305C16" w:rsidP="00305C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279EC">
              <w:rPr>
                <w:rFonts w:ascii="Arial" w:eastAsia="Times New Roman" w:hAnsi="Arial" w:cs="Arial"/>
                <w:lang w:eastAsia="en-GB"/>
              </w:rPr>
              <w:t>Working with Children and Young People P</w:t>
            </w:r>
            <w:r w:rsidR="00F630C0">
              <w:rPr>
                <w:rFonts w:ascii="Arial" w:eastAsia="Times New Roman" w:hAnsi="Arial" w:cs="Arial"/>
                <w:lang w:eastAsia="en-GB"/>
              </w:rPr>
              <w:t>SB -AIM intervention-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1298E" w14:textId="77535991" w:rsidR="00305C16" w:rsidRPr="00F630C0" w:rsidRDefault="00F630C0" w:rsidP="00305C16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  <w:lang w:eastAsia="en-GB"/>
              </w:rPr>
            </w:pPr>
            <w:r w:rsidRPr="00F630C0">
              <w:rPr>
                <w:rFonts w:ascii="Arial" w:eastAsia="Calibri" w:hAnsi="Arial" w:cs="Arial"/>
                <w:sz w:val="18"/>
                <w:szCs w:val="18"/>
                <w:lang w:eastAsia="en-GB"/>
              </w:rPr>
              <w:t>2FD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42884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33A93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B0572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CE3C6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AD210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B396CF5" w14:textId="7C4A5BA5" w:rsidR="00305C16" w:rsidRPr="006279EC" w:rsidRDefault="00F630C0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1/2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5AEE0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27FDF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6634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DAAB6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EF71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</w:tr>
      <w:tr w:rsidR="0083035D" w:rsidRPr="00B75EBC" w14:paraId="03DABF20" w14:textId="77777777" w:rsidTr="0083035D">
        <w:trPr>
          <w:trHeight w:val="280"/>
        </w:trPr>
        <w:tc>
          <w:tcPr>
            <w:tcW w:w="8255" w:type="dxa"/>
            <w:tcBorders>
              <w:top w:val="single" w:sz="4" w:space="0" w:color="EAF1DD" w:themeColor="accent3" w:themeTint="33"/>
              <w:right w:val="single" w:sz="4" w:space="0" w:color="auto"/>
            </w:tcBorders>
            <w:shd w:val="clear" w:color="auto" w:fill="9398D9"/>
          </w:tcPr>
          <w:p w14:paraId="1D2F4BB5" w14:textId="6DC35F82" w:rsidR="00305C16" w:rsidRPr="006279EC" w:rsidRDefault="00305C16" w:rsidP="00305C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Child Sexual Abuse</w:t>
            </w:r>
            <w:r w:rsidR="0083035D">
              <w:rPr>
                <w:rFonts w:ascii="Arial" w:eastAsia="Times New Roman" w:hAnsi="Arial" w:cs="Arial"/>
                <w:lang w:eastAsia="en-GB"/>
              </w:rPr>
              <w:t xml:space="preserve"> -Break the Silence-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31A0" w14:textId="43CF52C7" w:rsidR="00305C16" w:rsidRPr="006279EC" w:rsidRDefault="00251BF6" w:rsidP="00305C16">
            <w:pPr>
              <w:spacing w:after="0" w:line="240" w:lineRule="auto"/>
              <w:rPr>
                <w:rFonts w:ascii="Arial" w:eastAsia="Calibri" w:hAnsi="Arial" w:cs="Arial"/>
                <w:color w:val="FF0000"/>
                <w:lang w:eastAsia="en-GB"/>
              </w:rPr>
            </w:pPr>
            <w:r w:rsidRPr="00251BF6">
              <w:rPr>
                <w:rFonts w:ascii="Arial" w:eastAsia="Calibri" w:hAnsi="Arial" w:cs="Arial"/>
                <w:color w:val="000000" w:themeColor="text1"/>
                <w:lang w:eastAsia="en-GB"/>
              </w:rPr>
              <w:t>PM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0149CEB" w14:textId="48C81AE8" w:rsidR="00305C16" w:rsidRPr="006279EC" w:rsidRDefault="00251BF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4BC63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BF3B5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16D79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A61AB94" w14:textId="3FBD0388" w:rsidR="00305C16" w:rsidRPr="006279EC" w:rsidRDefault="00251BF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0008A" w14:textId="395974FC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19BAD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E2B1E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EDB2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B0AA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2BEC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</w:tr>
      <w:tr w:rsidR="0083035D" w:rsidRPr="00B75EBC" w14:paraId="581C2977" w14:textId="77777777" w:rsidTr="0083035D">
        <w:trPr>
          <w:trHeight w:val="280"/>
        </w:trPr>
        <w:tc>
          <w:tcPr>
            <w:tcW w:w="8255" w:type="dxa"/>
            <w:tcBorders>
              <w:top w:val="single" w:sz="4" w:space="0" w:color="EAF1DD" w:themeColor="accent3" w:themeTint="33"/>
              <w:right w:val="single" w:sz="4" w:space="0" w:color="auto"/>
            </w:tcBorders>
            <w:shd w:val="clear" w:color="auto" w:fill="9398D9"/>
          </w:tcPr>
          <w:p w14:paraId="79E2DF8D" w14:textId="381AEC44" w:rsidR="00305C16" w:rsidRPr="006505FB" w:rsidRDefault="006505FB" w:rsidP="00305C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STAND </w:t>
            </w:r>
            <w:r w:rsidRPr="006505FB">
              <w:rPr>
                <w:rFonts w:ascii="Arial" w:eastAsia="Times New Roman" w:hAnsi="Arial" w:cs="Arial"/>
                <w:color w:val="FF0000"/>
                <w:lang w:eastAsia="en-GB"/>
              </w:rPr>
              <w:t>**</w:t>
            </w:r>
            <w:r>
              <w:rPr>
                <w:rFonts w:ascii="Arial" w:eastAsia="Times New Roman" w:hAnsi="Arial" w:cs="Arial"/>
                <w:color w:val="FF0000"/>
                <w:lang w:eastAsia="en-GB"/>
              </w:rPr>
              <w:t>New for 2020**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1584" w14:textId="3A189A95" w:rsidR="00305C16" w:rsidRPr="006279EC" w:rsidRDefault="00251BF6" w:rsidP="00305C16">
            <w:pPr>
              <w:spacing w:after="0" w:line="240" w:lineRule="auto"/>
              <w:rPr>
                <w:rFonts w:ascii="Arial" w:eastAsia="Calibri" w:hAnsi="Arial" w:cs="Arial"/>
                <w:noProof/>
                <w:color w:val="FF0000"/>
                <w:lang w:eastAsia="en-GB"/>
              </w:rPr>
            </w:pPr>
            <w:r w:rsidRPr="00251BF6">
              <w:rPr>
                <w:rFonts w:ascii="Arial" w:eastAsia="Calibri" w:hAnsi="Arial" w:cs="Arial"/>
                <w:noProof/>
                <w:color w:val="000000" w:themeColor="text1"/>
                <w:lang w:eastAsia="en-GB"/>
              </w:rPr>
              <w:t>FD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13502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B4F37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AC161" w14:textId="2CB12AA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C897C41" w14:textId="4C997ACB" w:rsidR="00305C16" w:rsidRPr="006279EC" w:rsidRDefault="00BF6AE1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2</w:t>
            </w:r>
            <w:r w:rsidR="00A7492D">
              <w:rPr>
                <w:rFonts w:ascii="Arial" w:eastAsia="Calibri" w:hAnsi="Arial" w:cs="Arial"/>
                <w:lang w:eastAsia="en-GB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0B789" w14:textId="1AB5E6C8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C3DC83B" w14:textId="4408D610" w:rsidR="00305C16" w:rsidRPr="006279EC" w:rsidRDefault="00BF6AE1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4186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6D1A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337E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59B2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AAE1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</w:tr>
      <w:tr w:rsidR="0083035D" w:rsidRPr="00B75EBC" w14:paraId="709501D4" w14:textId="77777777" w:rsidTr="0083035D">
        <w:trPr>
          <w:trHeight w:val="280"/>
        </w:trPr>
        <w:tc>
          <w:tcPr>
            <w:tcW w:w="8255" w:type="dxa"/>
            <w:tcBorders>
              <w:top w:val="single" w:sz="4" w:space="0" w:color="EAF1DD" w:themeColor="accent3" w:themeTint="33"/>
              <w:right w:val="single" w:sz="4" w:space="0" w:color="auto"/>
            </w:tcBorders>
            <w:shd w:val="clear" w:color="auto" w:fill="9398D9"/>
          </w:tcPr>
          <w:p w14:paraId="4B6FAF1E" w14:textId="2969BCF2" w:rsidR="00305C16" w:rsidRPr="006279EC" w:rsidRDefault="00BF6AE1" w:rsidP="00305C1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Trauma Informed Practice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F987" w14:textId="412A019F" w:rsidR="00305C16" w:rsidRPr="006279EC" w:rsidRDefault="00BF6AE1" w:rsidP="00305C16">
            <w:pPr>
              <w:spacing w:after="0" w:line="240" w:lineRule="auto"/>
              <w:rPr>
                <w:rFonts w:ascii="Arial" w:eastAsia="Calibri" w:hAnsi="Arial" w:cs="Arial"/>
                <w:noProof/>
                <w:color w:val="FF0000"/>
                <w:lang w:eastAsia="en-GB"/>
              </w:rPr>
            </w:pPr>
            <w:r w:rsidRPr="00BF6AE1">
              <w:rPr>
                <w:rFonts w:ascii="Arial" w:eastAsia="Calibri" w:hAnsi="Arial" w:cs="Arial"/>
                <w:noProof/>
                <w:color w:val="000000" w:themeColor="text1"/>
                <w:lang w:eastAsia="en-GB"/>
              </w:rPr>
              <w:t>FD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A6B89" w14:textId="359DB25C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C4928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F239A" w14:textId="22FBEC1C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D59AE4" w14:textId="5E8CB418" w:rsidR="00305C16" w:rsidRPr="006279EC" w:rsidRDefault="00BF6AE1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2</w:t>
            </w:r>
            <w:r w:rsidR="00A7492D">
              <w:rPr>
                <w:rFonts w:ascii="Arial" w:eastAsia="Calibri" w:hAnsi="Arial" w:cs="Arial"/>
                <w:lang w:eastAsia="en-GB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7A415C4" w14:textId="5816832E" w:rsidR="00305C16" w:rsidRPr="006279EC" w:rsidRDefault="00490082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3BA46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DE082" w14:textId="4F634778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D4A7CDF" w14:textId="1BAC6263" w:rsidR="00305C16" w:rsidRPr="006279EC" w:rsidRDefault="00490082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15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53FD7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78F0A39" w14:textId="3E7FA3E8" w:rsidR="00305C16" w:rsidRPr="006279EC" w:rsidRDefault="00D95CCB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814DC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</w:tr>
      <w:tr w:rsidR="00305C16" w:rsidRPr="00B75EBC" w14:paraId="52DCD1AB" w14:textId="77777777" w:rsidTr="00A7492D">
        <w:trPr>
          <w:trHeight w:val="280"/>
        </w:trPr>
        <w:tc>
          <w:tcPr>
            <w:tcW w:w="8255" w:type="dxa"/>
            <w:tcBorders>
              <w:top w:val="single" w:sz="4" w:space="0" w:color="EAF1DD" w:themeColor="accent3" w:themeTint="33"/>
              <w:right w:val="single" w:sz="4" w:space="0" w:color="auto"/>
            </w:tcBorders>
            <w:shd w:val="clear" w:color="auto" w:fill="9398D9"/>
          </w:tcPr>
          <w:p w14:paraId="1F740DEA" w14:textId="55CCAF56" w:rsidR="00305C16" w:rsidRPr="00BF6AE1" w:rsidRDefault="00BF6AE1" w:rsidP="00305C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Under Pressure Zero Tolerance </w:t>
            </w:r>
            <w:r>
              <w:rPr>
                <w:rFonts w:ascii="Arial" w:eastAsia="Times New Roman" w:hAnsi="Arial" w:cs="Arial"/>
                <w:color w:val="FF0000"/>
                <w:lang w:eastAsia="en-GB"/>
              </w:rPr>
              <w:t>**New for 2020**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9310" w14:textId="52995934" w:rsidR="00305C16" w:rsidRPr="006279EC" w:rsidRDefault="00BF6AE1" w:rsidP="00305C16">
            <w:pPr>
              <w:spacing w:after="0" w:line="240" w:lineRule="auto"/>
              <w:rPr>
                <w:rFonts w:ascii="Arial" w:eastAsia="Calibri" w:hAnsi="Arial" w:cs="Arial"/>
                <w:noProof/>
                <w:color w:val="FF0000"/>
                <w:lang w:eastAsia="en-GB"/>
              </w:rPr>
            </w:pPr>
            <w:r w:rsidRPr="00BF6AE1">
              <w:rPr>
                <w:rFonts w:ascii="Arial" w:eastAsia="Calibri" w:hAnsi="Arial" w:cs="Arial"/>
                <w:noProof/>
                <w:color w:val="000000" w:themeColor="text1"/>
                <w:lang w:eastAsia="en-GB"/>
              </w:rPr>
              <w:t>FD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AA7A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BFC0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C96C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FEF35" w14:textId="7DD03222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75DB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35D6" w14:textId="5F060435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614466F" w14:textId="45474C5B" w:rsidR="00305C16" w:rsidRPr="006279EC" w:rsidRDefault="00490082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2DED52F" w14:textId="5E898E88" w:rsidR="00305C16" w:rsidRPr="006279EC" w:rsidRDefault="004428B2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23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4324" w14:textId="33879F51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9877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E5A6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</w:tr>
      <w:tr w:rsidR="00DB3C66" w:rsidRPr="00B75EBC" w14:paraId="7EF7C5D9" w14:textId="77777777" w:rsidTr="00DB3C66">
        <w:trPr>
          <w:trHeight w:val="280"/>
        </w:trPr>
        <w:tc>
          <w:tcPr>
            <w:tcW w:w="8255" w:type="dxa"/>
            <w:tcBorders>
              <w:top w:val="single" w:sz="4" w:space="0" w:color="EAF1DD" w:themeColor="accent3" w:themeTint="33"/>
              <w:right w:val="single" w:sz="4" w:space="0" w:color="auto"/>
            </w:tcBorders>
            <w:shd w:val="clear" w:color="auto" w:fill="9398D9"/>
          </w:tcPr>
          <w:p w14:paraId="11E450CF" w14:textId="2DED3A20" w:rsidR="00DB3C66" w:rsidRDefault="00DB3C66" w:rsidP="00305C1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SCRA Mock Hearing Module  Dates TBC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E2D2" w14:textId="39FD1B38" w:rsidR="00DB3C66" w:rsidRPr="00BF6AE1" w:rsidRDefault="004E0AB1" w:rsidP="00305C16">
            <w:pPr>
              <w:spacing w:after="0" w:line="240" w:lineRule="auto"/>
              <w:rPr>
                <w:rFonts w:ascii="Arial" w:eastAsia="Calibri" w:hAnsi="Arial" w:cs="Arial"/>
                <w:noProof/>
                <w:color w:val="000000" w:themeColor="text1"/>
                <w:lang w:eastAsia="en-GB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lang w:eastAsia="en-GB"/>
              </w:rPr>
              <w:t>2 hrs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9962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31A0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859D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DC49C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4FB8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FE6A" w14:textId="77777777" w:rsidR="00DB3C66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07AA" w14:textId="77777777" w:rsidR="00DB3C66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F8D1" w14:textId="77777777" w:rsidR="00DB3C66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7811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5EDAE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0D51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</w:tr>
      <w:tr w:rsidR="00DB3C66" w:rsidRPr="00B75EBC" w14:paraId="7C8D6481" w14:textId="77777777" w:rsidTr="00DB3C66">
        <w:trPr>
          <w:trHeight w:val="280"/>
        </w:trPr>
        <w:tc>
          <w:tcPr>
            <w:tcW w:w="8255" w:type="dxa"/>
            <w:tcBorders>
              <w:top w:val="single" w:sz="4" w:space="0" w:color="EAF1DD" w:themeColor="accent3" w:themeTint="33"/>
              <w:right w:val="single" w:sz="4" w:space="0" w:color="auto"/>
            </w:tcBorders>
            <w:shd w:val="clear" w:color="auto" w:fill="9398D9"/>
          </w:tcPr>
          <w:p w14:paraId="1CAF563D" w14:textId="5AF88724" w:rsidR="00DB3C66" w:rsidRDefault="00DB3C66" w:rsidP="00305C1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SCRA Non-Disclosure sessions Dates TBC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1C15" w14:textId="18CBFB51" w:rsidR="00DB3C66" w:rsidRPr="00BF6AE1" w:rsidRDefault="004E0AB1" w:rsidP="00305C16">
            <w:pPr>
              <w:spacing w:after="0" w:line="240" w:lineRule="auto"/>
              <w:rPr>
                <w:rFonts w:ascii="Arial" w:eastAsia="Calibri" w:hAnsi="Arial" w:cs="Arial"/>
                <w:noProof/>
                <w:color w:val="000000" w:themeColor="text1"/>
                <w:lang w:eastAsia="en-GB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lang w:eastAsia="en-GB"/>
              </w:rPr>
              <w:t>2 hrs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E14C4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7374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F139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EE782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2ADD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2272" w14:textId="77777777" w:rsidR="00DB3C66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582A" w14:textId="77777777" w:rsidR="00DB3C66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1A8D" w14:textId="77777777" w:rsidR="00DB3C66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5E26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CA38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AE45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</w:tr>
      <w:tr w:rsidR="00DB3C66" w:rsidRPr="00B75EBC" w14:paraId="61F37998" w14:textId="77777777" w:rsidTr="00DB3C66">
        <w:trPr>
          <w:trHeight w:val="280"/>
        </w:trPr>
        <w:tc>
          <w:tcPr>
            <w:tcW w:w="8255" w:type="dxa"/>
            <w:tcBorders>
              <w:top w:val="single" w:sz="4" w:space="0" w:color="EAF1DD" w:themeColor="accent3" w:themeTint="33"/>
              <w:right w:val="single" w:sz="4" w:space="0" w:color="auto"/>
            </w:tcBorders>
            <w:shd w:val="clear" w:color="auto" w:fill="9398D9"/>
          </w:tcPr>
          <w:p w14:paraId="3B5E6A36" w14:textId="46EF3264" w:rsidR="00DB3C66" w:rsidRDefault="00DB3C66" w:rsidP="00305C1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SCRA Court Skills Dates TBC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5A95" w14:textId="2F39DE73" w:rsidR="00DB3C66" w:rsidRPr="00BF6AE1" w:rsidRDefault="004E0AB1" w:rsidP="00305C16">
            <w:pPr>
              <w:spacing w:after="0" w:line="240" w:lineRule="auto"/>
              <w:rPr>
                <w:rFonts w:ascii="Arial" w:eastAsia="Calibri" w:hAnsi="Arial" w:cs="Arial"/>
                <w:noProof/>
                <w:color w:val="000000" w:themeColor="text1"/>
                <w:lang w:eastAsia="en-GB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lang w:eastAsia="en-GB"/>
              </w:rPr>
              <w:t>2 hrs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CC1C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4109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AE1A5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F3595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6946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7B98" w14:textId="77777777" w:rsidR="00DB3C66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855E8" w14:textId="77777777" w:rsidR="00DB3C66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570A" w14:textId="77777777" w:rsidR="00DB3C66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BF20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F3B6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52B9" w14:textId="77777777" w:rsidR="00DB3C66" w:rsidRPr="006279EC" w:rsidRDefault="00DB3C6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</w:tr>
      <w:tr w:rsidR="004E0AB1" w:rsidRPr="00B75EBC" w14:paraId="1A960585" w14:textId="77777777" w:rsidTr="00DB3C66">
        <w:trPr>
          <w:trHeight w:val="280"/>
        </w:trPr>
        <w:tc>
          <w:tcPr>
            <w:tcW w:w="8255" w:type="dxa"/>
            <w:tcBorders>
              <w:top w:val="single" w:sz="4" w:space="0" w:color="EAF1DD" w:themeColor="accent3" w:themeTint="33"/>
              <w:right w:val="single" w:sz="4" w:space="0" w:color="auto"/>
            </w:tcBorders>
            <w:shd w:val="clear" w:color="auto" w:fill="9398D9"/>
          </w:tcPr>
          <w:p w14:paraId="242199FE" w14:textId="0F9ECC43" w:rsidR="004E0AB1" w:rsidRDefault="004E0AB1" w:rsidP="00305C1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SCRA Permanency Session Dates TBC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742C" w14:textId="3D0A998B" w:rsidR="004E0AB1" w:rsidRPr="00BF6AE1" w:rsidRDefault="004E0AB1" w:rsidP="00305C16">
            <w:pPr>
              <w:spacing w:after="0" w:line="240" w:lineRule="auto"/>
              <w:rPr>
                <w:rFonts w:ascii="Arial" w:eastAsia="Calibri" w:hAnsi="Arial" w:cs="Arial"/>
                <w:noProof/>
                <w:color w:val="000000" w:themeColor="text1"/>
                <w:lang w:eastAsia="en-GB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lang w:eastAsia="en-GB"/>
              </w:rPr>
              <w:t>2 hrs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A016" w14:textId="77777777" w:rsidR="004E0AB1" w:rsidRPr="006279EC" w:rsidRDefault="004E0AB1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5F9C" w14:textId="77777777" w:rsidR="004E0AB1" w:rsidRPr="006279EC" w:rsidRDefault="004E0AB1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A190" w14:textId="77777777" w:rsidR="004E0AB1" w:rsidRPr="006279EC" w:rsidRDefault="004E0AB1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2EC80" w14:textId="77777777" w:rsidR="004E0AB1" w:rsidRPr="006279EC" w:rsidRDefault="004E0AB1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C682" w14:textId="77777777" w:rsidR="004E0AB1" w:rsidRPr="006279EC" w:rsidRDefault="004E0AB1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6B88" w14:textId="77777777" w:rsidR="004E0AB1" w:rsidRDefault="004E0AB1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EF15" w14:textId="77777777" w:rsidR="004E0AB1" w:rsidRDefault="004E0AB1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FF0C" w14:textId="77777777" w:rsidR="004E0AB1" w:rsidRDefault="004E0AB1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6A77" w14:textId="77777777" w:rsidR="004E0AB1" w:rsidRPr="006279EC" w:rsidRDefault="004E0AB1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41DB" w14:textId="77777777" w:rsidR="004E0AB1" w:rsidRPr="006279EC" w:rsidRDefault="004E0AB1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343E" w14:textId="77777777" w:rsidR="004E0AB1" w:rsidRPr="006279EC" w:rsidRDefault="004E0AB1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</w:tr>
      <w:tr w:rsidR="0083035D" w:rsidRPr="00B75EBC" w14:paraId="04A03C2B" w14:textId="77777777" w:rsidTr="0083035D">
        <w:trPr>
          <w:trHeight w:val="280"/>
        </w:trPr>
        <w:tc>
          <w:tcPr>
            <w:tcW w:w="8255" w:type="dxa"/>
            <w:shd w:val="clear" w:color="auto" w:fill="6B328E"/>
          </w:tcPr>
          <w:p w14:paraId="7C646815" w14:textId="77777777" w:rsidR="00305C16" w:rsidRPr="006279EC" w:rsidRDefault="00305C16" w:rsidP="00305C1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279EC">
              <w:rPr>
                <w:rFonts w:ascii="Arial" w:eastAsia="Times New Roman" w:hAnsi="Arial" w:cs="Arial"/>
                <w:color w:val="FFFF00"/>
                <w:lang w:eastAsia="en-GB"/>
              </w:rPr>
              <w:t>The Intensive Contact Workforce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6B328E"/>
          </w:tcPr>
          <w:p w14:paraId="32F9DB1A" w14:textId="77777777" w:rsidR="00305C16" w:rsidRPr="006279EC" w:rsidRDefault="00305C16" w:rsidP="00305C16">
            <w:pPr>
              <w:spacing w:after="0" w:line="240" w:lineRule="auto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6B328E"/>
          </w:tcPr>
          <w:p w14:paraId="36573675" w14:textId="43478CF1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Jan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6B328E"/>
          </w:tcPr>
          <w:p w14:paraId="4AD10151" w14:textId="0371616B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Feb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6B328E"/>
          </w:tcPr>
          <w:p w14:paraId="4F2C5FF5" w14:textId="43919EDD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Mar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6B328E"/>
          </w:tcPr>
          <w:p w14:paraId="746A2A8B" w14:textId="424D0DF5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Apr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6B328E"/>
          </w:tcPr>
          <w:p w14:paraId="27EF0FF5" w14:textId="04E9E4C3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May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6B328E"/>
          </w:tcPr>
          <w:p w14:paraId="1943EE6B" w14:textId="536E46E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Jun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6B328E"/>
          </w:tcPr>
          <w:p w14:paraId="5E1E2C20" w14:textId="06914256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6B328E"/>
          </w:tcPr>
          <w:p w14:paraId="468FBCBD" w14:textId="446A1EFE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Sep</w:t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6B328E"/>
          </w:tcPr>
          <w:p w14:paraId="134874D5" w14:textId="0B6232FF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Oct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6B328E"/>
          </w:tcPr>
          <w:p w14:paraId="5DB6BE82" w14:textId="30894C2D" w:rsidR="00305C16" w:rsidRPr="00C42565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FFFF00"/>
                <w:lang w:eastAsia="en-GB"/>
              </w:rPr>
            </w:pPr>
            <w:r w:rsidRPr="00C42565">
              <w:rPr>
                <w:rFonts w:ascii="Arial" w:eastAsia="Calibri" w:hAnsi="Arial" w:cs="Arial"/>
                <w:bCs/>
                <w:color w:val="FFFF00"/>
                <w:lang w:eastAsia="en-GB"/>
              </w:rPr>
              <w:t>Nov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6B328E"/>
          </w:tcPr>
          <w:p w14:paraId="46B764BB" w14:textId="15658121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00"/>
                <w:lang w:eastAsia="en-GB"/>
              </w:rPr>
            </w:pPr>
            <w:r>
              <w:rPr>
                <w:rFonts w:ascii="Arial" w:eastAsia="Calibri" w:hAnsi="Arial" w:cs="Arial"/>
                <w:color w:val="FFFF00"/>
                <w:lang w:eastAsia="en-GB"/>
              </w:rPr>
              <w:t>Dec</w:t>
            </w:r>
          </w:p>
        </w:tc>
      </w:tr>
      <w:tr w:rsidR="0083035D" w:rsidRPr="00B75EBC" w14:paraId="508528E6" w14:textId="77777777" w:rsidTr="0083035D">
        <w:trPr>
          <w:trHeight w:val="258"/>
        </w:trPr>
        <w:tc>
          <w:tcPr>
            <w:tcW w:w="8255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  <w:right w:val="single" w:sz="4" w:space="0" w:color="auto"/>
            </w:tcBorders>
            <w:shd w:val="clear" w:color="auto" w:fill="C298DC"/>
          </w:tcPr>
          <w:p w14:paraId="4354C8DE" w14:textId="77777777" w:rsidR="00305C16" w:rsidRPr="006279EC" w:rsidRDefault="00305C16" w:rsidP="00305C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279EC">
              <w:rPr>
                <w:rFonts w:ascii="Arial" w:eastAsia="Times New Roman" w:hAnsi="Arial" w:cs="Arial"/>
                <w:lang w:eastAsia="en-GB"/>
              </w:rPr>
              <w:t>The Law and Child Protection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D7DF" w14:textId="75704240" w:rsidR="00305C16" w:rsidRPr="0083035D" w:rsidRDefault="0083035D" w:rsidP="00305C16">
            <w:pPr>
              <w:spacing w:after="0" w:line="240" w:lineRule="auto"/>
              <w:rPr>
                <w:rFonts w:ascii="Arial" w:eastAsia="Calibri" w:hAnsi="Arial" w:cs="Arial"/>
                <w:lang w:eastAsia="en-GB"/>
              </w:rPr>
            </w:pPr>
            <w:r w:rsidRPr="0083035D">
              <w:rPr>
                <w:rFonts w:ascii="Arial" w:eastAsia="Calibri" w:hAnsi="Arial" w:cs="Arial"/>
                <w:lang w:eastAsia="en-GB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5D15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A4A7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47315" w14:textId="75E5D3A4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FEA5C" w14:textId="58E8CBF8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E9D78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BDA76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8C0D9" w14:textId="2FEAAC82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090B38D3" w14:textId="0ADC832D" w:rsidR="00305C16" w:rsidRPr="006279EC" w:rsidRDefault="004428B2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17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B106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F9C3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8BBB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</w:tr>
      <w:tr w:rsidR="00305C16" w:rsidRPr="00B75EBC" w14:paraId="44BAC705" w14:textId="77777777" w:rsidTr="0083035D">
        <w:trPr>
          <w:trHeight w:val="280"/>
        </w:trPr>
        <w:tc>
          <w:tcPr>
            <w:tcW w:w="8255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  <w:right w:val="single" w:sz="4" w:space="0" w:color="auto"/>
            </w:tcBorders>
            <w:shd w:val="clear" w:color="auto" w:fill="E2CEEE"/>
          </w:tcPr>
          <w:p w14:paraId="1F7EE097" w14:textId="241FD4C6" w:rsidR="00305C16" w:rsidRPr="006279EC" w:rsidRDefault="00305C16" w:rsidP="00305C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279EC">
              <w:rPr>
                <w:rFonts w:ascii="Arial" w:eastAsia="Times New Roman" w:hAnsi="Arial" w:cs="Arial"/>
                <w:lang w:eastAsia="en-GB"/>
              </w:rPr>
              <w:t>Participating in the Child Protection Conference</w:t>
            </w:r>
            <w:r w:rsidR="004428B2">
              <w:rPr>
                <w:rFonts w:ascii="Arial" w:eastAsia="Times New Roman" w:hAnsi="Arial" w:cs="Arial"/>
                <w:lang w:eastAsia="en-GB"/>
              </w:rPr>
              <w:t xml:space="preserve"> TBC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ABCF2" w14:textId="2033658C" w:rsidR="00305C16" w:rsidRPr="0083035D" w:rsidRDefault="0083035D" w:rsidP="00305C16">
            <w:pPr>
              <w:spacing w:after="0" w:line="240" w:lineRule="auto"/>
              <w:rPr>
                <w:rFonts w:ascii="Arial" w:eastAsia="Calibri" w:hAnsi="Arial" w:cs="Arial"/>
                <w:lang w:eastAsia="en-GB"/>
              </w:rPr>
            </w:pPr>
            <w:r w:rsidRPr="0083035D">
              <w:rPr>
                <w:rFonts w:ascii="Arial" w:eastAsia="Calibri" w:hAnsi="Arial" w:cs="Arial"/>
                <w:lang w:eastAsia="en-GB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83AE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760A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C3094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07A87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961EF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F0650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1E189" w14:textId="0CF51FA9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620A2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B4DB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EC68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2A1E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</w:tr>
      <w:tr w:rsidR="0083035D" w:rsidRPr="00B75EBC" w14:paraId="36AA36B4" w14:textId="77777777" w:rsidTr="0083035D">
        <w:trPr>
          <w:trHeight w:val="280"/>
        </w:trPr>
        <w:tc>
          <w:tcPr>
            <w:tcW w:w="8255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  <w:right w:val="single" w:sz="4" w:space="0" w:color="auto"/>
            </w:tcBorders>
            <w:shd w:val="clear" w:color="auto" w:fill="C298DC"/>
          </w:tcPr>
          <w:p w14:paraId="4C71EA0D" w14:textId="77777777" w:rsidR="00305C16" w:rsidRPr="006279EC" w:rsidRDefault="00305C16" w:rsidP="00305C1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279EC">
              <w:rPr>
                <w:rFonts w:ascii="Arial" w:eastAsia="Times New Roman" w:hAnsi="Arial" w:cs="Arial"/>
                <w:lang w:eastAsia="en-GB"/>
              </w:rPr>
              <w:t>Children Who Are Fatally Injured or Significantly Harmed By Their Parents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C964" w14:textId="1D907DA9" w:rsidR="00305C16" w:rsidRPr="0083035D" w:rsidRDefault="0083035D" w:rsidP="00305C16">
            <w:pPr>
              <w:spacing w:after="0" w:line="240" w:lineRule="auto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FD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E4E8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8817C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C266C" w14:textId="626E7F5B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AD5CD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8E7C5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069A7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1F386" w14:textId="32CC4B38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3CEF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5969430" w14:textId="550C1D5E" w:rsidR="00305C16" w:rsidRPr="006279EC" w:rsidRDefault="004428B2" w:rsidP="00305C16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FB68C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1325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</w:tr>
      <w:tr w:rsidR="0083035D" w:rsidRPr="00B75EBC" w14:paraId="4DE96A57" w14:textId="77777777" w:rsidTr="0083035D">
        <w:trPr>
          <w:trHeight w:val="280"/>
        </w:trPr>
        <w:tc>
          <w:tcPr>
            <w:tcW w:w="8255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  <w:right w:val="single" w:sz="4" w:space="0" w:color="auto"/>
            </w:tcBorders>
            <w:shd w:val="clear" w:color="auto" w:fill="E2CEEE"/>
          </w:tcPr>
          <w:p w14:paraId="3B015D13" w14:textId="7591568C" w:rsidR="00305C16" w:rsidRPr="006279EC" w:rsidRDefault="00305C16" w:rsidP="00305C1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279EC">
              <w:rPr>
                <w:rFonts w:ascii="Arial" w:eastAsia="Times New Roman" w:hAnsi="Arial" w:cs="Arial"/>
                <w:lang w:eastAsia="en-GB"/>
              </w:rPr>
              <w:t>Managers Skills in Child Protection  - Supervision</w:t>
            </w:r>
            <w:r w:rsidR="004428B2">
              <w:rPr>
                <w:rFonts w:ascii="Arial" w:eastAsia="Times New Roman" w:hAnsi="Arial" w:cs="Arial"/>
                <w:lang w:eastAsia="en-GB"/>
              </w:rPr>
              <w:t xml:space="preserve"> TBC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78E5" w14:textId="407F4C14" w:rsidR="00305C16" w:rsidRPr="0083035D" w:rsidRDefault="0083035D" w:rsidP="00305C16">
            <w:pPr>
              <w:spacing w:after="0" w:line="240" w:lineRule="auto"/>
              <w:rPr>
                <w:rFonts w:ascii="Arial" w:eastAsia="Calibri" w:hAnsi="Arial" w:cs="Arial"/>
                <w:lang w:eastAsia="en-GB"/>
              </w:rPr>
            </w:pPr>
            <w:r w:rsidRPr="0083035D">
              <w:rPr>
                <w:rFonts w:ascii="Arial" w:eastAsia="Calibri" w:hAnsi="Arial" w:cs="Arial"/>
                <w:lang w:eastAsia="en-GB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BE9B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4335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E2EAF" w14:textId="4418A1FF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1AEA9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6875A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34822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32249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0D81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DF68A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E47DC74" w14:textId="5EFB873D" w:rsidR="00305C16" w:rsidRPr="006279EC" w:rsidRDefault="0048219B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438E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</w:tr>
      <w:tr w:rsidR="00305C16" w:rsidRPr="00B75EBC" w14:paraId="518D7A80" w14:textId="77777777" w:rsidTr="0083035D">
        <w:trPr>
          <w:trHeight w:val="280"/>
        </w:trPr>
        <w:tc>
          <w:tcPr>
            <w:tcW w:w="8255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  <w:right w:val="single" w:sz="4" w:space="0" w:color="auto"/>
            </w:tcBorders>
            <w:shd w:val="clear" w:color="auto" w:fill="C298DC"/>
          </w:tcPr>
          <w:p w14:paraId="392CA47D" w14:textId="77777777" w:rsidR="00305C16" w:rsidRDefault="00305C16" w:rsidP="00305C1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279EC">
              <w:rPr>
                <w:rFonts w:ascii="Arial" w:eastAsia="Times New Roman" w:hAnsi="Arial" w:cs="Arial"/>
                <w:lang w:eastAsia="en-GB"/>
              </w:rPr>
              <w:t>Managers Skills in Child Protection  - Decision Making</w:t>
            </w:r>
            <w:r w:rsidR="004428B2">
              <w:rPr>
                <w:rFonts w:ascii="Arial" w:eastAsia="Times New Roman" w:hAnsi="Arial" w:cs="Arial"/>
                <w:lang w:eastAsia="en-GB"/>
              </w:rPr>
              <w:t xml:space="preserve"> TBC</w:t>
            </w:r>
          </w:p>
          <w:p w14:paraId="0EA15796" w14:textId="3B514E11" w:rsidR="0035463C" w:rsidRPr="006279EC" w:rsidRDefault="0035463C" w:rsidP="00305C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D002" w14:textId="1AB03A29" w:rsidR="00305C16" w:rsidRPr="0083035D" w:rsidRDefault="0083035D" w:rsidP="00305C16">
            <w:pPr>
              <w:spacing w:after="0" w:line="240" w:lineRule="auto"/>
              <w:rPr>
                <w:rFonts w:ascii="Arial" w:eastAsia="Calibri" w:hAnsi="Arial" w:cs="Arial"/>
                <w:lang w:eastAsia="en-GB"/>
              </w:rPr>
            </w:pPr>
            <w:r w:rsidRPr="0083035D">
              <w:rPr>
                <w:rFonts w:ascii="Arial" w:eastAsia="Calibri" w:hAnsi="Arial" w:cs="Arial"/>
                <w:lang w:eastAsia="en-GB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D79C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5151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5B81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3DDB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B3CE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7B6FD" w14:textId="000B889C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C786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41B0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C6E5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FD62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694D" w14:textId="77777777" w:rsidR="00305C16" w:rsidRPr="006279EC" w:rsidRDefault="00305C16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</w:tr>
      <w:tr w:rsidR="00F630C0" w:rsidRPr="00B75EBC" w14:paraId="5E0B96CA" w14:textId="77777777" w:rsidTr="0083035D">
        <w:trPr>
          <w:trHeight w:val="280"/>
        </w:trPr>
        <w:tc>
          <w:tcPr>
            <w:tcW w:w="8255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  <w:right w:val="single" w:sz="4" w:space="0" w:color="auto"/>
            </w:tcBorders>
            <w:shd w:val="clear" w:color="auto" w:fill="C298DC"/>
          </w:tcPr>
          <w:p w14:paraId="51C1CEE6" w14:textId="2246293E" w:rsidR="00F630C0" w:rsidRPr="006279EC" w:rsidRDefault="00F630C0" w:rsidP="00305C1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Working with Children and Y</w:t>
            </w:r>
            <w:r w:rsidR="0083035D">
              <w:rPr>
                <w:rFonts w:ascii="Arial" w:eastAsia="Times New Roman" w:hAnsi="Arial" w:cs="Arial"/>
                <w:lang w:eastAsia="en-GB"/>
              </w:rPr>
              <w:t>oung People</w:t>
            </w:r>
            <w:r>
              <w:rPr>
                <w:rFonts w:ascii="Arial" w:eastAsia="Times New Roman" w:hAnsi="Arial" w:cs="Arial"/>
                <w:lang w:eastAsia="en-GB"/>
              </w:rPr>
              <w:t xml:space="preserve"> with PSB - AIM 3-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36D5" w14:textId="306206AA" w:rsidR="00F630C0" w:rsidRPr="0083035D" w:rsidRDefault="0083035D" w:rsidP="00305C16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  <w:lang w:eastAsia="en-GB"/>
              </w:rPr>
            </w:pPr>
            <w:r w:rsidRPr="0083035D">
              <w:rPr>
                <w:rFonts w:ascii="Arial" w:eastAsia="Calibri" w:hAnsi="Arial" w:cs="Arial"/>
                <w:sz w:val="18"/>
                <w:szCs w:val="18"/>
                <w:lang w:eastAsia="en-GB"/>
              </w:rPr>
              <w:t>2FD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44B8" w14:textId="77777777" w:rsidR="00F630C0" w:rsidRPr="006279EC" w:rsidRDefault="00F630C0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41A6" w14:textId="77777777" w:rsidR="00F630C0" w:rsidRPr="006279EC" w:rsidRDefault="00F630C0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726B" w14:textId="77777777" w:rsidR="00F630C0" w:rsidRPr="006279EC" w:rsidRDefault="00F630C0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490B" w14:textId="77777777" w:rsidR="00F630C0" w:rsidRPr="006279EC" w:rsidRDefault="00F630C0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DA20" w14:textId="77777777" w:rsidR="00F630C0" w:rsidRPr="006279EC" w:rsidRDefault="00F630C0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3E122" w14:textId="77777777" w:rsidR="00F630C0" w:rsidRPr="006279EC" w:rsidRDefault="00F630C0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0A609139" w14:textId="0D6B5B89" w:rsidR="00F630C0" w:rsidRPr="00F630C0" w:rsidRDefault="00F630C0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F630C0">
              <w:rPr>
                <w:rFonts w:ascii="Arial" w:eastAsia="Calibri" w:hAnsi="Arial" w:cs="Arial"/>
                <w:sz w:val="18"/>
                <w:szCs w:val="18"/>
                <w:lang w:eastAsia="en-GB"/>
              </w:rPr>
              <w:t>24/25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F034" w14:textId="77777777" w:rsidR="00F630C0" w:rsidRPr="006279EC" w:rsidRDefault="00F630C0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D315" w14:textId="77777777" w:rsidR="00F630C0" w:rsidRPr="006279EC" w:rsidRDefault="00F630C0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49E74" w14:textId="77777777" w:rsidR="00F630C0" w:rsidRPr="006279EC" w:rsidRDefault="00F630C0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891B" w14:textId="77777777" w:rsidR="00F630C0" w:rsidRPr="006279EC" w:rsidRDefault="00F630C0" w:rsidP="00305C1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</w:p>
        </w:tc>
      </w:tr>
    </w:tbl>
    <w:p w14:paraId="3BA15DF0" w14:textId="77777777" w:rsidR="00A86C51" w:rsidRDefault="00A86C51"/>
    <w:sectPr w:rsidR="00A86C51" w:rsidSect="00D4473C">
      <w:pgSz w:w="1707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20A43" w14:textId="77777777" w:rsidR="000E210D" w:rsidRDefault="000E210D" w:rsidP="00242CB2">
      <w:pPr>
        <w:spacing w:after="0" w:line="240" w:lineRule="auto"/>
      </w:pPr>
      <w:r>
        <w:separator/>
      </w:r>
    </w:p>
  </w:endnote>
  <w:endnote w:type="continuationSeparator" w:id="0">
    <w:p w14:paraId="3C1A878F" w14:textId="77777777" w:rsidR="000E210D" w:rsidRDefault="000E210D" w:rsidP="0024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C62F3" w14:textId="77777777" w:rsidR="000E210D" w:rsidRDefault="000E210D" w:rsidP="00242CB2">
      <w:pPr>
        <w:spacing w:after="0" w:line="240" w:lineRule="auto"/>
      </w:pPr>
      <w:r>
        <w:separator/>
      </w:r>
    </w:p>
  </w:footnote>
  <w:footnote w:type="continuationSeparator" w:id="0">
    <w:p w14:paraId="34CEC5D5" w14:textId="77777777" w:rsidR="000E210D" w:rsidRDefault="000E210D" w:rsidP="00242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10"/>
    <w:rsid w:val="00016431"/>
    <w:rsid w:val="0006329E"/>
    <w:rsid w:val="000731C7"/>
    <w:rsid w:val="000E210D"/>
    <w:rsid w:val="000F289C"/>
    <w:rsid w:val="000F3367"/>
    <w:rsid w:val="00143336"/>
    <w:rsid w:val="001471EF"/>
    <w:rsid w:val="00173FDD"/>
    <w:rsid w:val="00184FDA"/>
    <w:rsid w:val="001975A9"/>
    <w:rsid w:val="001B5FB2"/>
    <w:rsid w:val="001D34A1"/>
    <w:rsid w:val="00210563"/>
    <w:rsid w:val="0022318D"/>
    <w:rsid w:val="002277E9"/>
    <w:rsid w:val="00242CB2"/>
    <w:rsid w:val="00251BF6"/>
    <w:rsid w:val="00256FE8"/>
    <w:rsid w:val="00262A77"/>
    <w:rsid w:val="00270D2E"/>
    <w:rsid w:val="00287C4C"/>
    <w:rsid w:val="00291F11"/>
    <w:rsid w:val="00293BCB"/>
    <w:rsid w:val="002A6EAB"/>
    <w:rsid w:val="002B1FC7"/>
    <w:rsid w:val="002F26B8"/>
    <w:rsid w:val="002F7ED0"/>
    <w:rsid w:val="00305C16"/>
    <w:rsid w:val="00325AF6"/>
    <w:rsid w:val="003354B2"/>
    <w:rsid w:val="00345B99"/>
    <w:rsid w:val="003508D5"/>
    <w:rsid w:val="0035463C"/>
    <w:rsid w:val="003555B8"/>
    <w:rsid w:val="00372DAD"/>
    <w:rsid w:val="00394D64"/>
    <w:rsid w:val="003C1FB9"/>
    <w:rsid w:val="003C371A"/>
    <w:rsid w:val="003D1A64"/>
    <w:rsid w:val="003E0D91"/>
    <w:rsid w:val="004075A3"/>
    <w:rsid w:val="00425E37"/>
    <w:rsid w:val="0043740E"/>
    <w:rsid w:val="004428B2"/>
    <w:rsid w:val="004768F5"/>
    <w:rsid w:val="00480BFA"/>
    <w:rsid w:val="0048219B"/>
    <w:rsid w:val="0048517D"/>
    <w:rsid w:val="00490082"/>
    <w:rsid w:val="0049185B"/>
    <w:rsid w:val="004A5040"/>
    <w:rsid w:val="004B61A0"/>
    <w:rsid w:val="004C1388"/>
    <w:rsid w:val="004E0AB1"/>
    <w:rsid w:val="004E46D0"/>
    <w:rsid w:val="004F5BB3"/>
    <w:rsid w:val="0052284B"/>
    <w:rsid w:val="00540047"/>
    <w:rsid w:val="00562B52"/>
    <w:rsid w:val="00586284"/>
    <w:rsid w:val="005927EA"/>
    <w:rsid w:val="00596411"/>
    <w:rsid w:val="005A7D72"/>
    <w:rsid w:val="00605885"/>
    <w:rsid w:val="006279EC"/>
    <w:rsid w:val="00634C66"/>
    <w:rsid w:val="006362CA"/>
    <w:rsid w:val="006505FB"/>
    <w:rsid w:val="00657AEB"/>
    <w:rsid w:val="006604B1"/>
    <w:rsid w:val="00672D10"/>
    <w:rsid w:val="006D7652"/>
    <w:rsid w:val="00700C1C"/>
    <w:rsid w:val="007548DE"/>
    <w:rsid w:val="00756F5F"/>
    <w:rsid w:val="0076727F"/>
    <w:rsid w:val="007732E9"/>
    <w:rsid w:val="007753C2"/>
    <w:rsid w:val="007C524D"/>
    <w:rsid w:val="008033A2"/>
    <w:rsid w:val="0083035D"/>
    <w:rsid w:val="00863105"/>
    <w:rsid w:val="00883F79"/>
    <w:rsid w:val="00892970"/>
    <w:rsid w:val="008B4D4A"/>
    <w:rsid w:val="008B5865"/>
    <w:rsid w:val="00902477"/>
    <w:rsid w:val="0094653F"/>
    <w:rsid w:val="00982B89"/>
    <w:rsid w:val="009B70EC"/>
    <w:rsid w:val="009C098B"/>
    <w:rsid w:val="009E75EF"/>
    <w:rsid w:val="009F68C8"/>
    <w:rsid w:val="00A33A0D"/>
    <w:rsid w:val="00A33A70"/>
    <w:rsid w:val="00A736C3"/>
    <w:rsid w:val="00A7492D"/>
    <w:rsid w:val="00A86C51"/>
    <w:rsid w:val="00A90058"/>
    <w:rsid w:val="00AA1336"/>
    <w:rsid w:val="00AD18B8"/>
    <w:rsid w:val="00AD1CD4"/>
    <w:rsid w:val="00AE644A"/>
    <w:rsid w:val="00AF623B"/>
    <w:rsid w:val="00B20306"/>
    <w:rsid w:val="00B42C16"/>
    <w:rsid w:val="00B60572"/>
    <w:rsid w:val="00B75EBC"/>
    <w:rsid w:val="00B82FAF"/>
    <w:rsid w:val="00B920F5"/>
    <w:rsid w:val="00BA3C8E"/>
    <w:rsid w:val="00BC2010"/>
    <w:rsid w:val="00BF6AE1"/>
    <w:rsid w:val="00C20B9F"/>
    <w:rsid w:val="00C42565"/>
    <w:rsid w:val="00C576BA"/>
    <w:rsid w:val="00C81EC6"/>
    <w:rsid w:val="00CA5052"/>
    <w:rsid w:val="00CC1D9A"/>
    <w:rsid w:val="00CE2448"/>
    <w:rsid w:val="00D0169F"/>
    <w:rsid w:val="00D12F25"/>
    <w:rsid w:val="00D24E56"/>
    <w:rsid w:val="00D32D56"/>
    <w:rsid w:val="00D4473C"/>
    <w:rsid w:val="00D721E8"/>
    <w:rsid w:val="00D902FB"/>
    <w:rsid w:val="00D95CCB"/>
    <w:rsid w:val="00DB3C66"/>
    <w:rsid w:val="00DC23C1"/>
    <w:rsid w:val="00DC6CFA"/>
    <w:rsid w:val="00DD17F4"/>
    <w:rsid w:val="00DE4C61"/>
    <w:rsid w:val="00DE54B1"/>
    <w:rsid w:val="00E345AE"/>
    <w:rsid w:val="00E57915"/>
    <w:rsid w:val="00E608B1"/>
    <w:rsid w:val="00E6762F"/>
    <w:rsid w:val="00E8098E"/>
    <w:rsid w:val="00EA0499"/>
    <w:rsid w:val="00EC3C78"/>
    <w:rsid w:val="00ED4661"/>
    <w:rsid w:val="00F34508"/>
    <w:rsid w:val="00F5478B"/>
    <w:rsid w:val="00F56338"/>
    <w:rsid w:val="00F630C0"/>
    <w:rsid w:val="00FB10A3"/>
    <w:rsid w:val="00FC1BA5"/>
    <w:rsid w:val="00FD1FD7"/>
    <w:rsid w:val="00FD4527"/>
    <w:rsid w:val="00FE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8D3C78"/>
  <w15:docId w15:val="{88240A2E-ADF6-4A41-BE2E-046F4A9D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7A383-5F5E-4531-BAA3-D7B9168B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Hoey</dc:creator>
  <cp:lastModifiedBy>Jacqueline Aird ( Snr Clerical Asst / Business Administration )</cp:lastModifiedBy>
  <cp:revision>14</cp:revision>
  <cp:lastPrinted>2015-01-15T17:31:00Z</cp:lastPrinted>
  <dcterms:created xsi:type="dcterms:W3CDTF">2019-11-28T16:09:00Z</dcterms:created>
  <dcterms:modified xsi:type="dcterms:W3CDTF">2019-12-05T15:13:00Z</dcterms:modified>
</cp:coreProperties>
</file>